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-40640</wp:posOffset>
                </wp:positionH>
                <wp:positionV relativeFrom="paragraph">
                  <wp:posOffset>65405</wp:posOffset>
                </wp:positionV>
                <wp:extent cx="6245860" cy="1460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5280" cy="14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4.6pt" to="488.45pt,5.6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</w:t>
      </w:r>
      <w:r>
        <w:rPr>
          <w:bCs/>
          <w:sz w:val="28"/>
          <w:szCs w:val="28"/>
          <w:lang w:val="uk-UA"/>
        </w:rPr>
        <w:t>м.Покров</w:t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18.10.2019р.                                                                                                        № 299-р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(24.10.2019</w:t>
      </w:r>
      <w:bookmarkStart w:id="0" w:name="_GoBack"/>
      <w:bookmarkEnd w:id="0"/>
      <w:r>
        <w:rPr>
          <w:sz w:val="28"/>
          <w:szCs w:val="28"/>
          <w:lang w:val="uk-UA"/>
        </w:rPr>
        <w:t xml:space="preserve"> р. м.Дніпро)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15.10.2019 р. №2398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2019-2020р, які відбудуться 24 жовтня 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24.10.2019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(Самборська Н.В.):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Сєвєрова Г.М.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Калініну І.С.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керуючого справами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left"/>
        <w:rPr/>
      </w:pPr>
      <w:r>
        <w:rPr>
          <w:sz w:val="28"/>
          <w:szCs w:val="28"/>
          <w:lang w:val="uk-UA"/>
        </w:rPr>
        <w:tab/>
        <w:tab/>
        <w:tab/>
        <w:tab/>
        <w:t>18.10.2019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299-р</w:t>
      </w:r>
      <w:r>
        <w:rPr>
          <w:sz w:val="28"/>
          <w:szCs w:val="28"/>
          <w:lang w:val="uk-UA"/>
        </w:rPr>
        <w:t xml:space="preserve">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kern w:val="0"/>
          <w:sz w:val="28"/>
          <w:szCs w:val="28"/>
          <w:lang w:val="uk-UA"/>
        </w:rPr>
      </w:pPr>
      <w:r>
        <w:rPr>
          <w:kern w:val="0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pacing w:lineRule="atLeast" w:line="240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П И С О К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участь у  змаганнях з футболу серед дитячо-юнацьких команд Дніпропетровської області та м. Дніпро сезону  2019-2020 року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(серед юнаків 2007 р.н.)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Комунального позашкільного навчального закладу «Дитячо-юнацька спортивна школа  ім. Д.Дідіка м. Покров Дніпропетровської області»</w:t>
      </w:r>
    </w:p>
    <w:p>
      <w:pPr>
        <w:pStyle w:val="Normal"/>
        <w:spacing w:lineRule="atLeast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5455920" cy="4186555"/>
                <wp:effectExtent l="0" t="0" r="0" b="0"/>
                <wp:wrapSquare wrapText="bothSides"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440" cy="41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591" w:type="dxa"/>
                              <w:jc w:val="center"/>
                              <w:tblInd w:w="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536"/>
                              <w:gridCol w:w="4838"/>
                              <w:gridCol w:w="3217"/>
                            </w:tblGrid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№ </w:t>
                                  </w:r>
                                  <w:bookmarkStart w:id="1" w:name="__UnoMark__436_196659893"/>
                                  <w:bookmarkEnd w:id="1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" w:name="__UnoMark__437_196659893"/>
                                  <w:bookmarkEnd w:id="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Прізвище, ім’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</w:rPr>
                                    <w:t xml:space="preserve"> гравця</w:t>
                                  </w:r>
                                  <w:bookmarkStart w:id="3" w:name="__UnoMark__438_196659893"/>
                                  <w:bookmarkEnd w:id="3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" w:name="__UnoMark__439_196659893"/>
                                  <w:bookmarkEnd w:id="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рік народження</w:t>
                                  </w:r>
                                  <w:bookmarkStart w:id="5" w:name="__UnoMark__440_196659893"/>
                                  <w:bookmarkEnd w:id="5"/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" w:name="__UnoMark__441_196659893"/>
                                  <w:bookmarkEnd w:id="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</w:t>
                                  </w:r>
                                  <w:bookmarkStart w:id="7" w:name="__UnoMark__442_196659893"/>
                                  <w:bookmarkEnd w:id="7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8" w:name="__UnoMark__443_196659893"/>
                                  <w:bookmarkEnd w:id="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Бондар Артур</w:t>
                                  </w:r>
                                  <w:bookmarkStart w:id="9" w:name="__UnoMark__444_196659893"/>
                                  <w:bookmarkEnd w:id="9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" w:name="__UnoMark__445_196659893"/>
                                  <w:bookmarkEnd w:id="1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11" w:name="__UnoMark__446_196659893"/>
                                  <w:bookmarkEnd w:id="11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2" w:name="__UnoMark__447_196659893"/>
                                  <w:bookmarkEnd w:id="1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</w:t>
                                  </w:r>
                                  <w:bookmarkStart w:id="13" w:name="__UnoMark__448_196659893"/>
                                  <w:bookmarkEnd w:id="13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4" w:name="__UnoMark__449_196659893"/>
                                  <w:bookmarkEnd w:id="1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Брижа Артем</w:t>
                                  </w:r>
                                  <w:bookmarkStart w:id="15" w:name="__UnoMark__450_196659893"/>
                                  <w:bookmarkEnd w:id="15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6" w:name="__UnoMark__451_196659893"/>
                                  <w:bookmarkEnd w:id="1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17" w:name="__UnoMark__452_196659893"/>
                                  <w:bookmarkEnd w:id="17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8" w:name="__UnoMark__453_196659893"/>
                                  <w:bookmarkEnd w:id="1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3</w:t>
                                  </w:r>
                                  <w:bookmarkStart w:id="19" w:name="__UnoMark__454_196659893"/>
                                  <w:bookmarkEnd w:id="19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0" w:name="__UnoMark__455_196659893"/>
                                  <w:bookmarkEnd w:id="2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Васільченко Костянтин</w:t>
                                  </w:r>
                                  <w:bookmarkStart w:id="21" w:name="__UnoMark__456_196659893"/>
                                  <w:bookmarkEnd w:id="21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2" w:name="__UnoMark__457_196659893"/>
                                  <w:bookmarkEnd w:id="2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23" w:name="__UnoMark__458_196659893"/>
                                  <w:bookmarkEnd w:id="23"/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4" w:name="__UnoMark__459_196659893"/>
                                  <w:bookmarkEnd w:id="2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4</w:t>
                                  </w:r>
                                  <w:bookmarkStart w:id="25" w:name="__UnoMark__460_196659893"/>
                                  <w:bookmarkEnd w:id="25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26" w:name="__UnoMark__461_196659893"/>
                                  <w:bookmarkEnd w:id="2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Зікранець Ілля</w:t>
                                  </w:r>
                                  <w:bookmarkStart w:id="27" w:name="__UnoMark__462_196659893"/>
                                  <w:bookmarkEnd w:id="27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28" w:name="__UnoMark__463_196659893"/>
                                  <w:bookmarkEnd w:id="2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29" w:name="__UnoMark__464_196659893"/>
                                  <w:bookmarkEnd w:id="29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0" w:name="__UnoMark__465_196659893"/>
                                  <w:bookmarkEnd w:id="3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5</w:t>
                                  </w:r>
                                  <w:bookmarkStart w:id="31" w:name="__UnoMark__466_196659893"/>
                                  <w:bookmarkEnd w:id="31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32" w:name="__UnoMark__467_196659893"/>
                                  <w:bookmarkEnd w:id="3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Зікранець Микита</w:t>
                                  </w:r>
                                  <w:bookmarkStart w:id="33" w:name="__UnoMark__468_196659893"/>
                                  <w:bookmarkEnd w:id="33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4" w:name="__UnoMark__469_196659893"/>
                                  <w:bookmarkEnd w:id="3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35" w:name="__UnoMark__470_196659893"/>
                                  <w:bookmarkEnd w:id="35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36" w:name="__UnoMark__471_196659893"/>
                                  <w:bookmarkEnd w:id="3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6</w:t>
                                  </w:r>
                                  <w:bookmarkStart w:id="37" w:name="__UnoMark__472_196659893"/>
                                  <w:bookmarkEnd w:id="37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38" w:name="__UnoMark__473_196659893"/>
                                  <w:bookmarkEnd w:id="3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Ковальов Ілля</w:t>
                                  </w:r>
                                  <w:bookmarkStart w:id="39" w:name="__UnoMark__474_196659893"/>
                                  <w:bookmarkEnd w:id="39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0" w:name="__UnoMark__475_196659893"/>
                                  <w:bookmarkEnd w:id="4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41" w:name="__UnoMark__476_196659893"/>
                                  <w:bookmarkEnd w:id="41"/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2" w:name="__UnoMark__477_196659893"/>
                                  <w:bookmarkEnd w:id="4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7</w:t>
                                  </w:r>
                                  <w:bookmarkStart w:id="43" w:name="__UnoMark__478_196659893"/>
                                  <w:bookmarkEnd w:id="43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44" w:name="__UnoMark__479_196659893"/>
                                  <w:bookmarkEnd w:id="4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Кучерявий Микита</w:t>
                                  </w:r>
                                  <w:bookmarkStart w:id="45" w:name="__UnoMark__480_196659893"/>
                                  <w:bookmarkEnd w:id="45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6" w:name="__UnoMark__481_196659893"/>
                                  <w:bookmarkEnd w:id="4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47" w:name="__UnoMark__482_196659893"/>
                                  <w:bookmarkEnd w:id="47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48" w:name="__UnoMark__483_196659893"/>
                                  <w:bookmarkEnd w:id="4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8</w:t>
                                  </w:r>
                                  <w:bookmarkStart w:id="49" w:name="__UnoMark__484_196659893"/>
                                  <w:bookmarkEnd w:id="49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50" w:name="__UnoMark__485_196659893"/>
                                  <w:bookmarkEnd w:id="5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Мезенцев Владислав</w:t>
                                  </w:r>
                                  <w:bookmarkStart w:id="51" w:name="__UnoMark__486_196659893"/>
                                  <w:bookmarkEnd w:id="51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2" w:name="__UnoMark__487_196659893"/>
                                  <w:bookmarkEnd w:id="5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2008</w:t>
                                  </w:r>
                                  <w:bookmarkStart w:id="53" w:name="__UnoMark__488_196659893"/>
                                  <w:bookmarkEnd w:id="53"/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4" w:name="__UnoMark__489_196659893"/>
                                  <w:bookmarkEnd w:id="5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9</w:t>
                                  </w:r>
                                  <w:bookmarkStart w:id="55" w:name="__UnoMark__490_196659893"/>
                                  <w:bookmarkEnd w:id="55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56" w:name="__UnoMark__491_196659893"/>
                                  <w:bookmarkEnd w:id="5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Федюк Віталій</w:t>
                                  </w:r>
                                  <w:bookmarkStart w:id="57" w:name="__UnoMark__492_196659893"/>
                                  <w:bookmarkEnd w:id="57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58" w:name="__UnoMark__493_196659893"/>
                                  <w:bookmarkEnd w:id="5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59" w:name="__UnoMark__494_196659893"/>
                                  <w:bookmarkEnd w:id="59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0" w:name="__UnoMark__495_196659893"/>
                                  <w:bookmarkEnd w:id="6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10</w:t>
                                  </w:r>
                                  <w:bookmarkStart w:id="61" w:name="__UnoMark__496_196659893"/>
                                  <w:bookmarkEnd w:id="61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62" w:name="__UnoMark__497_196659893"/>
                                  <w:bookmarkEnd w:id="6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Петраковський Максим</w:t>
                                  </w:r>
                                  <w:bookmarkStart w:id="63" w:name="__UnoMark__498_196659893"/>
                                  <w:bookmarkEnd w:id="63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4" w:name="__UnoMark__499_196659893"/>
                                  <w:bookmarkEnd w:id="6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65" w:name="__UnoMark__500_196659893"/>
                                  <w:bookmarkEnd w:id="65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66" w:name="__UnoMark__501_196659893"/>
                                  <w:bookmarkEnd w:id="6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11</w:t>
                                  </w:r>
                                  <w:bookmarkStart w:id="67" w:name="__UnoMark__502_196659893"/>
                                  <w:bookmarkEnd w:id="67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68" w:name="__UnoMark__503_196659893"/>
                                  <w:bookmarkEnd w:id="6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Сова Тарас</w:t>
                                  </w:r>
                                  <w:bookmarkStart w:id="69" w:name="__UnoMark__504_196659893"/>
                                  <w:bookmarkEnd w:id="69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0" w:name="__UnoMark__505_196659893"/>
                                  <w:bookmarkEnd w:id="7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71" w:name="__UnoMark__506_196659893"/>
                                  <w:bookmarkEnd w:id="71"/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2" w:name="__UnoMark__507_196659893"/>
                                  <w:bookmarkEnd w:id="7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12</w:t>
                                  </w:r>
                                  <w:bookmarkStart w:id="73" w:name="__UnoMark__508_196659893"/>
                                  <w:bookmarkEnd w:id="73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74" w:name="__UnoMark__509_196659893"/>
                                  <w:bookmarkEnd w:id="7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Стусь Олександр</w:t>
                                  </w:r>
                                  <w:bookmarkStart w:id="75" w:name="__UnoMark__510_196659893"/>
                                  <w:bookmarkEnd w:id="75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6" w:name="__UnoMark__511_196659893"/>
                                  <w:bookmarkEnd w:id="7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77" w:name="__UnoMark__512_196659893"/>
                                  <w:bookmarkEnd w:id="77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78" w:name="__UnoMark__513_196659893"/>
                                  <w:bookmarkEnd w:id="7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13</w:t>
                                  </w:r>
                                  <w:bookmarkStart w:id="79" w:name="__UnoMark__514_196659893"/>
                                  <w:bookmarkEnd w:id="79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80" w:name="__UnoMark__515_196659893"/>
                                  <w:bookmarkEnd w:id="8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Шабалін Станіслав</w:t>
                                  </w:r>
                                  <w:bookmarkStart w:id="81" w:name="__UnoMark__516_196659893"/>
                                  <w:bookmarkEnd w:id="81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2" w:name="__UnoMark__517_196659893"/>
                                  <w:bookmarkEnd w:id="8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83" w:name="__UnoMark__518_196659893"/>
                                  <w:bookmarkEnd w:id="83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4" w:name="__UnoMark__519_196659893"/>
                                  <w:bookmarkEnd w:id="8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14</w:t>
                                  </w:r>
                                  <w:bookmarkStart w:id="85" w:name="__UnoMark__520_196659893"/>
                                  <w:bookmarkEnd w:id="85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86" w:name="__UnoMark__521_196659893"/>
                                  <w:bookmarkEnd w:id="8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Васильченко Костянтин</w:t>
                                  </w:r>
                                  <w:bookmarkStart w:id="87" w:name="__UnoMark__522_196659893"/>
                                  <w:bookmarkEnd w:id="87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88" w:name="__UnoMark__523_196659893"/>
                                  <w:bookmarkEnd w:id="8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89" w:name="__UnoMark__524_196659893"/>
                                  <w:bookmarkEnd w:id="89"/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0" w:name="__UnoMark__525_196659893"/>
                                  <w:bookmarkEnd w:id="9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15</w:t>
                                  </w:r>
                                  <w:bookmarkStart w:id="91" w:name="__UnoMark__526_196659893"/>
                                  <w:bookmarkEnd w:id="91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92" w:name="__UnoMark__527_196659893"/>
                                  <w:bookmarkEnd w:id="9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Перга Станіслав</w:t>
                                  </w:r>
                                  <w:bookmarkStart w:id="93" w:name="__UnoMark__528_196659893"/>
                                  <w:bookmarkEnd w:id="93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4" w:name="__UnoMark__529_196659893"/>
                                  <w:bookmarkEnd w:id="9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95" w:name="__UnoMark__530_196659893"/>
                                  <w:bookmarkEnd w:id="95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96" w:name="__UnoMark__531_196659893"/>
                                  <w:bookmarkEnd w:id="9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16</w:t>
                                  </w:r>
                                  <w:bookmarkStart w:id="97" w:name="__UnoMark__532_196659893"/>
                                  <w:bookmarkEnd w:id="97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98" w:name="__UnoMark__533_196659893"/>
                                  <w:bookmarkEnd w:id="9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Молочний В’ячеслав</w:t>
                                  </w:r>
                                  <w:bookmarkStart w:id="99" w:name="__UnoMark__534_196659893"/>
                                  <w:bookmarkEnd w:id="99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0" w:name="__UnoMark__535_196659893"/>
                                  <w:bookmarkEnd w:id="10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101" w:name="__UnoMark__536_196659893"/>
                                  <w:bookmarkEnd w:id="101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2" w:name="__UnoMark__537_196659893"/>
                                  <w:bookmarkEnd w:id="10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17</w:t>
                                  </w:r>
                                  <w:bookmarkStart w:id="103" w:name="__UnoMark__538_196659893"/>
                                  <w:bookmarkEnd w:id="103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04" w:name="__UnoMark__539_196659893"/>
                                  <w:bookmarkEnd w:id="104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Кривонос Богдан</w:t>
                                  </w:r>
                                  <w:bookmarkStart w:id="105" w:name="__UnoMark__540_196659893"/>
                                  <w:bookmarkEnd w:id="105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6" w:name="__UnoMark__541_196659893"/>
                                  <w:bookmarkEnd w:id="106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  <w:bookmarkStart w:id="107" w:name="__UnoMark__542_196659893"/>
                                  <w:bookmarkEnd w:id="107"/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08" w:name="__UnoMark__543_196659893"/>
                                  <w:bookmarkEnd w:id="108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18</w:t>
                                  </w:r>
                                  <w:bookmarkStart w:id="109" w:name="__UnoMark__544_196659893"/>
                                  <w:bookmarkEnd w:id="109"/>
                                </w:p>
                              </w:tc>
                              <w:tc>
                                <w:tcPr>
                                  <w:tcW w:w="48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>
                                      <w:color w:val="auto"/>
                                    </w:rPr>
                                  </w:pPr>
                                  <w:bookmarkStart w:id="110" w:name="__UnoMark__545_196659893"/>
                                  <w:bookmarkEnd w:id="110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Денисенко Глеб</w:t>
                                  </w:r>
                                  <w:bookmarkStart w:id="111" w:name="__UnoMark__546_196659893"/>
                                  <w:bookmarkEnd w:id="111"/>
                                </w:p>
                              </w:tc>
                              <w:tc>
                                <w:tcPr>
                                  <w:tcW w:w="3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  <w:insideH w:val="single" w:sz="4" w:space="0" w:color="000000"/>
                                    <w:insideV w:val="single" w:sz="4" w:space="0" w:color="000000"/>
                                  </w:tcBorders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bookmarkStart w:id="112" w:name="__UnoMark__547_196659893"/>
                                  <w:bookmarkEnd w:id="112"/>
                                  <w:r>
                                    <w:rPr>
                                      <w:color w:val="auto"/>
                                      <w:sz w:val="28"/>
                                      <w:szCs w:val="28"/>
                                      <w:lang w:val="uk-UA"/>
                                    </w:rPr>
                                    <w:t>2007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33.2pt;margin-top:11.65pt;width:429.5pt;height:329.55pt;mso-position-horizontal:center;mso-position-horizontal-relative:margin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8591" w:type="dxa"/>
                        <w:jc w:val="center"/>
                        <w:tblInd w:w="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536"/>
                        <w:gridCol w:w="4838"/>
                        <w:gridCol w:w="3217"/>
                      </w:tblGrid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 xml:space="preserve">№ </w:t>
                            </w:r>
                            <w:bookmarkStart w:id="113" w:name="__UnoMark__436_196659893"/>
                            <w:bookmarkEnd w:id="113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4" w:name="__UnoMark__437_196659893"/>
                            <w:bookmarkEnd w:id="11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Прізвище, ім’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гравця</w:t>
                            </w:r>
                            <w:bookmarkStart w:id="115" w:name="__UnoMark__438_196659893"/>
                            <w:bookmarkEnd w:id="115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6" w:name="__UnoMark__439_196659893"/>
                            <w:bookmarkEnd w:id="11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рік народження</w:t>
                            </w:r>
                            <w:bookmarkStart w:id="117" w:name="__UnoMark__440_196659893"/>
                            <w:bookmarkEnd w:id="117"/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18" w:name="__UnoMark__441_196659893"/>
                            <w:bookmarkEnd w:id="11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</w:t>
                            </w:r>
                            <w:bookmarkStart w:id="119" w:name="__UnoMark__442_196659893"/>
                            <w:bookmarkEnd w:id="119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20" w:name="__UnoMark__443_196659893"/>
                            <w:bookmarkEnd w:id="12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Бондар Артур</w:t>
                            </w:r>
                            <w:bookmarkStart w:id="121" w:name="__UnoMark__444_196659893"/>
                            <w:bookmarkEnd w:id="121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22" w:name="__UnoMark__445_196659893"/>
                            <w:bookmarkEnd w:id="12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23" w:name="__UnoMark__446_196659893"/>
                            <w:bookmarkEnd w:id="123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24" w:name="__UnoMark__447_196659893"/>
                            <w:bookmarkEnd w:id="12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</w:t>
                            </w:r>
                            <w:bookmarkStart w:id="125" w:name="__UnoMark__448_196659893"/>
                            <w:bookmarkEnd w:id="125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26" w:name="__UnoMark__449_196659893"/>
                            <w:bookmarkEnd w:id="12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Брижа Артем</w:t>
                            </w:r>
                            <w:bookmarkStart w:id="127" w:name="__UnoMark__450_196659893"/>
                            <w:bookmarkEnd w:id="127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28" w:name="__UnoMark__451_196659893"/>
                            <w:bookmarkEnd w:id="12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29" w:name="__UnoMark__452_196659893"/>
                            <w:bookmarkEnd w:id="129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30" w:name="__UnoMark__453_196659893"/>
                            <w:bookmarkEnd w:id="13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3</w:t>
                            </w:r>
                            <w:bookmarkStart w:id="131" w:name="__UnoMark__454_196659893"/>
                            <w:bookmarkEnd w:id="131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32" w:name="__UnoMark__455_196659893"/>
                            <w:bookmarkEnd w:id="13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Васільченко Костянтин</w:t>
                            </w:r>
                            <w:bookmarkStart w:id="133" w:name="__UnoMark__456_196659893"/>
                            <w:bookmarkEnd w:id="133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34" w:name="__UnoMark__457_196659893"/>
                            <w:bookmarkEnd w:id="13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35" w:name="__UnoMark__458_196659893"/>
                            <w:bookmarkEnd w:id="135"/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36" w:name="__UnoMark__459_196659893"/>
                            <w:bookmarkEnd w:id="13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4</w:t>
                            </w:r>
                            <w:bookmarkStart w:id="137" w:name="__UnoMark__460_196659893"/>
                            <w:bookmarkEnd w:id="137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38" w:name="__UnoMark__461_196659893"/>
                            <w:bookmarkEnd w:id="13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Зікранець Ілля</w:t>
                            </w:r>
                            <w:bookmarkStart w:id="139" w:name="__UnoMark__462_196659893"/>
                            <w:bookmarkEnd w:id="139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0" w:name="__UnoMark__463_196659893"/>
                            <w:bookmarkEnd w:id="14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41" w:name="__UnoMark__464_196659893"/>
                            <w:bookmarkEnd w:id="141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2" w:name="__UnoMark__465_196659893"/>
                            <w:bookmarkEnd w:id="14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5</w:t>
                            </w:r>
                            <w:bookmarkStart w:id="143" w:name="__UnoMark__466_196659893"/>
                            <w:bookmarkEnd w:id="143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44" w:name="__UnoMark__467_196659893"/>
                            <w:bookmarkEnd w:id="14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Зікранець Микита</w:t>
                            </w:r>
                            <w:bookmarkStart w:id="145" w:name="__UnoMark__468_196659893"/>
                            <w:bookmarkEnd w:id="145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6" w:name="__UnoMark__469_196659893"/>
                            <w:bookmarkEnd w:id="14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47" w:name="__UnoMark__470_196659893"/>
                            <w:bookmarkEnd w:id="147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48" w:name="__UnoMark__471_196659893"/>
                            <w:bookmarkEnd w:id="14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6</w:t>
                            </w:r>
                            <w:bookmarkStart w:id="149" w:name="__UnoMark__472_196659893"/>
                            <w:bookmarkEnd w:id="149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50" w:name="__UnoMark__473_196659893"/>
                            <w:bookmarkEnd w:id="15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Ковальов Ілля</w:t>
                            </w:r>
                            <w:bookmarkStart w:id="151" w:name="__UnoMark__474_196659893"/>
                            <w:bookmarkEnd w:id="151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52" w:name="__UnoMark__475_196659893"/>
                            <w:bookmarkEnd w:id="15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53" w:name="__UnoMark__476_196659893"/>
                            <w:bookmarkEnd w:id="153"/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54" w:name="__UnoMark__477_196659893"/>
                            <w:bookmarkEnd w:id="15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7</w:t>
                            </w:r>
                            <w:bookmarkStart w:id="155" w:name="__UnoMark__478_196659893"/>
                            <w:bookmarkEnd w:id="155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56" w:name="__UnoMark__479_196659893"/>
                            <w:bookmarkEnd w:id="15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Кучерявий Микита</w:t>
                            </w:r>
                            <w:bookmarkStart w:id="157" w:name="__UnoMark__480_196659893"/>
                            <w:bookmarkEnd w:id="157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58" w:name="__UnoMark__481_196659893"/>
                            <w:bookmarkEnd w:id="15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59" w:name="__UnoMark__482_196659893"/>
                            <w:bookmarkEnd w:id="159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60" w:name="__UnoMark__483_196659893"/>
                            <w:bookmarkEnd w:id="16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8</w:t>
                            </w:r>
                            <w:bookmarkStart w:id="161" w:name="__UnoMark__484_196659893"/>
                            <w:bookmarkEnd w:id="161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62" w:name="__UnoMark__485_196659893"/>
                            <w:bookmarkEnd w:id="16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Мезенцев Владислав</w:t>
                            </w:r>
                            <w:bookmarkStart w:id="163" w:name="__UnoMark__486_196659893"/>
                            <w:bookmarkEnd w:id="163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64" w:name="__UnoMark__487_196659893"/>
                            <w:bookmarkEnd w:id="16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2008</w:t>
                            </w:r>
                            <w:bookmarkStart w:id="165" w:name="__UnoMark__488_196659893"/>
                            <w:bookmarkEnd w:id="165"/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66" w:name="__UnoMark__489_196659893"/>
                            <w:bookmarkEnd w:id="16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9</w:t>
                            </w:r>
                            <w:bookmarkStart w:id="167" w:name="__UnoMark__490_196659893"/>
                            <w:bookmarkEnd w:id="167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68" w:name="__UnoMark__491_196659893"/>
                            <w:bookmarkEnd w:id="16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Федюк Віталій</w:t>
                            </w:r>
                            <w:bookmarkStart w:id="169" w:name="__UnoMark__492_196659893"/>
                            <w:bookmarkEnd w:id="169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0" w:name="__UnoMark__493_196659893"/>
                            <w:bookmarkEnd w:id="17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71" w:name="__UnoMark__494_196659893"/>
                            <w:bookmarkEnd w:id="171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2" w:name="__UnoMark__495_196659893"/>
                            <w:bookmarkEnd w:id="17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10</w:t>
                            </w:r>
                            <w:bookmarkStart w:id="173" w:name="__UnoMark__496_196659893"/>
                            <w:bookmarkEnd w:id="173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74" w:name="__UnoMark__497_196659893"/>
                            <w:bookmarkEnd w:id="17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Петраковський Максим</w:t>
                            </w:r>
                            <w:bookmarkStart w:id="175" w:name="__UnoMark__498_196659893"/>
                            <w:bookmarkEnd w:id="175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6" w:name="__UnoMark__499_196659893"/>
                            <w:bookmarkEnd w:id="17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77" w:name="__UnoMark__500_196659893"/>
                            <w:bookmarkEnd w:id="177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78" w:name="__UnoMark__501_196659893"/>
                            <w:bookmarkEnd w:id="17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11</w:t>
                            </w:r>
                            <w:bookmarkStart w:id="179" w:name="__UnoMark__502_196659893"/>
                            <w:bookmarkEnd w:id="179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80" w:name="__UnoMark__503_196659893"/>
                            <w:bookmarkEnd w:id="18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Сова Тарас</w:t>
                            </w:r>
                            <w:bookmarkStart w:id="181" w:name="__UnoMark__504_196659893"/>
                            <w:bookmarkEnd w:id="181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82" w:name="__UnoMark__505_196659893"/>
                            <w:bookmarkEnd w:id="18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83" w:name="__UnoMark__506_196659893"/>
                            <w:bookmarkEnd w:id="183"/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84" w:name="__UnoMark__507_196659893"/>
                            <w:bookmarkEnd w:id="18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12</w:t>
                            </w:r>
                            <w:bookmarkStart w:id="185" w:name="__UnoMark__508_196659893"/>
                            <w:bookmarkEnd w:id="185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86" w:name="__UnoMark__509_196659893"/>
                            <w:bookmarkEnd w:id="18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Стусь Олександр</w:t>
                            </w:r>
                            <w:bookmarkStart w:id="187" w:name="__UnoMark__510_196659893"/>
                            <w:bookmarkEnd w:id="187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88" w:name="__UnoMark__511_196659893"/>
                            <w:bookmarkEnd w:id="18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89" w:name="__UnoMark__512_196659893"/>
                            <w:bookmarkEnd w:id="189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90" w:name="__UnoMark__513_196659893"/>
                            <w:bookmarkEnd w:id="19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13</w:t>
                            </w:r>
                            <w:bookmarkStart w:id="191" w:name="__UnoMark__514_196659893"/>
                            <w:bookmarkEnd w:id="191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92" w:name="__UnoMark__515_196659893"/>
                            <w:bookmarkEnd w:id="19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Шабалін Станіслав</w:t>
                            </w:r>
                            <w:bookmarkStart w:id="193" w:name="__UnoMark__516_196659893"/>
                            <w:bookmarkEnd w:id="193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94" w:name="__UnoMark__517_196659893"/>
                            <w:bookmarkEnd w:id="19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195" w:name="__UnoMark__518_196659893"/>
                            <w:bookmarkEnd w:id="195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196" w:name="__UnoMark__519_196659893"/>
                            <w:bookmarkEnd w:id="19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14</w:t>
                            </w:r>
                            <w:bookmarkStart w:id="197" w:name="__UnoMark__520_196659893"/>
                            <w:bookmarkEnd w:id="197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198" w:name="__UnoMark__521_196659893"/>
                            <w:bookmarkEnd w:id="19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Васильченко Костянтин</w:t>
                            </w:r>
                            <w:bookmarkStart w:id="199" w:name="__UnoMark__522_196659893"/>
                            <w:bookmarkEnd w:id="199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0" w:name="__UnoMark__523_196659893"/>
                            <w:bookmarkEnd w:id="20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201" w:name="__UnoMark__524_196659893"/>
                            <w:bookmarkEnd w:id="201"/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2" w:name="__UnoMark__525_196659893"/>
                            <w:bookmarkEnd w:id="20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15</w:t>
                            </w:r>
                            <w:bookmarkStart w:id="203" w:name="__UnoMark__526_196659893"/>
                            <w:bookmarkEnd w:id="203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04" w:name="__UnoMark__527_196659893"/>
                            <w:bookmarkEnd w:id="20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Перга Станіслав</w:t>
                            </w:r>
                            <w:bookmarkStart w:id="205" w:name="__UnoMark__528_196659893"/>
                            <w:bookmarkEnd w:id="205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6" w:name="__UnoMark__529_196659893"/>
                            <w:bookmarkEnd w:id="20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207" w:name="__UnoMark__530_196659893"/>
                            <w:bookmarkEnd w:id="207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08" w:name="__UnoMark__531_196659893"/>
                            <w:bookmarkEnd w:id="20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16</w:t>
                            </w:r>
                            <w:bookmarkStart w:id="209" w:name="__UnoMark__532_196659893"/>
                            <w:bookmarkEnd w:id="209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10" w:name="__UnoMark__533_196659893"/>
                            <w:bookmarkEnd w:id="21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Молочний В’ячеслав</w:t>
                            </w:r>
                            <w:bookmarkStart w:id="211" w:name="__UnoMark__534_196659893"/>
                            <w:bookmarkEnd w:id="211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2" w:name="__UnoMark__535_196659893"/>
                            <w:bookmarkEnd w:id="21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213" w:name="__UnoMark__536_196659893"/>
                            <w:bookmarkEnd w:id="213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4" w:name="__UnoMark__537_196659893"/>
                            <w:bookmarkEnd w:id="21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17</w:t>
                            </w:r>
                            <w:bookmarkStart w:id="215" w:name="__UnoMark__538_196659893"/>
                            <w:bookmarkEnd w:id="215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16" w:name="__UnoMark__539_196659893"/>
                            <w:bookmarkEnd w:id="216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Кривонос Богдан</w:t>
                            </w:r>
                            <w:bookmarkStart w:id="217" w:name="__UnoMark__540_196659893"/>
                            <w:bookmarkEnd w:id="217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18" w:name="__UnoMark__541_196659893"/>
                            <w:bookmarkEnd w:id="218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  <w:bookmarkStart w:id="219" w:name="__UnoMark__542_196659893"/>
                            <w:bookmarkEnd w:id="219"/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0" w:name="__UnoMark__543_196659893"/>
                            <w:bookmarkEnd w:id="220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18</w:t>
                            </w:r>
                            <w:bookmarkStart w:id="221" w:name="__UnoMark__544_196659893"/>
                            <w:bookmarkEnd w:id="221"/>
                          </w:p>
                        </w:tc>
                        <w:tc>
                          <w:tcPr>
                            <w:tcW w:w="483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rPr>
                                <w:color w:val="auto"/>
                              </w:rPr>
                            </w:pPr>
                            <w:bookmarkStart w:id="222" w:name="__UnoMark__545_196659893"/>
                            <w:bookmarkEnd w:id="222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Денисенко Глеб</w:t>
                            </w:r>
                            <w:bookmarkStart w:id="223" w:name="__UnoMark__546_196659893"/>
                            <w:bookmarkEnd w:id="223"/>
                          </w:p>
                        </w:tc>
                        <w:tc>
                          <w:tcPr>
                            <w:tcW w:w="32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cBorders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color w:val="auto"/>
                              </w:rPr>
                            </w:pPr>
                            <w:bookmarkStart w:id="224" w:name="__UnoMark__547_196659893"/>
                            <w:bookmarkEnd w:id="224"/>
                            <w:r>
                              <w:rPr>
                                <w:color w:val="auto"/>
                                <w:sz w:val="28"/>
                                <w:szCs w:val="28"/>
                                <w:lang w:val="uk-UA"/>
                              </w:rPr>
                              <w:t>2007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Сєвєров Г.М.</w:t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  <w:tab w:val="left" w:pos="6804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  І.С. Калінін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5184775</wp:posOffset>
              </wp:positionH>
              <wp:positionV relativeFrom="paragraph">
                <wp:posOffset>-471805</wp:posOffset>
              </wp:positionV>
              <wp:extent cx="686435" cy="219710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21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08.25pt;margin-top:-37.15pt;width:53.95pt;height:17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4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6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7" w:customStyle="1">
    <w:name w:val="Заголовок таблицы"/>
    <w:basedOn w:val="Style26"/>
    <w:uiPriority w:val="99"/>
    <w:qFormat/>
    <w:rsid w:val="00c12c85"/>
    <w:pPr>
      <w:jc w:val="center"/>
    </w:pPr>
    <w:rPr>
      <w:b/>
      <w:bCs/>
    </w:rPr>
  </w:style>
  <w:style w:type="paragraph" w:styleId="Style28">
    <w:name w:val="Содержимое врезки"/>
    <w:basedOn w:val="Normal"/>
    <w:qFormat/>
    <w:pPr/>
    <w:rPr/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Application>LibreOffice/6.1.4.2$Windows_x86 LibreOffice_project/9d0f32d1f0b509096fd65e0d4bec26ddd1938fd3</Application>
  <Pages>3</Pages>
  <Words>533</Words>
  <Characters>3535</Characters>
  <CharactersWithSpaces>4702</CharactersWithSpaces>
  <Paragraphs>100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en-US</dc:language>
  <cp:lastModifiedBy/>
  <cp:lastPrinted>2019-10-08T13:21:00Z</cp:lastPrinted>
  <dcterms:modified xsi:type="dcterms:W3CDTF">2019-10-24T14:23:34Z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