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5142865</wp:posOffset>
                </wp:positionH>
                <wp:positionV relativeFrom="paragraph">
                  <wp:posOffset>-742315</wp:posOffset>
                </wp:positionV>
                <wp:extent cx="629285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4.95pt;margin-top:-58.45pt;width:49.45pt;height:19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 травня 2019 року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222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Про погодження продовження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терміну розміщення тимчасової споруди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по вул. Партизанській Руденку В.О.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Руденка Володимира Олексійовича щодо продовження терміну розміщення тимчасової споруди – збірно-розбірного гаража в районі підприємства «ЕрДом» по вул. Партизанській, враховуючи посвідчення учасника бойових дій серія АА №028199 від 18.03.1996, керуючись ст. 30 Закону України «Про місцеве самоврядування в Україні», ст.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6"/>
          <w:szCs w:val="26"/>
          <w:lang w:val="uk-UA"/>
        </w:rPr>
        <w:t>24 сесії міської ради            6 скликання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від 26.07.2012 №17 із змінами, внесеними згідно рішення 35 сесії                 6 скликання міської ради №28 від 26.11.2013 та рішення 8 сесії міської ради                7 скликання від 31.05.2016 №14,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№26,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Погодити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Руденку Володимиру Олексійовичу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термін розміщення тимчасової споруди – збірно-розбірного гаража в районі </w:t>
      </w:r>
      <w:r>
        <w:rPr>
          <w:rFonts w:cs="Times New Roman" w:ascii="Times New Roman" w:hAnsi="Times New Roman"/>
          <w:sz w:val="26"/>
          <w:szCs w:val="26"/>
          <w:lang w:val="uk-UA"/>
        </w:rPr>
        <w:t>підприємства «ЕрДом»                               по вул. Партизанській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до 01.06.2021.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2. Зобов’язати Руденка В.О.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, в термін до 10.06.2019, оформити Паспорт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3. Попередити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Руденка В.О.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3.2. При умові недотрим</w:t>
      </w:r>
      <w:r>
        <w:rPr>
          <w:rFonts w:cs="Times New Roman" w:ascii="Times New Roman" w:hAnsi="Times New Roman"/>
          <w:bCs/>
          <w:sz w:val="26"/>
          <w:szCs w:val="26"/>
          <w:lang w:eastAsia="ar-SA"/>
        </w:rPr>
        <w:t>ання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cs="Times New Roman" w:ascii="Times New Roman" w:hAnsi="Times New Roman"/>
          <w:sz w:val="16"/>
          <w:szCs w:val="16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LibreOffice/6.1.4.2$Windows_x86 LibreOffice_project/9d0f32d1f0b509096fd65e0d4bec26ddd1938fd3</Application>
  <Pages>2</Pages>
  <Words>283</Words>
  <Characters>1863</Characters>
  <CharactersWithSpaces>2284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2019-02-07T13:39:00Z</dcterms:created>
  <dc:creator>digital_PC</dc:creator>
  <dc:description/>
  <dc:language>uk-UA</dc:language>
  <cp:lastModifiedBy/>
  <cp:lastPrinted>2019-03-28T09:09:00Z</cp:lastPrinted>
  <dcterms:modified xsi:type="dcterms:W3CDTF">2019-05-24T11:35:09Z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