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4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FF0000"/>
          <w:sz w:val="26"/>
          <w:szCs w:val="26"/>
          <w:lang w:eastAsia="ru-RU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проживала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квартального комітету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). Наразі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Application>LibreOffice/6.1.4.2$Windows_x86 LibreOffice_project/9d0f32d1f0b509096fd65e0d4bec26ddd1938fd3</Application>
  <Pages>1</Pages>
  <Words>259</Words>
  <Characters>1833</Characters>
  <CharactersWithSpaces>2243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2023-12-27T15:10:21Z</dcterms:modified>
  <cp:revision>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