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sz w:val="6"/>
          <w:szCs w:val="6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74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BodyText2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  <w:bookmarkStart w:id="0" w:name="_Hlk152335412"/>
      <w:bookmarkEnd w:id="0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Application>LibreOffice/6.1.4.2$Windows_x86 LibreOffice_project/9d0f32d1f0b509096fd65e0d4bec26ddd1938fd3</Application>
  <Pages>1</Pages>
  <Words>249</Words>
  <Characters>1755</Characters>
  <CharactersWithSpaces>2091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2023-12-13T11:36:31Z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