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5765165</wp:posOffset>
                </wp:positionH>
                <wp:positionV relativeFrom="paragraph">
                  <wp:posOffset>-259080</wp:posOffset>
                </wp:positionV>
                <wp:extent cx="464185" cy="1720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80" cy="1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53.95pt;margin-top:-20.4pt;width:36.45pt;height:13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2872740</wp:posOffset>
            </wp:positionH>
            <wp:positionV relativeFrom="paragraph">
              <wp:posOffset>-259715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№668/06-53-23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11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/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highlight w:val="yellow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709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LibreOffice/6.1.4.2$Windows_x86 LibreOffice_project/9d0f32d1f0b509096fd65e0d4bec26ddd1938fd3</Application>
  <Pages>1</Pages>
  <Words>253</Words>
  <Characters>1769</Characters>
  <CharactersWithSpaces>2174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2023-12-06T15:21:29Z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