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5612765</wp:posOffset>
                </wp:positionH>
                <wp:positionV relativeFrom="paragraph">
                  <wp:posOffset>-225425</wp:posOffset>
                </wp:positionV>
                <wp:extent cx="867410" cy="1816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880" cy="18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1.95pt;margin-top:-17.75pt;width:68.2pt;height:14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-334645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48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/>
      </w:pPr>
      <w:r>
        <w:rPr/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Неповнолітня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року народження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Application>LibreOffice/6.1.4.2$Windows_x86 LibreOffice_project/9d0f32d1f0b509096fd65e0d4bec26ddd1938fd3</Application>
  <Pages>1</Pages>
  <Words>264</Words>
  <Characters>1846</Characters>
  <CharactersWithSpaces>2262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2023-12-06T11:56:35Z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