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9"/>
        <w:spacing w:before="0" w:after="0"/>
        <w:jc w:val="center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5514340</wp:posOffset>
                </wp:positionH>
                <wp:positionV relativeFrom="paragraph">
                  <wp:posOffset>25400</wp:posOffset>
                </wp:positionV>
                <wp:extent cx="590550" cy="205740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400" cy="205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34.2pt;margin-top:2pt;width:46.45pt;height:16.15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8"/>
                          <w:szCs w:val="28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2848610</wp:posOffset>
            </wp:positionH>
            <wp:positionV relativeFrom="paragraph">
              <wp:posOffset>-99060</wp:posOffset>
            </wp:positionV>
            <wp:extent cx="388620" cy="56896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09.11.2023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sz w:val="28"/>
          <w:szCs w:val="28"/>
        </w:rPr>
        <w:t>613/06-53-23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26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6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; паспорт громадянина України для виїзду за кордон, номер паспорта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, запис 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дата закінчення строку дії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Normal"/>
        <w:widowControl w:val="false"/>
        <w:spacing w:lineRule="auto" w:line="240" w:before="0" w:after="0"/>
        <w:ind w:firstLine="680"/>
        <w:jc w:val="both"/>
        <w:rPr/>
      </w:pP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Відомості про задеклароване/зареєстроване місце проживання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року народження відсутні. Остання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та проживає за адресою: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.</w:t>
      </w:r>
    </w:p>
    <w:p>
      <w:pPr>
        <w:pStyle w:val="Style26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08.11.2023 року (протокол №20),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>
      <w:pPr>
        <w:pStyle w:val="Style26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6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6"/>
        <w:jc w:val="both"/>
        <w:rPr>
          <w:rFonts w:ascii="Times New Roman" w:hAnsi="Times New Roman" w:eastAsia="Times New Roman" w:cs="Times New Roman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w:t>Міський голова                                                                   Олександр ШАПОВАЛ</w:t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sectPr>
      <w:type w:val="nextPage"/>
      <w:pgSz w:w="11906" w:h="16838"/>
      <w:pgMar w:left="1701" w:right="567" w:gutter="0" w:header="0" w:top="426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 w:customStyle="1">
    <w:name w:val="FollowedHyperlink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1" w:customStyle="1">
    <w:name w:val="Основной шрифт абзаца1"/>
    <w:qFormat/>
    <w:rPr/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yle26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Application>LibreOffice/7.4.3.2$Windows_X86_64 LibreOffice_project/1048a8393ae2eeec98dff31b5c133c5f1d08b890</Application>
  <AppVersion>15.0000</AppVersion>
  <Pages>1</Pages>
  <Words>248</Words>
  <Characters>1728</Characters>
  <CharactersWithSpaces>2116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2023-11-13T16:24:51Z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