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B69" w:rsidRDefault="00672B69" w:rsidP="003155BE">
      <w:pPr>
        <w:ind w:left="-180"/>
        <w:jc w:val="right"/>
        <w:rPr>
          <w:lang w:val="uk-UA"/>
        </w:rPr>
      </w:pPr>
    </w:p>
    <w:p w:rsidR="00672B69" w:rsidRDefault="00672B69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САМОВРЯДУВАННЯ</w:t>
      </w:r>
    </w:p>
    <w:p w:rsidR="00672B69" w:rsidRDefault="00182B85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</w:t>
      </w:r>
      <w:r w:rsidR="00672B69">
        <w:rPr>
          <w:b/>
          <w:sz w:val="28"/>
          <w:szCs w:val="28"/>
          <w:lang w:val="uk-UA"/>
        </w:rPr>
        <w:t xml:space="preserve"> </w:t>
      </w:r>
      <w:r w:rsidR="00672B69" w:rsidRPr="00227789">
        <w:rPr>
          <w:b/>
          <w:sz w:val="28"/>
          <w:szCs w:val="28"/>
          <w:lang w:val="uk-UA"/>
        </w:rPr>
        <w:t xml:space="preserve"> МІСЬК</w:t>
      </w:r>
      <w:r w:rsidR="00672B69">
        <w:rPr>
          <w:b/>
          <w:sz w:val="28"/>
          <w:szCs w:val="28"/>
          <w:lang w:val="uk-UA"/>
        </w:rPr>
        <w:t xml:space="preserve">А </w:t>
      </w:r>
      <w:r w:rsidR="00672B69" w:rsidRPr="00227789">
        <w:rPr>
          <w:b/>
          <w:sz w:val="28"/>
          <w:szCs w:val="28"/>
          <w:lang w:val="uk-UA"/>
        </w:rPr>
        <w:t xml:space="preserve"> РАД</w:t>
      </w:r>
      <w:r w:rsidR="00672B69">
        <w:rPr>
          <w:b/>
          <w:sz w:val="28"/>
          <w:szCs w:val="28"/>
          <w:lang w:val="uk-UA"/>
        </w:rPr>
        <w:t>А</w:t>
      </w:r>
    </w:p>
    <w:p w:rsidR="00672B69" w:rsidRPr="00142F17" w:rsidRDefault="00672B69" w:rsidP="00672B69">
      <w:pPr>
        <w:ind w:left="-180"/>
        <w:jc w:val="center"/>
        <w:rPr>
          <w:b/>
          <w:sz w:val="16"/>
          <w:szCs w:val="16"/>
          <w:lang w:val="uk-UA"/>
        </w:rPr>
      </w:pPr>
      <w:r>
        <w:rPr>
          <w:b/>
          <w:sz w:val="28"/>
          <w:szCs w:val="28"/>
          <w:lang w:val="uk-UA"/>
        </w:rPr>
        <w:t>ДНІПРОПЕТРОВСЬКОЇ ОБЛАСТІ</w:t>
      </w:r>
    </w:p>
    <w:p w:rsidR="00672B69" w:rsidRDefault="00A34E47" w:rsidP="00672B69">
      <w:pPr>
        <w:ind w:left="-180"/>
        <w:jc w:val="center"/>
        <w:rPr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9pt;height:5.65pt">
            <v:imagedata r:id="rId7" o:title="10004"/>
          </v:shape>
        </w:pict>
      </w:r>
    </w:p>
    <w:p w:rsidR="00672B69" w:rsidRPr="00142F17" w:rsidRDefault="00F516E1" w:rsidP="00672B69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="00672B69" w:rsidRPr="00142F17">
        <w:rPr>
          <w:b/>
          <w:sz w:val="28"/>
          <w:szCs w:val="28"/>
          <w:lang w:val="uk-UA"/>
        </w:rPr>
        <w:t>РІШЕННЯ</w:t>
      </w:r>
    </w:p>
    <w:p w:rsidR="00672B69" w:rsidRPr="00D02AC0" w:rsidRDefault="00672B69" w:rsidP="00672B69">
      <w:pPr>
        <w:ind w:left="-180"/>
        <w:rPr>
          <w:sz w:val="16"/>
          <w:szCs w:val="16"/>
        </w:rPr>
      </w:pPr>
    </w:p>
    <w:p w:rsidR="004965C4" w:rsidRDefault="00063A44" w:rsidP="00DB0A62">
      <w:pPr>
        <w:ind w:left="-180"/>
        <w:rPr>
          <w:sz w:val="27"/>
          <w:szCs w:val="27"/>
          <w:lang w:val="uk-UA"/>
        </w:rPr>
      </w:pPr>
      <w:r>
        <w:rPr>
          <w:lang w:val="uk-UA"/>
        </w:rPr>
        <w:tab/>
      </w:r>
    </w:p>
    <w:p w:rsidR="00DB0A62" w:rsidRDefault="00DB0A62" w:rsidP="00DB0A62">
      <w:pPr>
        <w:ind w:left="-180"/>
        <w:rPr>
          <w:sz w:val="27"/>
          <w:szCs w:val="27"/>
          <w:lang w:val="uk-UA"/>
        </w:rPr>
      </w:pPr>
    </w:p>
    <w:p w:rsidR="00DB0A62" w:rsidRPr="00DB0A62" w:rsidRDefault="00DB0A62" w:rsidP="00DB0A62">
      <w:pPr>
        <w:ind w:left="-180"/>
        <w:rPr>
          <w:sz w:val="27"/>
          <w:szCs w:val="27"/>
          <w:lang w:val="uk-UA"/>
        </w:rPr>
      </w:pPr>
    </w:p>
    <w:p w:rsidR="00E77108" w:rsidRPr="00330DC2" w:rsidRDefault="00BC4C79" w:rsidP="004965C4">
      <w:pPr>
        <w:pStyle w:val="2"/>
        <w:jc w:val="left"/>
        <w:rPr>
          <w:b w:val="0"/>
          <w:sz w:val="27"/>
          <w:szCs w:val="27"/>
        </w:rPr>
      </w:pPr>
      <w:r w:rsidRPr="00330DC2">
        <w:rPr>
          <w:sz w:val="27"/>
          <w:szCs w:val="27"/>
        </w:rPr>
        <w:t xml:space="preserve">      </w:t>
      </w:r>
    </w:p>
    <w:p w:rsidR="00DD2F94" w:rsidRDefault="001A6B22" w:rsidP="002D6FB1">
      <w:pPr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Про </w:t>
      </w:r>
      <w:r w:rsidR="002D6FB1">
        <w:rPr>
          <w:sz w:val="27"/>
          <w:szCs w:val="27"/>
          <w:lang w:val="uk-UA"/>
        </w:rPr>
        <w:t xml:space="preserve">прийняття </w:t>
      </w:r>
      <w:r w:rsidR="00DD2F94">
        <w:rPr>
          <w:sz w:val="27"/>
          <w:szCs w:val="27"/>
          <w:lang w:val="uk-UA"/>
        </w:rPr>
        <w:t xml:space="preserve">автомобільних </w:t>
      </w:r>
    </w:p>
    <w:p w:rsidR="00593E67" w:rsidRDefault="00DD2F94" w:rsidP="002D6FB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доріг </w:t>
      </w:r>
      <w:r w:rsidR="00FC6F60">
        <w:rPr>
          <w:sz w:val="27"/>
          <w:szCs w:val="27"/>
          <w:lang w:val="uk-UA"/>
        </w:rPr>
        <w:t>в</w:t>
      </w:r>
      <w:r>
        <w:rPr>
          <w:sz w:val="27"/>
          <w:szCs w:val="27"/>
          <w:lang w:val="uk-UA"/>
        </w:rPr>
        <w:t xml:space="preserve"> комунальну</w:t>
      </w:r>
      <w:r w:rsidR="00593E67">
        <w:rPr>
          <w:sz w:val="27"/>
          <w:szCs w:val="27"/>
          <w:lang w:val="uk-UA"/>
        </w:rPr>
        <w:t xml:space="preserve"> </w:t>
      </w:r>
      <w:r>
        <w:rPr>
          <w:sz w:val="27"/>
          <w:szCs w:val="27"/>
          <w:lang w:val="uk-UA"/>
        </w:rPr>
        <w:t xml:space="preserve">власність </w:t>
      </w:r>
    </w:p>
    <w:p w:rsidR="00192CB3" w:rsidRDefault="00DD2F94" w:rsidP="002D6FB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територіальної громади</w:t>
      </w:r>
      <w:r w:rsidR="00FC6F60">
        <w:rPr>
          <w:sz w:val="27"/>
          <w:szCs w:val="27"/>
          <w:lang w:val="uk-UA"/>
        </w:rPr>
        <w:t xml:space="preserve"> м.Покров</w:t>
      </w:r>
    </w:p>
    <w:p w:rsidR="0067192E" w:rsidRPr="00192CB3" w:rsidRDefault="00192CB3" w:rsidP="00195066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</w:t>
      </w:r>
      <w:r w:rsidR="009E5407" w:rsidRPr="00192CB3">
        <w:rPr>
          <w:sz w:val="27"/>
          <w:szCs w:val="27"/>
          <w:lang w:val="uk-UA"/>
        </w:rPr>
        <w:t xml:space="preserve"> </w:t>
      </w:r>
    </w:p>
    <w:p w:rsidR="00195066" w:rsidRDefault="00195066" w:rsidP="00195066">
      <w:pPr>
        <w:rPr>
          <w:sz w:val="27"/>
          <w:szCs w:val="27"/>
          <w:lang w:val="uk-UA"/>
        </w:rPr>
      </w:pPr>
    </w:p>
    <w:p w:rsidR="005609D7" w:rsidRDefault="00E77108" w:rsidP="001F63B8">
      <w:pPr>
        <w:ind w:left="-284" w:hanging="340"/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 </w:t>
      </w:r>
      <w:r w:rsidR="003B397B">
        <w:rPr>
          <w:sz w:val="27"/>
          <w:szCs w:val="27"/>
          <w:lang w:val="uk-UA"/>
        </w:rPr>
        <w:tab/>
      </w:r>
      <w:r w:rsidR="001F63B8">
        <w:rPr>
          <w:sz w:val="27"/>
          <w:szCs w:val="27"/>
          <w:lang w:val="uk-UA"/>
        </w:rPr>
        <w:t xml:space="preserve">         </w:t>
      </w:r>
      <w:r w:rsidR="00DD2F94">
        <w:rPr>
          <w:sz w:val="27"/>
          <w:szCs w:val="27"/>
          <w:lang w:val="uk-UA"/>
        </w:rPr>
        <w:t>Розглянувши клопотання Голови правління ПАТ «Орджонікідзевський гірничо – збагачувальний комбінат» від 23.02.2017року №101-191 та №35/33 від 28.03.2017року</w:t>
      </w:r>
      <w:r w:rsidR="003D7486">
        <w:rPr>
          <w:noProof/>
          <w:sz w:val="28"/>
          <w:szCs w:val="28"/>
          <w:lang w:val="uk-UA"/>
        </w:rPr>
        <w:t>,</w:t>
      </w:r>
      <w:r w:rsidR="00DD2F94">
        <w:rPr>
          <w:noProof/>
          <w:sz w:val="28"/>
          <w:szCs w:val="28"/>
          <w:lang w:val="uk-UA"/>
        </w:rPr>
        <w:t xml:space="preserve"> та на виконання</w:t>
      </w:r>
      <w:r w:rsidR="00BB5644">
        <w:rPr>
          <w:noProof/>
          <w:sz w:val="28"/>
          <w:szCs w:val="28"/>
          <w:lang w:val="uk-UA"/>
        </w:rPr>
        <w:t xml:space="preserve"> розпорядження міського голови від </w:t>
      </w:r>
      <w:r w:rsidR="00DD2F94">
        <w:rPr>
          <w:noProof/>
          <w:sz w:val="28"/>
          <w:szCs w:val="28"/>
          <w:lang w:val="uk-UA"/>
        </w:rPr>
        <w:t>12</w:t>
      </w:r>
      <w:r w:rsidR="00BB5644">
        <w:rPr>
          <w:noProof/>
          <w:sz w:val="28"/>
          <w:szCs w:val="28"/>
          <w:lang w:val="uk-UA"/>
        </w:rPr>
        <w:t>.0</w:t>
      </w:r>
      <w:r w:rsidR="00DD2F94">
        <w:rPr>
          <w:noProof/>
          <w:sz w:val="28"/>
          <w:szCs w:val="28"/>
          <w:lang w:val="uk-UA"/>
        </w:rPr>
        <w:t>4</w:t>
      </w:r>
      <w:r w:rsidR="00BB5644">
        <w:rPr>
          <w:noProof/>
          <w:sz w:val="28"/>
          <w:szCs w:val="28"/>
          <w:lang w:val="uk-UA"/>
        </w:rPr>
        <w:t>.2017</w:t>
      </w:r>
      <w:r w:rsidR="00DD2F94">
        <w:rPr>
          <w:noProof/>
          <w:sz w:val="28"/>
          <w:szCs w:val="28"/>
          <w:lang w:val="uk-UA"/>
        </w:rPr>
        <w:t xml:space="preserve"> №124-р</w:t>
      </w:r>
      <w:r w:rsidR="00BB5644">
        <w:rPr>
          <w:noProof/>
          <w:sz w:val="28"/>
          <w:szCs w:val="28"/>
          <w:lang w:val="uk-UA"/>
        </w:rPr>
        <w:t xml:space="preserve"> «</w:t>
      </w:r>
      <w:r w:rsidR="003D7486" w:rsidRPr="00637CC0">
        <w:rPr>
          <w:bCs/>
          <w:sz w:val="28"/>
          <w:szCs w:val="28"/>
          <w:lang w:val="uk-UA"/>
        </w:rPr>
        <w:t xml:space="preserve">Про створення комісії </w:t>
      </w:r>
      <w:r w:rsidR="00DD2F94">
        <w:rPr>
          <w:bCs/>
          <w:sz w:val="28"/>
          <w:szCs w:val="28"/>
          <w:lang w:val="uk-UA"/>
        </w:rPr>
        <w:t>з обстеження об’єктів ПАТ «ОГЗК» для передачі в комунальну власність територіальної громади</w:t>
      </w:r>
      <w:r w:rsidR="003D7486">
        <w:rPr>
          <w:bCs/>
          <w:sz w:val="28"/>
          <w:szCs w:val="28"/>
          <w:lang w:val="uk-UA"/>
        </w:rPr>
        <w:t>»</w:t>
      </w:r>
      <w:r w:rsidR="00FC6F60">
        <w:rPr>
          <w:bCs/>
          <w:sz w:val="28"/>
          <w:szCs w:val="28"/>
          <w:lang w:val="uk-UA"/>
        </w:rPr>
        <w:t xml:space="preserve"> на підставі акту комісійного обстеження</w:t>
      </w:r>
      <w:r w:rsidR="001F63B8">
        <w:rPr>
          <w:bCs/>
          <w:sz w:val="28"/>
          <w:szCs w:val="28"/>
          <w:lang w:val="uk-UA"/>
        </w:rPr>
        <w:t xml:space="preserve"> </w:t>
      </w:r>
      <w:r w:rsidR="003D7486">
        <w:rPr>
          <w:bCs/>
          <w:sz w:val="28"/>
          <w:szCs w:val="28"/>
          <w:lang w:val="uk-UA"/>
        </w:rPr>
        <w:t xml:space="preserve">та </w:t>
      </w:r>
      <w:r w:rsidR="00915A51">
        <w:rPr>
          <w:sz w:val="27"/>
          <w:szCs w:val="27"/>
          <w:lang w:val="uk-UA"/>
        </w:rPr>
        <w:t>керуючись</w:t>
      </w:r>
      <w:r w:rsidR="00B0459C">
        <w:rPr>
          <w:sz w:val="27"/>
          <w:szCs w:val="27"/>
          <w:lang w:val="uk-UA"/>
        </w:rPr>
        <w:t xml:space="preserve"> п.31</w:t>
      </w:r>
      <w:r w:rsidR="00915A51">
        <w:rPr>
          <w:sz w:val="27"/>
          <w:szCs w:val="27"/>
          <w:lang w:val="uk-UA"/>
        </w:rPr>
        <w:t xml:space="preserve"> ст.2</w:t>
      </w:r>
      <w:r w:rsidR="00B0459C">
        <w:rPr>
          <w:sz w:val="27"/>
          <w:szCs w:val="27"/>
          <w:lang w:val="uk-UA"/>
        </w:rPr>
        <w:t>6</w:t>
      </w:r>
      <w:r w:rsidR="00915A51">
        <w:rPr>
          <w:sz w:val="27"/>
          <w:szCs w:val="27"/>
          <w:lang w:val="uk-UA"/>
        </w:rPr>
        <w:t xml:space="preserve"> Закону України «Про місцеве самоврядування в Україні», міська рада </w:t>
      </w:r>
      <w:r w:rsidR="00853677" w:rsidRPr="00330DC2">
        <w:rPr>
          <w:sz w:val="27"/>
          <w:szCs w:val="27"/>
          <w:lang w:val="uk-UA"/>
        </w:rPr>
        <w:t xml:space="preserve"> </w:t>
      </w:r>
    </w:p>
    <w:p w:rsidR="001F63B8" w:rsidRDefault="001F63B8" w:rsidP="001F63B8">
      <w:pPr>
        <w:ind w:left="-284" w:hanging="340"/>
        <w:jc w:val="both"/>
        <w:rPr>
          <w:sz w:val="27"/>
          <w:szCs w:val="27"/>
          <w:lang w:val="uk-UA"/>
        </w:rPr>
      </w:pPr>
    </w:p>
    <w:p w:rsidR="006D3058" w:rsidRDefault="00E77108" w:rsidP="002C12E6">
      <w:pPr>
        <w:jc w:val="center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В И Р І Ш И Л А : </w:t>
      </w:r>
    </w:p>
    <w:p w:rsidR="005609D7" w:rsidRPr="00330DC2" w:rsidRDefault="005609D7" w:rsidP="002C12E6">
      <w:pPr>
        <w:jc w:val="center"/>
        <w:rPr>
          <w:sz w:val="27"/>
          <w:szCs w:val="27"/>
          <w:lang w:val="uk-UA"/>
        </w:rPr>
      </w:pPr>
    </w:p>
    <w:p w:rsidR="00B0459C" w:rsidRDefault="00E77108" w:rsidP="00915A51">
      <w:pPr>
        <w:jc w:val="both"/>
        <w:rPr>
          <w:sz w:val="27"/>
          <w:szCs w:val="27"/>
          <w:lang w:val="uk-UA"/>
        </w:rPr>
      </w:pPr>
      <w:r w:rsidRPr="00330DC2">
        <w:rPr>
          <w:sz w:val="27"/>
          <w:szCs w:val="27"/>
          <w:lang w:val="uk-UA"/>
        </w:rPr>
        <w:t xml:space="preserve">  </w:t>
      </w:r>
      <w:r w:rsidR="00B87A8C">
        <w:rPr>
          <w:sz w:val="27"/>
          <w:szCs w:val="27"/>
          <w:lang w:val="uk-UA"/>
        </w:rPr>
        <w:t xml:space="preserve"> </w:t>
      </w:r>
      <w:r w:rsidRPr="00330DC2">
        <w:rPr>
          <w:sz w:val="27"/>
          <w:szCs w:val="27"/>
          <w:lang w:val="uk-UA"/>
        </w:rPr>
        <w:t xml:space="preserve">  </w:t>
      </w:r>
      <w:r w:rsidR="003155BE" w:rsidRPr="00330DC2">
        <w:rPr>
          <w:sz w:val="27"/>
          <w:szCs w:val="27"/>
          <w:lang w:val="uk-UA"/>
        </w:rPr>
        <w:t>1.</w:t>
      </w:r>
      <w:r w:rsidR="00593E67">
        <w:rPr>
          <w:sz w:val="27"/>
          <w:szCs w:val="27"/>
          <w:lang w:val="uk-UA"/>
        </w:rPr>
        <w:t>Прийняти автомобільні дороги</w:t>
      </w:r>
      <w:r w:rsidR="00E07E24">
        <w:rPr>
          <w:sz w:val="27"/>
          <w:szCs w:val="27"/>
          <w:lang w:val="uk-UA"/>
        </w:rPr>
        <w:t xml:space="preserve"> від</w:t>
      </w:r>
      <w:r w:rsidR="00593E67">
        <w:rPr>
          <w:sz w:val="27"/>
          <w:szCs w:val="27"/>
          <w:lang w:val="uk-UA"/>
        </w:rPr>
        <w:t xml:space="preserve"> ПАТ «ПОКРОВСЬКИЙ ГЗК» в комунальну власність територіальної громади</w:t>
      </w:r>
      <w:r w:rsidR="00CD27D4">
        <w:rPr>
          <w:bCs/>
          <w:sz w:val="28"/>
          <w:szCs w:val="28"/>
          <w:lang w:val="uk-UA"/>
        </w:rPr>
        <w:t xml:space="preserve"> </w:t>
      </w:r>
      <w:r w:rsidR="00E07E24">
        <w:rPr>
          <w:bCs/>
          <w:sz w:val="28"/>
          <w:szCs w:val="28"/>
          <w:lang w:val="uk-UA"/>
        </w:rPr>
        <w:t xml:space="preserve">м.Покров згідно </w:t>
      </w:r>
      <w:r w:rsidR="00B0459C">
        <w:rPr>
          <w:sz w:val="27"/>
          <w:szCs w:val="27"/>
          <w:lang w:val="uk-UA"/>
        </w:rPr>
        <w:t>дода</w:t>
      </w:r>
      <w:r w:rsidR="00E07E24">
        <w:rPr>
          <w:sz w:val="27"/>
          <w:szCs w:val="27"/>
          <w:lang w:val="uk-UA"/>
        </w:rPr>
        <w:t>тку 1</w:t>
      </w:r>
      <w:r w:rsidR="00B0459C">
        <w:rPr>
          <w:sz w:val="27"/>
          <w:szCs w:val="27"/>
          <w:lang w:val="uk-UA"/>
        </w:rPr>
        <w:t>.</w:t>
      </w:r>
    </w:p>
    <w:p w:rsidR="00E07E24" w:rsidRDefault="00E07E24" w:rsidP="00915A51">
      <w:pPr>
        <w:jc w:val="both"/>
        <w:rPr>
          <w:sz w:val="27"/>
          <w:szCs w:val="27"/>
          <w:lang w:val="uk-UA"/>
        </w:rPr>
      </w:pPr>
    </w:p>
    <w:p w:rsidR="00E07E24" w:rsidRDefault="00E07E24" w:rsidP="00915A5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2. </w:t>
      </w:r>
      <w:r w:rsidR="002D1A04">
        <w:rPr>
          <w:sz w:val="27"/>
          <w:szCs w:val="27"/>
          <w:lang w:val="uk-UA"/>
        </w:rPr>
        <w:t>П</w:t>
      </w:r>
      <w:r>
        <w:rPr>
          <w:sz w:val="27"/>
          <w:szCs w:val="27"/>
          <w:lang w:val="uk-UA"/>
        </w:rPr>
        <w:t xml:space="preserve">рийняти </w:t>
      </w:r>
      <w:r w:rsidR="002D1A04">
        <w:rPr>
          <w:sz w:val="27"/>
          <w:szCs w:val="27"/>
          <w:lang w:val="uk-UA"/>
        </w:rPr>
        <w:t>в комунальну власність автомобільні дороги, які не стоять на балансі підприємств міста Покров згідно додатку 2.</w:t>
      </w:r>
    </w:p>
    <w:p w:rsidR="00B07C18" w:rsidRDefault="00B07C18" w:rsidP="00915A51">
      <w:pPr>
        <w:jc w:val="both"/>
        <w:rPr>
          <w:sz w:val="27"/>
          <w:szCs w:val="27"/>
          <w:lang w:val="uk-UA"/>
        </w:rPr>
      </w:pPr>
    </w:p>
    <w:p w:rsidR="00B07C18" w:rsidRDefault="00B07C18" w:rsidP="00915A5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3. Передати автомобільні дороги згідно додатків №1,2 на баланс ПМКП «Добробут»(Солянко В.А.) для подальшого утримання в належному стані.</w:t>
      </w:r>
    </w:p>
    <w:p w:rsidR="006E4609" w:rsidRDefault="00B0459C" w:rsidP="003E4FD4">
      <w:pPr>
        <w:ind w:firstLine="72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p w:rsidR="006D3058" w:rsidRPr="00330DC2" w:rsidRDefault="00B87A8C" w:rsidP="00B87A8C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</w:t>
      </w:r>
      <w:r w:rsidR="00E07E24">
        <w:rPr>
          <w:sz w:val="27"/>
          <w:szCs w:val="27"/>
          <w:lang w:val="uk-UA"/>
        </w:rPr>
        <w:t xml:space="preserve"> </w:t>
      </w:r>
      <w:r w:rsidR="00B07C18">
        <w:rPr>
          <w:sz w:val="27"/>
          <w:szCs w:val="27"/>
          <w:lang w:val="uk-UA"/>
        </w:rPr>
        <w:t>4</w:t>
      </w:r>
      <w:r w:rsidR="00E77108" w:rsidRPr="00330DC2">
        <w:rPr>
          <w:sz w:val="27"/>
          <w:szCs w:val="27"/>
        </w:rPr>
        <w:t>. Контроль за виконанням ц</w:t>
      </w:r>
      <w:r w:rsidR="00775720" w:rsidRPr="00330DC2">
        <w:rPr>
          <w:sz w:val="27"/>
          <w:szCs w:val="27"/>
        </w:rPr>
        <w:t>ь</w:t>
      </w:r>
      <w:r w:rsidR="00E77108" w:rsidRPr="00330DC2">
        <w:rPr>
          <w:sz w:val="27"/>
          <w:szCs w:val="27"/>
        </w:rPr>
        <w:t>ого рішення покласти на заступника місько</w:t>
      </w:r>
      <w:r w:rsidR="008D1F3B" w:rsidRPr="00330DC2">
        <w:rPr>
          <w:sz w:val="27"/>
          <w:szCs w:val="27"/>
        </w:rPr>
        <w:t xml:space="preserve">го голови  </w:t>
      </w:r>
      <w:r w:rsidR="00B93BE7">
        <w:rPr>
          <w:sz w:val="27"/>
          <w:szCs w:val="27"/>
          <w:lang w:val="uk-UA"/>
        </w:rPr>
        <w:t>Чистякова О.Г</w:t>
      </w:r>
      <w:r w:rsidR="008D1F3B" w:rsidRPr="00330DC2">
        <w:rPr>
          <w:sz w:val="27"/>
          <w:szCs w:val="27"/>
        </w:rPr>
        <w:t>.</w:t>
      </w:r>
      <w:r w:rsidR="008716AF" w:rsidRPr="00330DC2">
        <w:rPr>
          <w:sz w:val="27"/>
          <w:szCs w:val="27"/>
        </w:rPr>
        <w:t xml:space="preserve"> та на постійну депутатську комісі</w:t>
      </w:r>
      <w:r w:rsidR="00063A44" w:rsidRPr="00330DC2">
        <w:rPr>
          <w:sz w:val="27"/>
          <w:szCs w:val="27"/>
        </w:rPr>
        <w:t>ю з питань благоустрою, житлово-</w:t>
      </w:r>
      <w:r w:rsidR="008716AF" w:rsidRPr="00330DC2">
        <w:rPr>
          <w:sz w:val="27"/>
          <w:szCs w:val="27"/>
        </w:rPr>
        <w:t>комунального господарства, енергозбереження, транспорту, зв’язку, торгівлі та побутового обслуго</w:t>
      </w:r>
      <w:r w:rsidR="00063A44" w:rsidRPr="00330DC2">
        <w:rPr>
          <w:sz w:val="27"/>
          <w:szCs w:val="27"/>
        </w:rPr>
        <w:t xml:space="preserve">вування населення </w:t>
      </w:r>
      <w:r w:rsidR="008716AF" w:rsidRPr="00330DC2">
        <w:rPr>
          <w:sz w:val="27"/>
          <w:szCs w:val="27"/>
        </w:rPr>
        <w:t>(Міць Л.О)</w:t>
      </w:r>
      <w:r w:rsidR="00063A44" w:rsidRPr="00330DC2">
        <w:rPr>
          <w:sz w:val="27"/>
          <w:szCs w:val="27"/>
        </w:rPr>
        <w:t>.</w:t>
      </w:r>
    </w:p>
    <w:p w:rsidR="00063A44" w:rsidRPr="00330DC2" w:rsidRDefault="00330DC2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</w:t>
      </w:r>
    </w:p>
    <w:p w:rsidR="00B0459C" w:rsidRDefault="00B0459C" w:rsidP="00672B69">
      <w:pPr>
        <w:rPr>
          <w:sz w:val="27"/>
          <w:szCs w:val="27"/>
          <w:lang w:val="uk-UA"/>
        </w:rPr>
      </w:pPr>
    </w:p>
    <w:p w:rsidR="00B93BE7" w:rsidRDefault="00B93BE7" w:rsidP="00192CB3">
      <w:pPr>
        <w:rPr>
          <w:sz w:val="27"/>
          <w:szCs w:val="27"/>
          <w:lang w:val="uk-UA"/>
        </w:rPr>
      </w:pPr>
    </w:p>
    <w:p w:rsidR="00DB0A62" w:rsidRDefault="00DB0A62" w:rsidP="00192CB3">
      <w:pPr>
        <w:rPr>
          <w:sz w:val="27"/>
          <w:szCs w:val="27"/>
          <w:lang w:val="uk-UA"/>
        </w:rPr>
      </w:pPr>
    </w:p>
    <w:p w:rsidR="00DB0A62" w:rsidRDefault="00DB0A62" w:rsidP="00192CB3">
      <w:pPr>
        <w:rPr>
          <w:sz w:val="27"/>
          <w:szCs w:val="27"/>
          <w:lang w:val="uk-UA"/>
        </w:rPr>
      </w:pPr>
    </w:p>
    <w:p w:rsidR="00DB0A62" w:rsidRDefault="00DB0A62" w:rsidP="00192CB3">
      <w:pPr>
        <w:rPr>
          <w:sz w:val="27"/>
          <w:szCs w:val="27"/>
          <w:lang w:val="uk-UA"/>
        </w:rPr>
      </w:pPr>
    </w:p>
    <w:p w:rsidR="00DB0A62" w:rsidRDefault="00DB0A62" w:rsidP="00192CB3">
      <w:pPr>
        <w:rPr>
          <w:sz w:val="27"/>
          <w:szCs w:val="27"/>
          <w:lang w:val="uk-UA"/>
        </w:rPr>
      </w:pPr>
    </w:p>
    <w:p w:rsidR="00DB0A62" w:rsidRDefault="00DB0A62" w:rsidP="00192CB3">
      <w:pPr>
        <w:rPr>
          <w:sz w:val="27"/>
          <w:szCs w:val="27"/>
          <w:lang w:val="uk-UA"/>
        </w:rPr>
      </w:pPr>
    </w:p>
    <w:p w:rsidR="00DB0A62" w:rsidRDefault="00DB0A62" w:rsidP="00192CB3">
      <w:pPr>
        <w:rPr>
          <w:sz w:val="27"/>
          <w:szCs w:val="27"/>
          <w:lang w:val="uk-UA"/>
        </w:rPr>
      </w:pPr>
    </w:p>
    <w:p w:rsidR="00DB0A62" w:rsidRDefault="00DB0A62" w:rsidP="00192CB3">
      <w:pPr>
        <w:rPr>
          <w:sz w:val="27"/>
          <w:szCs w:val="27"/>
          <w:lang w:val="uk-UA"/>
        </w:rPr>
      </w:pPr>
    </w:p>
    <w:p w:rsidR="00DB0A62" w:rsidRDefault="00DB0A62" w:rsidP="00192CB3">
      <w:pPr>
        <w:rPr>
          <w:sz w:val="27"/>
          <w:szCs w:val="27"/>
          <w:lang w:val="uk-UA"/>
        </w:rPr>
      </w:pPr>
    </w:p>
    <w:p w:rsidR="00192CB3" w:rsidRDefault="00192CB3" w:rsidP="003155BE">
      <w:pPr>
        <w:tabs>
          <w:tab w:val="left" w:pos="3510"/>
        </w:tabs>
        <w:rPr>
          <w:sz w:val="20"/>
          <w:szCs w:val="20"/>
          <w:lang w:val="uk-UA"/>
        </w:rPr>
      </w:pPr>
    </w:p>
    <w:p w:rsidR="0068675D" w:rsidRDefault="008608F0" w:rsidP="003155BE">
      <w:pPr>
        <w:tabs>
          <w:tab w:val="left" w:pos="3510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>Ребенок</w:t>
      </w:r>
      <w:r w:rsidR="00956025">
        <w:rPr>
          <w:sz w:val="20"/>
          <w:szCs w:val="20"/>
          <w:lang w:val="uk-UA"/>
        </w:rPr>
        <w:t xml:space="preserve"> </w:t>
      </w:r>
      <w:r>
        <w:rPr>
          <w:sz w:val="20"/>
          <w:szCs w:val="20"/>
          <w:lang w:val="uk-UA"/>
        </w:rPr>
        <w:t>В.В.</w:t>
      </w:r>
      <w:r w:rsidRPr="00E40F5D">
        <w:rPr>
          <w:sz w:val="20"/>
          <w:szCs w:val="20"/>
          <w:lang w:val="uk-UA"/>
        </w:rPr>
        <w:t>, 4-</w:t>
      </w:r>
      <w:r w:rsidR="00B93BE7">
        <w:rPr>
          <w:sz w:val="20"/>
          <w:szCs w:val="20"/>
          <w:lang w:val="uk-UA"/>
        </w:rPr>
        <w:t>48</w:t>
      </w:r>
      <w:r w:rsidRPr="00E40F5D">
        <w:rPr>
          <w:sz w:val="20"/>
          <w:szCs w:val="20"/>
          <w:lang w:val="uk-UA"/>
        </w:rPr>
        <w:t>-</w:t>
      </w:r>
      <w:r w:rsidR="00B93BE7">
        <w:rPr>
          <w:sz w:val="20"/>
          <w:szCs w:val="20"/>
          <w:lang w:val="uk-UA"/>
        </w:rPr>
        <w:t>43</w:t>
      </w:r>
      <w:r w:rsidR="004E5276">
        <w:rPr>
          <w:sz w:val="20"/>
          <w:szCs w:val="20"/>
          <w:lang w:val="uk-UA"/>
        </w:rPr>
        <w:t xml:space="preserve"> </w:t>
      </w:r>
    </w:p>
    <w:p w:rsidR="0038623D" w:rsidRDefault="0038623D" w:rsidP="003155BE">
      <w:pPr>
        <w:tabs>
          <w:tab w:val="left" w:pos="3510"/>
        </w:tabs>
        <w:rPr>
          <w:sz w:val="20"/>
          <w:szCs w:val="20"/>
          <w:lang w:val="uk-UA"/>
        </w:rPr>
      </w:pPr>
    </w:p>
    <w:sectPr w:rsidR="0038623D" w:rsidSect="00192CB3">
      <w:pgSz w:w="11906" w:h="16838"/>
      <w:pgMar w:top="397" w:right="567" w:bottom="567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879" w:rsidRDefault="00E40879" w:rsidP="003D4D10">
      <w:r>
        <w:separator/>
      </w:r>
    </w:p>
  </w:endnote>
  <w:endnote w:type="continuationSeparator" w:id="1">
    <w:p w:rsidR="00E40879" w:rsidRDefault="00E40879" w:rsidP="003D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879" w:rsidRDefault="00E40879" w:rsidP="003D4D10">
      <w:r>
        <w:separator/>
      </w:r>
    </w:p>
  </w:footnote>
  <w:footnote w:type="continuationSeparator" w:id="1">
    <w:p w:rsidR="00E40879" w:rsidRDefault="00E40879" w:rsidP="003D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61CB2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BF147D"/>
    <w:multiLevelType w:val="hybridMultilevel"/>
    <w:tmpl w:val="75628A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C933F3"/>
    <w:multiLevelType w:val="hybridMultilevel"/>
    <w:tmpl w:val="70D8913E"/>
    <w:lvl w:ilvl="0" w:tplc="2C5643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6DBC"/>
    <w:rsid w:val="000015E9"/>
    <w:rsid w:val="00015461"/>
    <w:rsid w:val="00032D8F"/>
    <w:rsid w:val="00035C00"/>
    <w:rsid w:val="00063A44"/>
    <w:rsid w:val="000703D7"/>
    <w:rsid w:val="00076BA3"/>
    <w:rsid w:val="00093E1E"/>
    <w:rsid w:val="000A03F5"/>
    <w:rsid w:val="000B49F7"/>
    <w:rsid w:val="000C6095"/>
    <w:rsid w:val="000D0209"/>
    <w:rsid w:val="000F0D5D"/>
    <w:rsid w:val="00116B75"/>
    <w:rsid w:val="0013040B"/>
    <w:rsid w:val="001534D4"/>
    <w:rsid w:val="00153F49"/>
    <w:rsid w:val="00182B85"/>
    <w:rsid w:val="00192CB3"/>
    <w:rsid w:val="00195066"/>
    <w:rsid w:val="001A6B22"/>
    <w:rsid w:val="001B6900"/>
    <w:rsid w:val="001C117D"/>
    <w:rsid w:val="001D4421"/>
    <w:rsid w:val="001E0DB6"/>
    <w:rsid w:val="001E2A5D"/>
    <w:rsid w:val="001E3D03"/>
    <w:rsid w:val="001F63B8"/>
    <w:rsid w:val="00234020"/>
    <w:rsid w:val="00247380"/>
    <w:rsid w:val="00262475"/>
    <w:rsid w:val="00292854"/>
    <w:rsid w:val="002A222B"/>
    <w:rsid w:val="002C12E6"/>
    <w:rsid w:val="002C18DC"/>
    <w:rsid w:val="002C2855"/>
    <w:rsid w:val="002C3A2D"/>
    <w:rsid w:val="002D1A04"/>
    <w:rsid w:val="002D6FB1"/>
    <w:rsid w:val="002F6218"/>
    <w:rsid w:val="00312B3D"/>
    <w:rsid w:val="00314A84"/>
    <w:rsid w:val="003155BE"/>
    <w:rsid w:val="003308DF"/>
    <w:rsid w:val="00330DC2"/>
    <w:rsid w:val="00331E5A"/>
    <w:rsid w:val="00350413"/>
    <w:rsid w:val="0035443F"/>
    <w:rsid w:val="00385ADC"/>
    <w:rsid w:val="0038623D"/>
    <w:rsid w:val="003B397B"/>
    <w:rsid w:val="003D1336"/>
    <w:rsid w:val="003D4D10"/>
    <w:rsid w:val="003D7486"/>
    <w:rsid w:val="003E4FD4"/>
    <w:rsid w:val="003F1429"/>
    <w:rsid w:val="003F5CDC"/>
    <w:rsid w:val="003F71B7"/>
    <w:rsid w:val="00415866"/>
    <w:rsid w:val="00427D99"/>
    <w:rsid w:val="004351FB"/>
    <w:rsid w:val="00436B42"/>
    <w:rsid w:val="00437966"/>
    <w:rsid w:val="0044498F"/>
    <w:rsid w:val="00453E51"/>
    <w:rsid w:val="00457DCD"/>
    <w:rsid w:val="00463445"/>
    <w:rsid w:val="004965C4"/>
    <w:rsid w:val="004D07EB"/>
    <w:rsid w:val="004E1CFF"/>
    <w:rsid w:val="004E5276"/>
    <w:rsid w:val="00527F24"/>
    <w:rsid w:val="00555E4E"/>
    <w:rsid w:val="005609D7"/>
    <w:rsid w:val="0057230B"/>
    <w:rsid w:val="00593E67"/>
    <w:rsid w:val="005D0AB5"/>
    <w:rsid w:val="005D321D"/>
    <w:rsid w:val="005E3E19"/>
    <w:rsid w:val="005F166D"/>
    <w:rsid w:val="006128E1"/>
    <w:rsid w:val="006627C2"/>
    <w:rsid w:val="0067192E"/>
    <w:rsid w:val="00672B69"/>
    <w:rsid w:val="006751AA"/>
    <w:rsid w:val="00680D1D"/>
    <w:rsid w:val="00681D68"/>
    <w:rsid w:val="0068675D"/>
    <w:rsid w:val="006C1B4E"/>
    <w:rsid w:val="006D3058"/>
    <w:rsid w:val="006E4609"/>
    <w:rsid w:val="00702597"/>
    <w:rsid w:val="00717E80"/>
    <w:rsid w:val="007201B7"/>
    <w:rsid w:val="007260E0"/>
    <w:rsid w:val="007317CD"/>
    <w:rsid w:val="007505A7"/>
    <w:rsid w:val="00774F95"/>
    <w:rsid w:val="00775720"/>
    <w:rsid w:val="00776294"/>
    <w:rsid w:val="00776F68"/>
    <w:rsid w:val="00796DBC"/>
    <w:rsid w:val="007B74D7"/>
    <w:rsid w:val="007C2574"/>
    <w:rsid w:val="007E568F"/>
    <w:rsid w:val="00807E38"/>
    <w:rsid w:val="00830925"/>
    <w:rsid w:val="00833F2A"/>
    <w:rsid w:val="00845DA9"/>
    <w:rsid w:val="00853677"/>
    <w:rsid w:val="008608F0"/>
    <w:rsid w:val="008716AF"/>
    <w:rsid w:val="008C3D63"/>
    <w:rsid w:val="008C6E82"/>
    <w:rsid w:val="008C76DF"/>
    <w:rsid w:val="008D1F3B"/>
    <w:rsid w:val="00915A51"/>
    <w:rsid w:val="00915D5E"/>
    <w:rsid w:val="00921D14"/>
    <w:rsid w:val="0092305C"/>
    <w:rsid w:val="009371B4"/>
    <w:rsid w:val="00944247"/>
    <w:rsid w:val="009471B3"/>
    <w:rsid w:val="0095165E"/>
    <w:rsid w:val="00953C4B"/>
    <w:rsid w:val="00956025"/>
    <w:rsid w:val="00960E85"/>
    <w:rsid w:val="009765C1"/>
    <w:rsid w:val="009A6075"/>
    <w:rsid w:val="009B1622"/>
    <w:rsid w:val="009B42F6"/>
    <w:rsid w:val="009B52E1"/>
    <w:rsid w:val="009E5407"/>
    <w:rsid w:val="00A15EED"/>
    <w:rsid w:val="00A24176"/>
    <w:rsid w:val="00A34E47"/>
    <w:rsid w:val="00A458B7"/>
    <w:rsid w:val="00A5772A"/>
    <w:rsid w:val="00A65F69"/>
    <w:rsid w:val="00A71F2E"/>
    <w:rsid w:val="00A86D39"/>
    <w:rsid w:val="00A86DEC"/>
    <w:rsid w:val="00AD162A"/>
    <w:rsid w:val="00AE494C"/>
    <w:rsid w:val="00AF42E4"/>
    <w:rsid w:val="00B019BD"/>
    <w:rsid w:val="00B0459C"/>
    <w:rsid w:val="00B07C18"/>
    <w:rsid w:val="00B241C6"/>
    <w:rsid w:val="00B2429C"/>
    <w:rsid w:val="00B325B1"/>
    <w:rsid w:val="00B50D2F"/>
    <w:rsid w:val="00B67E3A"/>
    <w:rsid w:val="00B8661D"/>
    <w:rsid w:val="00B87A8C"/>
    <w:rsid w:val="00B92106"/>
    <w:rsid w:val="00B93BE7"/>
    <w:rsid w:val="00BA600A"/>
    <w:rsid w:val="00BB5644"/>
    <w:rsid w:val="00BC4C79"/>
    <w:rsid w:val="00BC76A4"/>
    <w:rsid w:val="00BE1C9D"/>
    <w:rsid w:val="00BE5352"/>
    <w:rsid w:val="00BE6C6B"/>
    <w:rsid w:val="00C0230A"/>
    <w:rsid w:val="00C05FA1"/>
    <w:rsid w:val="00C27528"/>
    <w:rsid w:val="00C27827"/>
    <w:rsid w:val="00C65283"/>
    <w:rsid w:val="00C77CEB"/>
    <w:rsid w:val="00CA610C"/>
    <w:rsid w:val="00CD27D4"/>
    <w:rsid w:val="00D02AC0"/>
    <w:rsid w:val="00D31AE4"/>
    <w:rsid w:val="00D44DF1"/>
    <w:rsid w:val="00D5479F"/>
    <w:rsid w:val="00D55203"/>
    <w:rsid w:val="00D7048A"/>
    <w:rsid w:val="00D776AC"/>
    <w:rsid w:val="00D9192F"/>
    <w:rsid w:val="00D94617"/>
    <w:rsid w:val="00D94F5E"/>
    <w:rsid w:val="00DB0A62"/>
    <w:rsid w:val="00DB44BF"/>
    <w:rsid w:val="00DD2F94"/>
    <w:rsid w:val="00DE5755"/>
    <w:rsid w:val="00DF1B7D"/>
    <w:rsid w:val="00E002A5"/>
    <w:rsid w:val="00E07E24"/>
    <w:rsid w:val="00E123C2"/>
    <w:rsid w:val="00E14D2B"/>
    <w:rsid w:val="00E237C9"/>
    <w:rsid w:val="00E37022"/>
    <w:rsid w:val="00E40879"/>
    <w:rsid w:val="00E40F5D"/>
    <w:rsid w:val="00E426E2"/>
    <w:rsid w:val="00E77108"/>
    <w:rsid w:val="00E91445"/>
    <w:rsid w:val="00E97B3F"/>
    <w:rsid w:val="00EC5EC4"/>
    <w:rsid w:val="00EF6F3F"/>
    <w:rsid w:val="00F110F2"/>
    <w:rsid w:val="00F236AB"/>
    <w:rsid w:val="00F437D9"/>
    <w:rsid w:val="00F46B89"/>
    <w:rsid w:val="00F516E1"/>
    <w:rsid w:val="00F611B4"/>
    <w:rsid w:val="00F824DF"/>
    <w:rsid w:val="00F834BD"/>
    <w:rsid w:val="00FA0C06"/>
    <w:rsid w:val="00FC6F60"/>
    <w:rsid w:val="00FC7A26"/>
    <w:rsid w:val="00FE6840"/>
    <w:rsid w:val="00FF0F5A"/>
    <w:rsid w:val="00FF210C"/>
    <w:rsid w:val="00FF6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D68"/>
    <w:rPr>
      <w:sz w:val="24"/>
      <w:szCs w:val="24"/>
    </w:rPr>
  </w:style>
  <w:style w:type="paragraph" w:styleId="2">
    <w:name w:val="heading 2"/>
    <w:basedOn w:val="a"/>
    <w:next w:val="a"/>
    <w:qFormat/>
    <w:rsid w:val="00681D6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681D68"/>
    <w:pPr>
      <w:jc w:val="center"/>
    </w:pPr>
    <w:rPr>
      <w:b/>
      <w:bCs/>
      <w:lang w:val="uk-UA"/>
    </w:rPr>
  </w:style>
  <w:style w:type="paragraph" w:styleId="a4">
    <w:name w:val="Body Text"/>
    <w:basedOn w:val="a"/>
    <w:rsid w:val="00681D68"/>
    <w:pPr>
      <w:jc w:val="both"/>
    </w:pPr>
    <w:rPr>
      <w:color w:val="2E2E2E"/>
      <w:sz w:val="28"/>
      <w:lang w:val="uk-UA"/>
    </w:rPr>
  </w:style>
  <w:style w:type="paragraph" w:styleId="a5">
    <w:name w:val="Balloon Text"/>
    <w:basedOn w:val="a"/>
    <w:semiHidden/>
    <w:rsid w:val="002C18D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3D4D10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rsid w:val="003D4D10"/>
    <w:rPr>
      <w:sz w:val="24"/>
      <w:szCs w:val="24"/>
    </w:rPr>
  </w:style>
  <w:style w:type="paragraph" w:styleId="a8">
    <w:name w:val="footer"/>
    <w:basedOn w:val="a"/>
    <w:link w:val="a9"/>
    <w:rsid w:val="003D4D10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3D4D10"/>
    <w:rPr>
      <w:sz w:val="24"/>
      <w:szCs w:val="24"/>
    </w:rPr>
  </w:style>
  <w:style w:type="paragraph" w:styleId="HTML">
    <w:name w:val="HTML Preformatted"/>
    <w:basedOn w:val="a"/>
    <w:link w:val="HTML0"/>
    <w:rsid w:val="00453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21"/>
      <w:szCs w:val="21"/>
      <w:lang/>
    </w:rPr>
  </w:style>
  <w:style w:type="character" w:customStyle="1" w:styleId="HTML0">
    <w:name w:val="Стандартный HTML Знак"/>
    <w:link w:val="HTML"/>
    <w:rsid w:val="00453E51"/>
    <w:rPr>
      <w:rFonts w:ascii="Courier New" w:hAnsi="Courier New" w:cs="Courier New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копія</vt:lpstr>
    </vt:vector>
  </TitlesOfParts>
  <Company>***</Company>
  <LinksUpToDate>false</LinksUpToDate>
  <CharactersWithSpaces>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копія</dc:title>
  <dc:creator>User</dc:creator>
  <cp:lastModifiedBy>WORK 3</cp:lastModifiedBy>
  <cp:revision>3</cp:revision>
  <cp:lastPrinted>2017-10-05T08:37:00Z</cp:lastPrinted>
  <dcterms:created xsi:type="dcterms:W3CDTF">2017-10-06T08:33:00Z</dcterms:created>
  <dcterms:modified xsi:type="dcterms:W3CDTF">2017-10-06T08:34:00Z</dcterms:modified>
</cp:coreProperties>
</file>