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92" w:rsidRPr="00F41938" w:rsidRDefault="00725F06" w:rsidP="00F4193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1pt;margin-top:16.65pt;width:35pt;height:50pt;z-index:1;visibility:visible">
            <v:imagedata r:id="rId5" o:title=""/>
            <w10:wrap type="topAndBottom"/>
          </v:shape>
        </w:pict>
      </w:r>
    </w:p>
    <w:p w:rsidR="00014592" w:rsidRPr="00F41938" w:rsidRDefault="00014592" w:rsidP="00F419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14592" w:rsidRPr="00F41938" w:rsidRDefault="00014592" w:rsidP="00F4193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МІСЦЕВЕ  САМОВРЯДУВАННЯ</w:t>
      </w:r>
    </w:p>
    <w:p w:rsidR="00014592" w:rsidRPr="00F41938" w:rsidRDefault="00014592" w:rsidP="00F4193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ВИКОНАВЧИЙ  КОМІТЕТ  ОРДЖОНІКІДЗЕВСЬКОЇ  МІСЬКОЇ  РАДИ</w:t>
      </w:r>
    </w:p>
    <w:p w:rsidR="00014592" w:rsidRPr="00F41938" w:rsidRDefault="00014592" w:rsidP="00F4193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 w:rsidRPr="00F419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ДНІПРОПЕТРОВСЬКОЇ ОБЛАСТІ</w:t>
      </w:r>
    </w:p>
    <w:p w:rsidR="00014592" w:rsidRPr="00F41938" w:rsidRDefault="00725F06" w:rsidP="00F41938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Рисунок 1" o:spid="_x0000_i1025" type="#_x0000_t75" alt="10004" style="width:499.5pt;height:5.25pt;visibility:visible">
            <v:imagedata r:id="rId6" o:title=""/>
          </v:shape>
        </w:pict>
      </w:r>
    </w:p>
    <w:p w:rsidR="00014592" w:rsidRPr="00F41938" w:rsidRDefault="00014592" w:rsidP="00F4193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014592" w:rsidRPr="00F41938" w:rsidRDefault="00014592" w:rsidP="00F41938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014592" w:rsidRPr="00F41938" w:rsidRDefault="00014592" w:rsidP="00F41938">
      <w:pPr>
        <w:spacing w:after="0" w:line="240" w:lineRule="auto"/>
        <w:ind w:left="-180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725F06" w:rsidRPr="00725F06" w:rsidRDefault="00725F06" w:rsidP="00725F06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</w:t>
      </w:r>
      <w:r w:rsidRPr="007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7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5F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« </w:t>
      </w:r>
      <w:r w:rsidRPr="00725F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72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  <w:r w:rsidRPr="00725F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лютого</w:t>
      </w:r>
      <w:r w:rsidRPr="00725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р.</w:t>
      </w:r>
    </w:p>
    <w:p w:rsidR="00014592" w:rsidRPr="00F41938" w:rsidRDefault="00014592" w:rsidP="00F419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592" w:rsidRPr="00F41938" w:rsidRDefault="00014592" w:rsidP="00F419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Про постановку на квартирний </w:t>
      </w:r>
    </w:p>
    <w:p w:rsidR="00014592" w:rsidRPr="00F41938" w:rsidRDefault="00014592" w:rsidP="00F419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sz w:val="28"/>
          <w:szCs w:val="28"/>
          <w:lang w:eastAsia="ru-RU"/>
        </w:rPr>
        <w:t>облік громадян  міста</w:t>
      </w:r>
    </w:p>
    <w:p w:rsidR="00014592" w:rsidRPr="00F41938" w:rsidRDefault="00014592" w:rsidP="00F4193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        Розглянувши матеріали, надані відділом обліку та розподілу житла,</w:t>
      </w:r>
      <w:r w:rsidRPr="00F419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виконком  міської ради встановив наступне.</w:t>
      </w: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Pr="00DA4610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10.06.1972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938">
        <w:rPr>
          <w:rFonts w:ascii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F41938">
        <w:rPr>
          <w:rFonts w:ascii="Times New Roman" w:hAnsi="Times New Roman" w:cs="Times New Roman"/>
          <w:sz w:val="28"/>
          <w:szCs w:val="28"/>
          <w:lang w:eastAsia="ru-RU"/>
        </w:rPr>
        <w:t>., склад сім’ї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1 особа,  зареєстрований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відомчому житлі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м.Орджонікідзе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буд.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(житлова площа – 33,6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938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41938">
        <w:rPr>
          <w:rFonts w:ascii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Перебуває на квартирному обліку в загальному списку.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Власного житла не має</w:t>
      </w:r>
      <w:r>
        <w:rPr>
          <w:rFonts w:ascii="Times New Roman" w:hAnsi="Times New Roman" w:cs="Times New Roman"/>
          <w:sz w:val="28"/>
          <w:szCs w:val="28"/>
          <w:lang w:eastAsia="ru-RU"/>
        </w:rPr>
        <w:t>, розлучений. У зв’язку з набуттям статусу учасника бойових дій просить внести його в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першочерговий список громадян, які потребують поліпшення житлових умов </w:t>
      </w:r>
      <w:r w:rsidRPr="00DA4610">
        <w:rPr>
          <w:rFonts w:ascii="Times New Roman" w:hAnsi="Times New Roman" w:cs="Times New Roman"/>
          <w:sz w:val="28"/>
          <w:szCs w:val="28"/>
          <w:lang w:eastAsia="ru-RU"/>
        </w:rPr>
        <w:t xml:space="preserve">та розділити облікову квартирну справу з  колишньою дружиною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proofErr w:type="spellEnd"/>
      <w:r w:rsidRPr="00DA46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592" w:rsidRPr="00F41938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Pr="0051365E" w:rsidRDefault="00014592" w:rsidP="00513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proofErr w:type="spellEnd"/>
      <w:r w:rsidRPr="00F4193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18.12.1997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65E">
        <w:rPr>
          <w:rFonts w:ascii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., склад сім’ї – 1 особа,  зареєстрований та проживає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м.Орджонікідзе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>), буд.20 (житлова площа – 26,6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65E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Перебуває на первинному обліку в службі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м.Орджонікідзе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 Має статус особи з числа дітей,  позбавлених батьківського піклування.</w:t>
      </w:r>
      <w:r w:rsidRPr="000D4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Власного житла не має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 Заявник просить поставити його на квартирну чергу для поліпшення житлових умов.</w:t>
      </w:r>
    </w:p>
    <w:p w:rsidR="00014592" w:rsidRDefault="00014592" w:rsidP="000D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592" w:rsidRDefault="00014592" w:rsidP="000D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Неповнолітній 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>, 22.09.1999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938">
        <w:rPr>
          <w:rFonts w:ascii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., склад сім’ї – 1 особа, зареєстрований у </w:t>
      </w:r>
      <w:proofErr w:type="spellStart"/>
      <w:r w:rsidRPr="00F41938">
        <w:rPr>
          <w:rFonts w:ascii="Times New Roman" w:hAnsi="Times New Roman" w:cs="Times New Roman"/>
          <w:sz w:val="28"/>
          <w:szCs w:val="28"/>
          <w:lang w:eastAsia="ru-RU"/>
        </w:rPr>
        <w:t>м.Орджонікідзе</w:t>
      </w:r>
      <w:proofErr w:type="spellEnd"/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буд.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(житлова площа – 26,6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65E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Перебуває на первинному обліку в службі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м.Орджонікідзе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 Має статус дитини, позбавленої батьківського піклування.</w:t>
      </w:r>
      <w:r w:rsidRPr="000D4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 зв’язку із відсутністю у дитини власного житла опікун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 просить поставити його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підопічного 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>на квартирну че</w:t>
      </w:r>
      <w:r>
        <w:rPr>
          <w:rFonts w:ascii="Times New Roman" w:hAnsi="Times New Roman" w:cs="Times New Roman"/>
          <w:sz w:val="28"/>
          <w:szCs w:val="28"/>
          <w:lang w:eastAsia="ru-RU"/>
        </w:rPr>
        <w:t>ргу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592" w:rsidRDefault="00014592" w:rsidP="000D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592" w:rsidRPr="0051365E" w:rsidRDefault="00014592" w:rsidP="007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Неповнолітня 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>, 14.12.1998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938">
        <w:rPr>
          <w:rFonts w:ascii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F41938">
        <w:rPr>
          <w:rFonts w:ascii="Times New Roman" w:hAnsi="Times New Roman" w:cs="Times New Roman"/>
          <w:sz w:val="28"/>
          <w:szCs w:val="28"/>
          <w:lang w:eastAsia="ru-RU"/>
        </w:rPr>
        <w:t>., склад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сім’ї – 1 особа, зареєстрована як піднаймач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41938">
        <w:rPr>
          <w:rFonts w:ascii="Times New Roman" w:hAnsi="Times New Roman" w:cs="Times New Roman"/>
          <w:sz w:val="28"/>
          <w:szCs w:val="28"/>
          <w:lang w:eastAsia="ru-RU"/>
        </w:rPr>
        <w:t>м.Орджонікідзе</w:t>
      </w:r>
      <w:proofErr w:type="spellEnd"/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вул.</w:t>
      </w:r>
      <w:r w:rsidRPr="002C7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буд.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(житлова площа – 29,9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365E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Перебуває на первинному обліку в службі у справах дітей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м.Орджонікідзе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 Має статус дитини-сироти.</w:t>
      </w:r>
      <w:r w:rsidRPr="000D4D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 зв’язку із відсутністю у дитини власного житла опікун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 просить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тавити її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підопічну 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>на квартирну че</w:t>
      </w:r>
      <w:r>
        <w:rPr>
          <w:rFonts w:ascii="Times New Roman" w:hAnsi="Times New Roman" w:cs="Times New Roman"/>
          <w:sz w:val="28"/>
          <w:szCs w:val="28"/>
          <w:lang w:eastAsia="ru-RU"/>
        </w:rPr>
        <w:t>ргу</w:t>
      </w:r>
      <w:r w:rsidRPr="0051365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4592" w:rsidRPr="0051365E" w:rsidRDefault="00014592" w:rsidP="000D4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592" w:rsidRPr="00F41938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592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592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592" w:rsidRPr="00F41938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Керуючись  п.п.1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ст.34, ст.ст.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39,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45, 46 Житлового кодексу України,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п.13, 44, 46 </w:t>
      </w:r>
      <w:r w:rsidRPr="00D91B6B">
        <w:rPr>
          <w:rFonts w:ascii="Times New Roman" w:hAnsi="Times New Roman" w:cs="Times New Roman"/>
          <w:sz w:val="28"/>
          <w:szCs w:val="28"/>
        </w:rPr>
        <w:t>Правил обліку громадян, які потребують поліпшення житлових умов, затверджених постановою Ради Міністрів Української РСР і Української республіканської ради професійних спілок від 11.12.1984 р. № 470</w:t>
      </w:r>
      <w:r w:rsidRPr="00D91B6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та ст.30 Закону України «Про місцеве самоврядування в Україні», виконком міської ради</w:t>
      </w:r>
    </w:p>
    <w:p w:rsidR="00014592" w:rsidRPr="00F41938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В И Р І Ш И В:</w:t>
      </w: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Pr="00245648" w:rsidRDefault="00014592" w:rsidP="0026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1. Поставити на квартирну чергу </w:t>
      </w:r>
      <w:proofErr w:type="spellStart"/>
      <w:r w:rsidRPr="00F41938"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proofErr w:type="spellEnd"/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(склад сім’ї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1 чол.),   список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першочергови</w:t>
      </w:r>
      <w:r>
        <w:rPr>
          <w:rFonts w:ascii="Times New Roman" w:hAnsi="Times New Roman" w:cs="Times New Roman"/>
          <w:sz w:val="28"/>
          <w:szCs w:val="28"/>
          <w:lang w:eastAsia="ru-RU"/>
        </w:rPr>
        <w:t>й, згідно поданої ним заяви з 10.02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.2016 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648">
        <w:rPr>
          <w:rFonts w:ascii="Times New Roman" w:hAnsi="Times New Roman" w:cs="Times New Roman"/>
          <w:sz w:val="28"/>
          <w:szCs w:val="28"/>
          <w:lang w:eastAsia="ru-RU"/>
        </w:rPr>
        <w:t xml:space="preserve">Розділити  облікову квартирну справу між колишнім подружжям та сформувати окрему облікову квартирну справу </w:t>
      </w:r>
      <w:proofErr w:type="spellStart"/>
      <w:r w:rsidRPr="00245648"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proofErr w:type="spellEnd"/>
      <w:r w:rsidRPr="00245648">
        <w:rPr>
          <w:rFonts w:ascii="Times New Roman" w:hAnsi="Times New Roman" w:cs="Times New Roman"/>
          <w:sz w:val="28"/>
          <w:szCs w:val="28"/>
          <w:lang w:eastAsia="ru-RU"/>
        </w:rPr>
        <w:t xml:space="preserve"> (склад сім’ї – 2 чол., список загальний, першочерговий з 13.06.2003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648">
        <w:rPr>
          <w:rFonts w:ascii="Times New Roman" w:hAnsi="Times New Roman" w:cs="Times New Roman"/>
          <w:sz w:val="28"/>
          <w:szCs w:val="28"/>
          <w:lang w:eastAsia="ru-RU"/>
        </w:rPr>
        <w:t>р.)</w:t>
      </w:r>
    </w:p>
    <w:p w:rsidR="00014592" w:rsidRPr="007441CA" w:rsidRDefault="00014592" w:rsidP="006E6D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Pr="00F41938" w:rsidRDefault="00014592" w:rsidP="007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. Поставити на кварти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рну чергу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гр.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(склад сім’ї – 1 чол.),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позачерговий, згідно поданої ним  заяви з 10.02.2016 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р.</w:t>
      </w: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. Поставити на квартирну чергу 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,  (склад сім’ї – 1 чол.),   список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позачерговий, згідно поданої  заяви з 10.02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.2016 р.</w:t>
      </w:r>
    </w:p>
    <w:p w:rsidR="00014592" w:rsidRPr="007441CA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Pr="007441CA" w:rsidRDefault="00014592" w:rsidP="00744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. Поставити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квартирну чергу неповнолітню</w:t>
      </w:r>
      <w:r w:rsidRPr="007441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F06">
        <w:rPr>
          <w:rFonts w:ascii="Times New Roman" w:hAnsi="Times New Roman" w:cs="Times New Roman"/>
          <w:sz w:val="28"/>
          <w:szCs w:val="28"/>
          <w:lang w:eastAsia="ru-RU"/>
        </w:rPr>
        <w:t>ХХХ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,  (склад сім’ї – 1 чол.),   список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позачерговий, згідно поданої  заяви з 16.02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>.2016 р.</w:t>
      </w:r>
    </w:p>
    <w:p w:rsidR="00014592" w:rsidRPr="00F41938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Pr="00F41938" w:rsidRDefault="00014592" w:rsidP="00F41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.  Контроль за виконанням цього рішення покласти на начальника відділу  обліку та розподілу житла Царенко І.Г.     </w:t>
      </w: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F41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1938">
        <w:rPr>
          <w:rFonts w:ascii="Times New Roman" w:hAnsi="Times New Roman" w:cs="Times New Roman"/>
          <w:sz w:val="28"/>
          <w:szCs w:val="28"/>
          <w:lang w:eastAsia="ru-RU"/>
        </w:rPr>
        <w:t>Міський  голова                                                                          О.М.Шаповал</w:t>
      </w: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014592" w:rsidRPr="00F41938" w:rsidRDefault="00014592" w:rsidP="00F41938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F41938">
        <w:rPr>
          <w:rFonts w:ascii="Times New Roman" w:hAnsi="Times New Roman" w:cs="Times New Roman"/>
          <w:lang w:eastAsia="ru-RU"/>
        </w:rPr>
        <w:t>Усенко</w:t>
      </w:r>
      <w:proofErr w:type="spellEnd"/>
      <w:r w:rsidRPr="00F41938">
        <w:rPr>
          <w:rFonts w:ascii="Times New Roman" w:hAnsi="Times New Roman" w:cs="Times New Roman"/>
          <w:lang w:eastAsia="ru-RU"/>
        </w:rPr>
        <w:t>,  4-24-50</w:t>
      </w:r>
    </w:p>
    <w:p w:rsidR="00014592" w:rsidRDefault="00014592"/>
    <w:sectPr w:rsidR="00014592" w:rsidSect="00E309C8">
      <w:pgSz w:w="11906" w:h="16838"/>
      <w:pgMar w:top="426" w:right="74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938"/>
    <w:rsid w:val="00014592"/>
    <w:rsid w:val="000D4D52"/>
    <w:rsid w:val="00226980"/>
    <w:rsid w:val="00245648"/>
    <w:rsid w:val="00263CB3"/>
    <w:rsid w:val="002C74C3"/>
    <w:rsid w:val="002C7A75"/>
    <w:rsid w:val="003245AA"/>
    <w:rsid w:val="003E7FEC"/>
    <w:rsid w:val="00481B0A"/>
    <w:rsid w:val="004B59DD"/>
    <w:rsid w:val="0051365E"/>
    <w:rsid w:val="005376CD"/>
    <w:rsid w:val="006038CF"/>
    <w:rsid w:val="006C3A61"/>
    <w:rsid w:val="006E6DEB"/>
    <w:rsid w:val="00725F06"/>
    <w:rsid w:val="007441CA"/>
    <w:rsid w:val="00851ED4"/>
    <w:rsid w:val="008939D1"/>
    <w:rsid w:val="008E0F1C"/>
    <w:rsid w:val="009F75FA"/>
    <w:rsid w:val="00A74C1B"/>
    <w:rsid w:val="00AD4573"/>
    <w:rsid w:val="00B20DDB"/>
    <w:rsid w:val="00BA1C1A"/>
    <w:rsid w:val="00BD64FD"/>
    <w:rsid w:val="00CA1B53"/>
    <w:rsid w:val="00CA55F9"/>
    <w:rsid w:val="00CA5CD9"/>
    <w:rsid w:val="00D85C75"/>
    <w:rsid w:val="00D91B6B"/>
    <w:rsid w:val="00DA4610"/>
    <w:rsid w:val="00DD4C9D"/>
    <w:rsid w:val="00E303C8"/>
    <w:rsid w:val="00E309C8"/>
    <w:rsid w:val="00EA759D"/>
    <w:rsid w:val="00F41938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E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41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508</Words>
  <Characters>2902</Characters>
  <Application>Microsoft Office Word</Application>
  <DocSecurity>0</DocSecurity>
  <Lines>24</Lines>
  <Paragraphs>6</Paragraphs>
  <ScaleCrop>false</ScaleCrop>
  <Company>Hewlett-Packard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Общий</cp:lastModifiedBy>
  <cp:revision>7</cp:revision>
  <cp:lastPrinted>2016-02-18T06:25:00Z</cp:lastPrinted>
  <dcterms:created xsi:type="dcterms:W3CDTF">2016-02-15T09:27:00Z</dcterms:created>
  <dcterms:modified xsi:type="dcterms:W3CDTF">2017-08-15T13:25:00Z</dcterms:modified>
</cp:coreProperties>
</file>