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51" w:rsidRPr="00E1659E" w:rsidRDefault="003F0C8E" w:rsidP="0049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in;margin-top:27pt;width:35pt;height:50pt;z-index:1;visibility:visible">
            <v:imagedata r:id="rId5" o:title=""/>
            <w10:wrap type="topAndBottom"/>
          </v:shape>
        </w:pict>
      </w:r>
    </w:p>
    <w:p w:rsidR="00532951" w:rsidRDefault="00532951" w:rsidP="004971D0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2951" w:rsidRPr="00E1659E" w:rsidRDefault="00532951" w:rsidP="004971D0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1659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МІСЦЕВЕ  САМОВРЯДУВАННЯ</w:t>
      </w:r>
    </w:p>
    <w:p w:rsidR="00532951" w:rsidRPr="00E1659E" w:rsidRDefault="00532951" w:rsidP="004971D0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1659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ВИКОНАВЧИЙ  КОМІТЕТ ОРДЖОНІКІДЗЕВСЬКОЇ  МІСЬКОЇ  РАДИ</w:t>
      </w:r>
    </w:p>
    <w:p w:rsidR="00532951" w:rsidRPr="00E1659E" w:rsidRDefault="00532951" w:rsidP="004971D0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1659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ДНІПРОПЕТРОВСЬКОЇ ОБЛАСТІ</w:t>
      </w:r>
    </w:p>
    <w:p w:rsidR="00532951" w:rsidRPr="00E1659E" w:rsidRDefault="003F0C8E" w:rsidP="004971D0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5" type="#_x0000_t75" alt="Описание: 10004" style="width:499.5pt;height:5.25pt;visibility:visible">
            <v:imagedata r:id="rId6" o:title=""/>
          </v:shape>
        </w:pict>
      </w:r>
    </w:p>
    <w:p w:rsidR="00532951" w:rsidRPr="00E1659E" w:rsidRDefault="00532951" w:rsidP="004971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32951" w:rsidRPr="00E1659E" w:rsidRDefault="00532951" w:rsidP="004971D0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1659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:rsidR="00532951" w:rsidRPr="00E1659E" w:rsidRDefault="00532951" w:rsidP="0049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F0C8E" w:rsidRPr="003F0C8E" w:rsidRDefault="003F0C8E" w:rsidP="003F0C8E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3F0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№ </w:t>
      </w:r>
      <w:r w:rsidRPr="003F0C8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53</w:t>
      </w:r>
      <w:r w:rsidRPr="003F0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Pr="003F0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F0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« </w:t>
      </w:r>
      <w:r w:rsidRPr="003F0C8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23</w:t>
      </w:r>
      <w:r w:rsidRPr="003F0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»  </w:t>
      </w:r>
      <w:r w:rsidRPr="003F0C8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березня </w:t>
      </w:r>
      <w:r w:rsidRPr="003F0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2016 р.</w:t>
      </w:r>
    </w:p>
    <w:p w:rsidR="00532951" w:rsidRPr="00E1659E" w:rsidRDefault="00532951" w:rsidP="004971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1659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532951" w:rsidRPr="00E1659E" w:rsidRDefault="00532951" w:rsidP="004971D0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659E">
        <w:rPr>
          <w:rFonts w:ascii="Times New Roman" w:hAnsi="Times New Roman" w:cs="Times New Roman"/>
          <w:sz w:val="28"/>
          <w:szCs w:val="28"/>
          <w:lang w:val="uk-UA" w:eastAsia="ru-RU"/>
        </w:rPr>
        <w:t>Про розподіл</w:t>
      </w:r>
    </w:p>
    <w:p w:rsidR="00532951" w:rsidRPr="00E1659E" w:rsidRDefault="00532951" w:rsidP="004971D0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E1659E">
        <w:rPr>
          <w:rFonts w:ascii="Times New Roman" w:hAnsi="Times New Roman" w:cs="Times New Roman"/>
          <w:sz w:val="28"/>
          <w:szCs w:val="28"/>
          <w:lang w:val="uk-UA" w:eastAsia="ru-RU"/>
        </w:rPr>
        <w:t>звільненого житла</w:t>
      </w:r>
    </w:p>
    <w:p w:rsidR="00532951" w:rsidRPr="00E1659E" w:rsidRDefault="00532951" w:rsidP="004971D0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659E"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  <w:r w:rsidRPr="00E1659E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532951" w:rsidRPr="00E1659E" w:rsidRDefault="00532951" w:rsidP="004971D0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659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1659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32951" w:rsidRDefault="00532951" w:rsidP="0049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65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1659E"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Розглянувши матеріали, надані відділом обліку та розподілу житла,   виконком міської ради встановив наступне.</w:t>
      </w:r>
    </w:p>
    <w:p w:rsidR="00532951" w:rsidRPr="00007C5B" w:rsidRDefault="00532951" w:rsidP="004971D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532951" w:rsidRPr="00EC381F" w:rsidRDefault="00532951" w:rsidP="004971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3F0C8E">
        <w:rPr>
          <w:rFonts w:ascii="Times New Roman" w:hAnsi="Times New Roman" w:cs="Times New Roman"/>
          <w:sz w:val="28"/>
          <w:szCs w:val="28"/>
          <w:lang w:val="uk-UA"/>
        </w:rPr>
        <w:t>ХХХ</w:t>
      </w:r>
      <w:proofErr w:type="spellEnd"/>
      <w:r w:rsidRPr="004555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0C8E">
        <w:rPr>
          <w:rFonts w:ascii="Times New Roman" w:hAnsi="Times New Roman" w:cs="Times New Roman"/>
          <w:sz w:val="28"/>
          <w:szCs w:val="28"/>
          <w:lang w:val="uk-UA"/>
        </w:rPr>
        <w:t>ХХХХ</w:t>
      </w:r>
      <w:r w:rsidRPr="004555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551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455515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с.Хмельницьке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Нікопольського району, працює на посаді вчителя початкових класів КЗ «СЗШ № 2». Житло винаймає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0C8E">
        <w:rPr>
          <w:rFonts w:ascii="Times New Roman" w:hAnsi="Times New Roman" w:cs="Times New Roman"/>
          <w:sz w:val="28"/>
          <w:szCs w:val="28"/>
          <w:lang w:val="uk-UA"/>
        </w:rPr>
        <w:t>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3F0C8E">
        <w:rPr>
          <w:rFonts w:ascii="Times New Roman" w:hAnsi="Times New Roman" w:cs="Times New Roman"/>
          <w:sz w:val="28"/>
          <w:szCs w:val="28"/>
          <w:lang w:val="uk-UA"/>
        </w:rPr>
        <w:t>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буд.</w:t>
      </w:r>
      <w:r w:rsidR="003F0C8E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5515">
        <w:rPr>
          <w:rFonts w:ascii="Times New Roman" w:hAnsi="Times New Roman" w:cs="Times New Roman"/>
          <w:sz w:val="28"/>
          <w:szCs w:val="28"/>
          <w:lang w:val="uk-UA"/>
        </w:rPr>
        <w:t xml:space="preserve"> склад сім’ї – 2 особи.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Власного   житла   не   має, виховує малолітню дитину, розлучена. Адміністрація управління освіти клопоче про надання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гр.</w:t>
      </w:r>
      <w:r w:rsidR="003F0C8E">
        <w:rPr>
          <w:rFonts w:ascii="Times New Roman" w:hAnsi="Times New Roman" w:cs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службового житла на час роботи в учбовому закладі.</w:t>
      </w:r>
    </w:p>
    <w:p w:rsidR="00532951" w:rsidRDefault="00532951" w:rsidP="004971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Керуючись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ст.30 Закону  України «Про місцеве самоврядування в Україні», виконком міської ради </w:t>
      </w:r>
    </w:p>
    <w:p w:rsidR="00532951" w:rsidRPr="00CD2A91" w:rsidRDefault="00532951" w:rsidP="004971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532951" w:rsidRPr="009F7C45" w:rsidRDefault="00532951" w:rsidP="004971D0">
      <w:pPr>
        <w:spacing w:after="24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В И Р І Ш И В : </w:t>
      </w:r>
    </w:p>
    <w:p w:rsidR="00532951" w:rsidRDefault="00532951" w:rsidP="008916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1. Звільнену однокімнатну квартиру № </w:t>
      </w:r>
      <w:r w:rsidR="003F0C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 будинку № </w:t>
      </w:r>
      <w:r w:rsidR="003F0C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вул.</w:t>
      </w:r>
      <w:r w:rsidR="003F0C8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ХХХХ</w:t>
      </w:r>
      <w:proofErr w:type="spellEnd"/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(житлова площа –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17,7</w:t>
      </w:r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загальна – 29,8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надати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гр.</w:t>
      </w:r>
      <w:r w:rsidR="003F0C8E">
        <w:rPr>
          <w:rFonts w:ascii="Times New Roman" w:hAnsi="Times New Roman" w:cs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  сім’ї –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чол</w:t>
      </w:r>
      <w:r w:rsidRPr="008916A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., як службове житло на час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916A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вчителем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в учбовому закладі.</w:t>
      </w:r>
    </w:p>
    <w:p w:rsidR="00532951" w:rsidRPr="00675619" w:rsidRDefault="00532951" w:rsidP="008916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532951" w:rsidRPr="00555724" w:rsidRDefault="00532951" w:rsidP="00D81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55724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Відділу економіки (</w:t>
      </w:r>
      <w:proofErr w:type="spellStart"/>
      <w:r w:rsidRPr="00555724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Хабачева</w:t>
      </w:r>
      <w:proofErr w:type="spellEnd"/>
      <w:r w:rsidRPr="00555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М.А.) розглянути можливість погашення заборгованості за комунальні послуги попередніх квартиронаймачів  за адресою </w:t>
      </w:r>
      <w:r w:rsidR="003F0C8E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ХХХ</w:t>
      </w:r>
      <w:r w:rsidRPr="00555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3F0C8E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</w:t>
      </w:r>
      <w:r w:rsidRPr="00555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55572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кв.</w:t>
      </w:r>
      <w:r w:rsidR="003F0C8E">
        <w:rPr>
          <w:rFonts w:ascii="Times New Roman" w:hAnsi="Times New Roman" w:cs="Times New Roman"/>
          <w:color w:val="000000"/>
          <w:sz w:val="28"/>
          <w:szCs w:val="28"/>
          <w:lang w:val="uk-UA"/>
        </w:rPr>
        <w:t>ХХ</w:t>
      </w:r>
      <w:proofErr w:type="spellEnd"/>
      <w:r w:rsidRPr="005557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відповідності до діючих нормативно-правових  актів.</w:t>
      </w:r>
    </w:p>
    <w:p w:rsidR="00532951" w:rsidRPr="00CD2A91" w:rsidRDefault="00532951" w:rsidP="00D811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  <w:lang w:val="uk-UA" w:eastAsia="ru-RU"/>
        </w:rPr>
      </w:pPr>
    </w:p>
    <w:p w:rsidR="00532951" w:rsidRPr="009F7C45" w:rsidRDefault="00532951" w:rsidP="004971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3</w:t>
      </w:r>
      <w:r w:rsidRPr="009F7C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Контроль за виконанням цього рішення покласти на начальника відділу  обліку та розподілу житла Царенко І.Г.       </w:t>
      </w:r>
    </w:p>
    <w:p w:rsidR="00532951" w:rsidRPr="00675619" w:rsidRDefault="00532951" w:rsidP="004971D0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532951" w:rsidRDefault="00532951" w:rsidP="004971D0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165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E1659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О.М.Шаповал</w:t>
      </w:r>
    </w:p>
    <w:p w:rsidR="00532951" w:rsidRPr="00007C5B" w:rsidRDefault="00532951" w:rsidP="004971D0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532951" w:rsidRPr="00C51D25" w:rsidRDefault="00532951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  <w:proofErr w:type="spellStart"/>
      <w:r w:rsidRPr="00C51D25">
        <w:rPr>
          <w:rFonts w:ascii="Times New Roman" w:hAnsi="Times New Roman" w:cs="Times New Roman"/>
          <w:lang w:val="uk-UA"/>
        </w:rPr>
        <w:t>Усенко</w:t>
      </w:r>
      <w:proofErr w:type="spellEnd"/>
      <w:r w:rsidRPr="00C51D25">
        <w:rPr>
          <w:rFonts w:ascii="Times New Roman" w:hAnsi="Times New Roman" w:cs="Times New Roman"/>
          <w:lang w:val="uk-UA"/>
        </w:rPr>
        <w:t>, 4-24-50</w:t>
      </w:r>
    </w:p>
    <w:sectPr w:rsidR="00532951" w:rsidRPr="00C51D25" w:rsidSect="00414CB9">
      <w:pgSz w:w="11906" w:h="16838"/>
      <w:pgMar w:top="142" w:right="74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1D0"/>
    <w:rsid w:val="00007C5B"/>
    <w:rsid w:val="00104528"/>
    <w:rsid w:val="00145A06"/>
    <w:rsid w:val="002105DE"/>
    <w:rsid w:val="00260C7D"/>
    <w:rsid w:val="002A25B2"/>
    <w:rsid w:val="002B5437"/>
    <w:rsid w:val="002E4488"/>
    <w:rsid w:val="003F0C8E"/>
    <w:rsid w:val="00414CB9"/>
    <w:rsid w:val="00455515"/>
    <w:rsid w:val="004971D0"/>
    <w:rsid w:val="004A2D02"/>
    <w:rsid w:val="004D2D4D"/>
    <w:rsid w:val="00532951"/>
    <w:rsid w:val="005376CD"/>
    <w:rsid w:val="00555724"/>
    <w:rsid w:val="005F1218"/>
    <w:rsid w:val="00675619"/>
    <w:rsid w:val="00692BD6"/>
    <w:rsid w:val="00721C69"/>
    <w:rsid w:val="00730306"/>
    <w:rsid w:val="00783E15"/>
    <w:rsid w:val="007E676D"/>
    <w:rsid w:val="00800884"/>
    <w:rsid w:val="00851ED4"/>
    <w:rsid w:val="008916AC"/>
    <w:rsid w:val="00922659"/>
    <w:rsid w:val="00965336"/>
    <w:rsid w:val="009F7C45"/>
    <w:rsid w:val="00AD32D5"/>
    <w:rsid w:val="00C247DF"/>
    <w:rsid w:val="00C51D25"/>
    <w:rsid w:val="00CD2A91"/>
    <w:rsid w:val="00D811C8"/>
    <w:rsid w:val="00D85C75"/>
    <w:rsid w:val="00DB5E41"/>
    <w:rsid w:val="00DC54CB"/>
    <w:rsid w:val="00E1659E"/>
    <w:rsid w:val="00E22EF7"/>
    <w:rsid w:val="00E57BFD"/>
    <w:rsid w:val="00EC381F"/>
    <w:rsid w:val="00F0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D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4971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49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971D0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99"/>
    <w:qFormat/>
    <w:rsid w:val="008916A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230</Words>
  <Characters>1317</Characters>
  <Application>Microsoft Office Word</Application>
  <DocSecurity>0</DocSecurity>
  <Lines>10</Lines>
  <Paragraphs>3</Paragraphs>
  <ScaleCrop>false</ScaleCrop>
  <Company>Hewlett-Packard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Общий</cp:lastModifiedBy>
  <cp:revision>7</cp:revision>
  <cp:lastPrinted>2016-03-16T14:15:00Z</cp:lastPrinted>
  <dcterms:created xsi:type="dcterms:W3CDTF">2016-03-10T14:11:00Z</dcterms:created>
  <dcterms:modified xsi:type="dcterms:W3CDTF">2017-08-15T14:03:00Z</dcterms:modified>
</cp:coreProperties>
</file>