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E9" w:rsidRPr="00C761E9" w:rsidRDefault="00C761E9" w:rsidP="000F1A09">
      <w:pPr>
        <w:tabs>
          <w:tab w:val="center" w:pos="4677"/>
        </w:tabs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761E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444500" cy="635000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0F1A09">
        <w:rPr>
          <w:rFonts w:ascii="Times New Roman" w:hAnsi="Times New Roman"/>
          <w:sz w:val="28"/>
          <w:szCs w:val="28"/>
          <w:lang w:val="uk-UA"/>
        </w:rPr>
        <w:t>копія</w:t>
      </w:r>
    </w:p>
    <w:p w:rsidR="00C761E9" w:rsidRPr="00C761E9" w:rsidRDefault="00C761E9" w:rsidP="00C761E9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761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МІСЦЕВЕ САМОВРЯДУВАННЯ</w:t>
      </w:r>
    </w:p>
    <w:p w:rsidR="00C761E9" w:rsidRPr="00C761E9" w:rsidRDefault="00C761E9" w:rsidP="00C761E9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761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ВИКОНАВЧИЙ КОМІТЕТ ПОКРОВСЬКОЇ  МІСЬКОЇ  РАДИ</w:t>
      </w:r>
    </w:p>
    <w:p w:rsidR="00C761E9" w:rsidRPr="00C761E9" w:rsidRDefault="00C761E9" w:rsidP="00C761E9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761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ДНІПРОПЕТРОВСЬКОЇ ОБЛАСТІ</w:t>
      </w:r>
    </w:p>
    <w:p w:rsidR="00C761E9" w:rsidRPr="00C761E9" w:rsidRDefault="00C761E9" w:rsidP="00C761E9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14"/>
          <w:szCs w:val="14"/>
          <w:lang w:val="uk-UA"/>
        </w:rPr>
      </w:pPr>
    </w:p>
    <w:p w:rsidR="00C761E9" w:rsidRPr="00C761E9" w:rsidRDefault="00C761E9" w:rsidP="00C761E9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C761E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47460" cy="68580"/>
            <wp:effectExtent l="0" t="0" r="0" b="0"/>
            <wp:docPr id="6" name="Рисунок 6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0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0" cy="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E9" w:rsidRPr="00C761E9" w:rsidRDefault="00C761E9" w:rsidP="00C761E9">
      <w:pPr>
        <w:spacing w:after="0" w:line="240" w:lineRule="auto"/>
        <w:ind w:firstLine="888"/>
        <w:rPr>
          <w:rFonts w:ascii="Times New Roman" w:eastAsia="Times New Roman" w:hAnsi="Times New Roman" w:cs="Times New Roman"/>
          <w:lang w:val="uk-UA"/>
        </w:rPr>
      </w:pPr>
    </w:p>
    <w:p w:rsidR="00C761E9" w:rsidRPr="00C761E9" w:rsidRDefault="00C761E9" w:rsidP="00C761E9">
      <w:pPr>
        <w:spacing w:after="0" w:line="240" w:lineRule="auto"/>
        <w:ind w:firstLine="888"/>
        <w:jc w:val="center"/>
        <w:rPr>
          <w:rFonts w:ascii="Times New Roman" w:eastAsia="Times New Roman" w:hAnsi="Times New Roman" w:cs="Times New Roman"/>
          <w:lang w:val="uk-UA"/>
        </w:rPr>
      </w:pPr>
      <w:r w:rsidRPr="00C761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РІШЕННЯ</w:t>
      </w:r>
    </w:p>
    <w:p w:rsidR="00C761E9" w:rsidRPr="00C761E9" w:rsidRDefault="00C761E9" w:rsidP="00C761E9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761E9" w:rsidRPr="000F1A09" w:rsidRDefault="000F1A09" w:rsidP="00C761E9">
      <w:p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0F1A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«27» червня </w:t>
      </w:r>
      <w:r w:rsidR="00C761E9" w:rsidRPr="000F1A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2017 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       </w:t>
      </w:r>
      <w:r w:rsidRPr="000F1A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№255</w:t>
      </w:r>
      <w:r w:rsidR="00C761E9" w:rsidRPr="000F1A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:rsidR="00C761E9" w:rsidRPr="00C761E9" w:rsidRDefault="00C761E9" w:rsidP="00C761E9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C761E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C761E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C761E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C761E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C761E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C761E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400921" w:rsidRPr="009712F1" w:rsidRDefault="00400921" w:rsidP="00400921">
      <w:pPr>
        <w:spacing w:after="0" w:line="240" w:lineRule="auto"/>
        <w:ind w:left="-374" w:right="-477"/>
        <w:rPr>
          <w:rFonts w:ascii="Times New Roman" w:hAnsi="Times New Roman"/>
          <w:sz w:val="28"/>
          <w:szCs w:val="28"/>
          <w:lang w:val="uk-UA"/>
        </w:rPr>
      </w:pPr>
    </w:p>
    <w:p w:rsidR="00400921" w:rsidRDefault="00400921" w:rsidP="00400921">
      <w:pPr>
        <w:pStyle w:val="a3"/>
        <w:rPr>
          <w:szCs w:val="28"/>
        </w:rPr>
      </w:pPr>
      <w:proofErr w:type="spellStart"/>
      <w:r w:rsidRPr="00EF53F4">
        <w:rPr>
          <w:szCs w:val="28"/>
        </w:rPr>
        <w:t>Про</w:t>
      </w:r>
      <w:r w:rsidR="00BD7021">
        <w:rPr>
          <w:szCs w:val="28"/>
        </w:rPr>
        <w:t>внесення</w:t>
      </w:r>
      <w:proofErr w:type="spellEnd"/>
      <w:r w:rsidR="00BD7021">
        <w:rPr>
          <w:szCs w:val="28"/>
        </w:rPr>
        <w:t xml:space="preserve"> змін до</w:t>
      </w:r>
      <w:r>
        <w:rPr>
          <w:szCs w:val="28"/>
        </w:rPr>
        <w:t xml:space="preserve"> Положення пр</w:t>
      </w:r>
      <w:r w:rsidRPr="00EF53F4">
        <w:rPr>
          <w:szCs w:val="28"/>
        </w:rPr>
        <w:t>о</w:t>
      </w:r>
    </w:p>
    <w:p w:rsidR="00400921" w:rsidRDefault="00400921" w:rsidP="00400921">
      <w:pPr>
        <w:pStyle w:val="a3"/>
        <w:rPr>
          <w:szCs w:val="28"/>
        </w:rPr>
      </w:pPr>
      <w:r>
        <w:rPr>
          <w:szCs w:val="28"/>
        </w:rPr>
        <w:t xml:space="preserve">міську  комісію з розгляду питань </w:t>
      </w:r>
    </w:p>
    <w:p w:rsidR="00400921" w:rsidRDefault="00400921" w:rsidP="00400921">
      <w:pPr>
        <w:pStyle w:val="a3"/>
        <w:rPr>
          <w:szCs w:val="28"/>
        </w:rPr>
      </w:pPr>
      <w:r>
        <w:rPr>
          <w:szCs w:val="28"/>
        </w:rPr>
        <w:t xml:space="preserve">призначення житлових субсидій та </w:t>
      </w:r>
    </w:p>
    <w:p w:rsidR="00400921" w:rsidRDefault="00400921" w:rsidP="00400921">
      <w:pPr>
        <w:pStyle w:val="a3"/>
        <w:rPr>
          <w:szCs w:val="28"/>
        </w:rPr>
      </w:pPr>
      <w:r>
        <w:rPr>
          <w:szCs w:val="28"/>
        </w:rPr>
        <w:t xml:space="preserve">державної соціальної   допомоги </w:t>
      </w:r>
    </w:p>
    <w:p w:rsidR="00400921" w:rsidRDefault="00400921" w:rsidP="00370057">
      <w:pPr>
        <w:pStyle w:val="a3"/>
        <w:jc w:val="left"/>
        <w:rPr>
          <w:szCs w:val="28"/>
        </w:rPr>
      </w:pPr>
      <w:r>
        <w:rPr>
          <w:szCs w:val="28"/>
        </w:rPr>
        <w:t>малозабезпеченим сім’ям</w:t>
      </w:r>
      <w:r w:rsidR="00370057">
        <w:rPr>
          <w:szCs w:val="28"/>
        </w:rPr>
        <w:t xml:space="preserve"> та затвердження                                                                         складу комісії у новій редакції</w:t>
      </w:r>
    </w:p>
    <w:p w:rsidR="00370057" w:rsidRDefault="00370057" w:rsidP="00370057">
      <w:pPr>
        <w:pStyle w:val="a3"/>
        <w:jc w:val="left"/>
        <w:rPr>
          <w:szCs w:val="28"/>
        </w:rPr>
      </w:pPr>
      <w:r>
        <w:rPr>
          <w:szCs w:val="28"/>
        </w:rPr>
        <w:t>______________________________________</w:t>
      </w:r>
    </w:p>
    <w:p w:rsidR="00400921" w:rsidRDefault="00400921" w:rsidP="00400921">
      <w:pPr>
        <w:pStyle w:val="a3"/>
        <w:rPr>
          <w:szCs w:val="28"/>
        </w:rPr>
      </w:pPr>
    </w:p>
    <w:p w:rsidR="00400921" w:rsidRPr="008426AD" w:rsidRDefault="00400921" w:rsidP="00400921">
      <w:pPr>
        <w:spacing w:before="100" w:beforeAutospacing="1" w:after="0" w:line="240" w:lineRule="auto"/>
        <w:ind w:firstLine="708"/>
        <w:contextualSpacing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Pr="00EF53F4">
        <w:rPr>
          <w:rFonts w:ascii="Times New Roman" w:hAnsi="Times New Roman"/>
          <w:sz w:val="28"/>
          <w:szCs w:val="28"/>
          <w:lang w:val="uk-UA"/>
        </w:rPr>
        <w:t>чіткого визначення порядку призначення окремим категоріям сімей житлових субсидій та державної соціальної допомоги малозабезпеченим сім’ям, коли їх призначення на загальних підставах не можлив</w:t>
      </w:r>
      <w:r w:rsidR="00370057"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BD7021">
        <w:rPr>
          <w:rFonts w:ascii="Times New Roman" w:hAnsi="Times New Roman"/>
          <w:sz w:val="28"/>
          <w:szCs w:val="28"/>
          <w:lang w:val="uk-UA"/>
        </w:rPr>
        <w:t xml:space="preserve"> враховуючи зміни в законодавстві стосовно Порядку призначення житлових субсидій, передбачені постановою </w:t>
      </w:r>
      <w:r>
        <w:rPr>
          <w:rFonts w:ascii="Times New Roman" w:hAnsi="Times New Roman"/>
          <w:sz w:val="28"/>
          <w:szCs w:val="28"/>
          <w:lang w:val="uk-UA"/>
        </w:rPr>
        <w:t xml:space="preserve"> Кабінету Міністрів України від </w:t>
      </w:r>
      <w:r w:rsidR="00C761E9">
        <w:rPr>
          <w:rFonts w:ascii="Times New Roman" w:hAnsi="Times New Roman"/>
          <w:sz w:val="28"/>
          <w:szCs w:val="28"/>
          <w:lang w:val="uk-UA"/>
        </w:rPr>
        <w:t>26квітня</w:t>
      </w:r>
      <w:r w:rsidR="00BD7021">
        <w:rPr>
          <w:rFonts w:ascii="Times New Roman" w:hAnsi="Times New Roman"/>
          <w:sz w:val="28"/>
          <w:szCs w:val="28"/>
          <w:lang w:val="uk-UA"/>
        </w:rPr>
        <w:t>201</w:t>
      </w:r>
      <w:r w:rsidR="00C761E9">
        <w:rPr>
          <w:rFonts w:ascii="Times New Roman" w:hAnsi="Times New Roman"/>
          <w:sz w:val="28"/>
          <w:szCs w:val="28"/>
          <w:lang w:val="uk-UA"/>
        </w:rPr>
        <w:t>7</w:t>
      </w:r>
      <w:r w:rsidR="00BD7021">
        <w:rPr>
          <w:rFonts w:ascii="Times New Roman" w:hAnsi="Times New Roman"/>
          <w:sz w:val="28"/>
          <w:szCs w:val="28"/>
          <w:lang w:val="uk-UA"/>
        </w:rPr>
        <w:t>р.</w:t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C761E9">
        <w:rPr>
          <w:rFonts w:ascii="Times New Roman" w:hAnsi="Times New Roman"/>
          <w:sz w:val="28"/>
          <w:szCs w:val="28"/>
          <w:lang w:val="uk-UA"/>
        </w:rPr>
        <w:t>300</w:t>
      </w:r>
      <w:r w:rsidRPr="00687F10">
        <w:rPr>
          <w:rFonts w:ascii="Times New Roman" w:hAnsi="Times New Roman"/>
          <w:sz w:val="28"/>
          <w:szCs w:val="28"/>
          <w:lang w:val="uk-UA"/>
        </w:rPr>
        <w:t>«</w:t>
      </w:r>
      <w:r w:rsidR="00BD7021" w:rsidRPr="00BD70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Про внесення змін до </w:t>
      </w:r>
      <w:r w:rsidR="00C761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деяких постанов Кабінету Міністрів України</w:t>
      </w:r>
      <w:r w:rsidRPr="00687F10">
        <w:rPr>
          <w:rFonts w:ascii="Times New Roman" w:hAnsi="Times New Roman"/>
          <w:sz w:val="28"/>
          <w:szCs w:val="28"/>
          <w:lang w:val="uk-UA"/>
        </w:rPr>
        <w:t>»</w:t>
      </w:r>
      <w:r w:rsidR="005D7E0B">
        <w:rPr>
          <w:rFonts w:ascii="Times New Roman" w:hAnsi="Times New Roman"/>
          <w:sz w:val="28"/>
          <w:szCs w:val="28"/>
          <w:lang w:val="uk-UA"/>
        </w:rPr>
        <w:t>та кадрові переміщення</w:t>
      </w:r>
      <w:r w:rsidR="00BD702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Pr="00EF53F4">
        <w:rPr>
          <w:rFonts w:ascii="Times New Roman" w:hAnsi="Times New Roman"/>
          <w:sz w:val="28"/>
          <w:szCs w:val="28"/>
          <w:lang w:val="uk-UA"/>
        </w:rPr>
        <w:t xml:space="preserve">ст. </w:t>
      </w:r>
      <w:r w:rsidR="00370057">
        <w:rPr>
          <w:rFonts w:ascii="Times New Roman" w:hAnsi="Times New Roman"/>
          <w:sz w:val="28"/>
          <w:szCs w:val="28"/>
          <w:lang w:val="uk-UA"/>
        </w:rPr>
        <w:t>52</w:t>
      </w:r>
      <w:r w:rsidRPr="00EF53F4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виконком міської ради:</w:t>
      </w:r>
    </w:p>
    <w:p w:rsidR="00400921" w:rsidRPr="0096462D" w:rsidRDefault="00400921" w:rsidP="00400921">
      <w:pPr>
        <w:spacing w:before="100" w:beforeAutospacing="1"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0921" w:rsidRDefault="00400921" w:rsidP="00400921">
      <w:pPr>
        <w:pStyle w:val="a3"/>
        <w:jc w:val="center"/>
        <w:rPr>
          <w:szCs w:val="28"/>
        </w:rPr>
      </w:pPr>
      <w:r w:rsidRPr="00EF53F4">
        <w:rPr>
          <w:szCs w:val="28"/>
        </w:rPr>
        <w:t>ВИРІШИВ:</w:t>
      </w:r>
    </w:p>
    <w:p w:rsidR="00400921" w:rsidRPr="00EF53F4" w:rsidRDefault="00400921" w:rsidP="00400921">
      <w:pPr>
        <w:pStyle w:val="a3"/>
        <w:jc w:val="center"/>
        <w:rPr>
          <w:szCs w:val="28"/>
        </w:rPr>
      </w:pPr>
    </w:p>
    <w:p w:rsidR="00BD7021" w:rsidRDefault="00400921" w:rsidP="0040092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Cs w:val="28"/>
          <w:lang w:val="uk-UA"/>
        </w:rPr>
        <w:tab/>
      </w:r>
      <w:r w:rsidR="00BD7021" w:rsidRPr="00BD7021">
        <w:rPr>
          <w:sz w:val="28"/>
          <w:szCs w:val="28"/>
          <w:lang w:val="uk-UA"/>
        </w:rPr>
        <w:t>1.</w:t>
      </w:r>
      <w:r w:rsidR="00BD7021" w:rsidRPr="00BD7021">
        <w:rPr>
          <w:rFonts w:ascii="Times New Roman" w:hAnsi="Times New Roman" w:cs="Times New Roman"/>
          <w:sz w:val="28"/>
          <w:szCs w:val="28"/>
          <w:lang w:val="uk-UA"/>
        </w:rPr>
        <w:t>Внести з</w:t>
      </w:r>
      <w:r w:rsidR="00BD7021">
        <w:rPr>
          <w:rFonts w:ascii="Times New Roman" w:hAnsi="Times New Roman" w:cs="Times New Roman"/>
          <w:sz w:val="28"/>
          <w:szCs w:val="28"/>
          <w:lang w:val="uk-UA"/>
        </w:rPr>
        <w:t xml:space="preserve">міни до </w:t>
      </w:r>
      <w:r w:rsidRPr="00747D38">
        <w:rPr>
          <w:rFonts w:ascii="Times New Roman" w:hAnsi="Times New Roman"/>
          <w:sz w:val="28"/>
          <w:szCs w:val="28"/>
          <w:lang w:val="uk-UA"/>
        </w:rPr>
        <w:t>Положення про міську комісію з розгляду питань призначення житлових субсидій та державної соціальної допомоги малозабезпеченим сім’ям</w:t>
      </w:r>
      <w:r w:rsidR="00BD7021">
        <w:rPr>
          <w:rFonts w:ascii="Times New Roman" w:hAnsi="Times New Roman"/>
          <w:sz w:val="28"/>
          <w:szCs w:val="28"/>
          <w:lang w:val="uk-UA"/>
        </w:rPr>
        <w:t>:</w:t>
      </w:r>
    </w:p>
    <w:p w:rsidR="00BD7021" w:rsidRDefault="00BD7021" w:rsidP="0040092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7021" w:rsidRDefault="00BD7021" w:rsidP="00BD7021">
      <w:pPr>
        <w:pStyle w:val="a5"/>
        <w:numPr>
          <w:ilvl w:val="1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Пункт 12.1. викласти у новій редакції:</w:t>
      </w:r>
    </w:p>
    <w:p w:rsidR="00BD7021" w:rsidRDefault="00BD7021" w:rsidP="00BD70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12.1) субсидія може бути призначена :</w:t>
      </w:r>
    </w:p>
    <w:p w:rsidR="0013635E" w:rsidRDefault="00BD7021" w:rsidP="00BD7021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- на збільшену понад норму площу житла непрацездатним одиноко проживаючим  особам враховуючи розмір доходів;       </w:t>
      </w:r>
    </w:p>
    <w:p w:rsidR="00C452A5" w:rsidRDefault="0013635E" w:rsidP="00BD7021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  <w:t xml:space="preserve">- </w:t>
      </w:r>
      <w:r w:rsidR="00C452A5">
        <w:rPr>
          <w:rFonts w:ascii="Times New Roman" w:hAnsi="Times New Roman"/>
          <w:sz w:val="28"/>
          <w:szCs w:val="28"/>
          <w:lang w:val="uk-UA"/>
        </w:rPr>
        <w:t>громадянам, які під час призначення субсидії отримують середньомісячний сукупний дохід менший від прожиткового мінімуму з врахуванням фактичних розмірів доходів;</w:t>
      </w:r>
    </w:p>
    <w:p w:rsidR="00BD7021" w:rsidRDefault="00C452A5" w:rsidP="00BD7021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- громадянам, які проживають у сім’ях, що опинились в складних життєвих обставинах</w:t>
      </w:r>
      <w:r w:rsidR="00607C00">
        <w:rPr>
          <w:rFonts w:ascii="Times New Roman" w:hAnsi="Times New Roman"/>
          <w:sz w:val="28"/>
          <w:szCs w:val="28"/>
          <w:lang w:val="uk-UA"/>
        </w:rPr>
        <w:t xml:space="preserve">, з </w:t>
      </w:r>
      <w:r w:rsidR="005D7E0B">
        <w:rPr>
          <w:rFonts w:ascii="Times New Roman" w:hAnsi="Times New Roman"/>
          <w:sz w:val="28"/>
          <w:szCs w:val="28"/>
          <w:lang w:val="uk-UA"/>
        </w:rPr>
        <w:t>у</w:t>
      </w:r>
      <w:r w:rsidR="00607C00">
        <w:rPr>
          <w:rFonts w:ascii="Times New Roman" w:hAnsi="Times New Roman"/>
          <w:sz w:val="28"/>
          <w:szCs w:val="28"/>
          <w:lang w:val="uk-UA"/>
        </w:rPr>
        <w:t>рахуванням середньомісячного сукупного доходу на рівні одного прожиткового мінімуму, встановленого для працездатних осіб станом на кінець періоду, за який враховуються доходи;</w:t>
      </w:r>
    </w:p>
    <w:p w:rsidR="00607C00" w:rsidRDefault="00607C00" w:rsidP="00BD7021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- у разі виявлення заборгованості з оплати житлово-комунальних послуг понад 2 місяці за наявності поважних причин;</w:t>
      </w:r>
    </w:p>
    <w:p w:rsidR="00BD7021" w:rsidRDefault="00BD7021" w:rsidP="00BD7021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- у разі, коли державним соціальним інспектором з’ясовано , що сім’я має додаткові джерела для існування, або встановлено факт недостовірно наданих доходів;</w:t>
      </w:r>
    </w:p>
    <w:p w:rsidR="00BD7021" w:rsidRDefault="00BD7021" w:rsidP="00BD7021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- з урахуванням кількості фактично проживаючих осіб за наявності будь-якого документу, що підтверджує факт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непроживання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зареєстрованої особи;</w:t>
      </w:r>
    </w:p>
    <w:p w:rsidR="00491458" w:rsidRDefault="00491458" w:rsidP="00BD7021">
      <w:pPr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 w:rsidRPr="00742C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особі, яка не зареєстрована, але фактично проживає у житловому приміщенні (будинку) на підставі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договору найму (оренди) житла</w:t>
      </w:r>
      <w:r w:rsidRPr="00742C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або індивідуальним забудовникам, будинки яких не прийняті в експлуатацію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;</w:t>
      </w:r>
    </w:p>
    <w:p w:rsidR="00491458" w:rsidRDefault="00491458" w:rsidP="00BD7021">
      <w:pPr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ab/>
        <w:t xml:space="preserve">- </w:t>
      </w:r>
      <w:r w:rsidRPr="00742C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ам</w:t>
      </w:r>
      <w:r w:rsidRPr="00742C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які </w:t>
      </w:r>
      <w:r w:rsidRPr="00742C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зареєстровані у житловому приміщенні (будинку)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та </w:t>
      </w:r>
      <w:r w:rsidRPr="00742C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сплачують за житлово-комунальні послуг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и на розділені особові рахунки;</w:t>
      </w:r>
    </w:p>
    <w:p w:rsidR="00813519" w:rsidRDefault="00491458" w:rsidP="00BD7021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д</w:t>
      </w:r>
      <w:r w:rsidRPr="00742C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итячим будинкам сімейного типу та прийомним сім’ям, а також сім’ям (крім багатодітних сімей), у яких не менше року проживають троє і більше дітей, враховуючи тих, над якими встановлено опіку чи піклування, виходячи з кількості дітей, які фактично проживають у житловому приміщенні (будинку), з урахуванням дітей, які не зареєстровані в ньому</w:t>
      </w:r>
      <w:r w:rsidR="008135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491458" w:rsidRDefault="00813519" w:rsidP="00813519">
      <w:pPr>
        <w:spacing w:after="0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в інших випадках, не передбачених цим положенням</w:t>
      </w:r>
      <w:r w:rsidR="005D7E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призначення субсидії можливе за рахунок коштів місцевого бюджету</w:t>
      </w:r>
      <w:r w:rsidR="00B13B7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</w:t>
      </w:r>
    </w:p>
    <w:p w:rsidR="00370057" w:rsidRDefault="00370057" w:rsidP="00BD7021">
      <w:pPr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370057" w:rsidRDefault="00370057" w:rsidP="00370057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виконкому №314 від 28.10.2015р. «Про внесення змін до Положення про міську комісію з розгляду питань призначення житлових субсидій та державної соціальної допомоги малозабезпеченим сім’ям» вважати таким, що втратило чинність.</w:t>
      </w:r>
    </w:p>
    <w:p w:rsidR="00370057" w:rsidRDefault="00370057" w:rsidP="0037005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0057" w:rsidRDefault="00370057" w:rsidP="00370057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склад міської комісії з розгляду питань призначення житлових субсидій та державної соціальної допомоги малозабезпеченим сім’ям   у новій редакції згідно додатку.</w:t>
      </w:r>
    </w:p>
    <w:p w:rsidR="00370057" w:rsidRPr="00370057" w:rsidRDefault="00370057" w:rsidP="00370057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370057" w:rsidRPr="00370057" w:rsidRDefault="000F3D8A" w:rsidP="00370057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виконкому №11 від 27.01.2017р. «Про затвердження складу комісії з розгляду питань призначення житлових субсидій та державної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соціальної допомоги малозабезпеченим сім’ям» та №428 від 25.08.2017р. «Про внесення змін до  складу комісії з розгляду питань призначення житлових субсидій та державної соціальної допомоги малозабезпеченим сім’ям» в</w:t>
      </w:r>
      <w:r w:rsidR="00370057">
        <w:rPr>
          <w:rFonts w:ascii="Times New Roman" w:hAnsi="Times New Roman"/>
          <w:sz w:val="28"/>
          <w:szCs w:val="28"/>
          <w:lang w:val="uk-UA"/>
        </w:rPr>
        <w:t>важати такими</w:t>
      </w:r>
      <w:r>
        <w:rPr>
          <w:rFonts w:ascii="Times New Roman" w:hAnsi="Times New Roman"/>
          <w:sz w:val="28"/>
          <w:szCs w:val="28"/>
          <w:lang w:val="uk-UA"/>
        </w:rPr>
        <w:t>, що втратили чинність</w:t>
      </w:r>
    </w:p>
    <w:p w:rsidR="00400921" w:rsidRPr="00747D38" w:rsidRDefault="00400921" w:rsidP="00400921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0921" w:rsidRDefault="00400921" w:rsidP="00BD7021">
      <w:pPr>
        <w:pStyle w:val="a3"/>
        <w:rPr>
          <w:szCs w:val="28"/>
        </w:rPr>
      </w:pPr>
      <w:r>
        <w:rPr>
          <w:szCs w:val="28"/>
        </w:rPr>
        <w:tab/>
      </w:r>
      <w:r w:rsidR="000F3D8A">
        <w:rPr>
          <w:szCs w:val="28"/>
        </w:rPr>
        <w:t>5</w:t>
      </w:r>
      <w:r w:rsidRPr="00EF53F4">
        <w:rPr>
          <w:szCs w:val="28"/>
        </w:rPr>
        <w:t xml:space="preserve">. </w:t>
      </w:r>
      <w:r w:rsidR="00BD7021">
        <w:rPr>
          <w:szCs w:val="28"/>
        </w:rPr>
        <w:t xml:space="preserve">Контроль </w:t>
      </w:r>
      <w:r w:rsidRPr="00EF53F4">
        <w:rPr>
          <w:szCs w:val="28"/>
        </w:rPr>
        <w:t xml:space="preserve">щодо виконання </w:t>
      </w:r>
      <w:r w:rsidR="000F3D8A">
        <w:rPr>
          <w:szCs w:val="28"/>
        </w:rPr>
        <w:t>даного</w:t>
      </w:r>
      <w:r w:rsidRPr="00EF53F4">
        <w:rPr>
          <w:szCs w:val="28"/>
        </w:rPr>
        <w:t xml:space="preserve"> рішення покласти на заступника міського голови </w:t>
      </w:r>
      <w:r w:rsidR="000F3D8A">
        <w:rPr>
          <w:szCs w:val="28"/>
        </w:rPr>
        <w:t>Бондаренко Н.О.</w:t>
      </w:r>
    </w:p>
    <w:p w:rsidR="00400921" w:rsidRDefault="00400921" w:rsidP="00400921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0921" w:rsidRPr="00A51A15" w:rsidRDefault="00400921" w:rsidP="00400921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0921" w:rsidRPr="00F83C59" w:rsidRDefault="00400921" w:rsidP="00400921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0921" w:rsidRPr="009712F1" w:rsidRDefault="00400921" w:rsidP="00400921">
      <w:pPr>
        <w:tabs>
          <w:tab w:val="left" w:pos="540"/>
        </w:tabs>
        <w:spacing w:after="0" w:line="240" w:lineRule="auto"/>
        <w:rPr>
          <w:rFonts w:ascii="Times New Roman" w:hAnsi="Times New Roman"/>
          <w:sz w:val="10"/>
          <w:szCs w:val="10"/>
          <w:lang w:val="uk-UA"/>
        </w:rPr>
      </w:pPr>
    </w:p>
    <w:p w:rsidR="00400921" w:rsidRDefault="000F3D8A" w:rsidP="00400921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400921" w:rsidRPr="00EF53F4">
        <w:rPr>
          <w:rFonts w:ascii="Times New Roman" w:hAnsi="Times New Roman"/>
          <w:sz w:val="28"/>
          <w:szCs w:val="28"/>
          <w:lang w:val="uk-UA"/>
        </w:rPr>
        <w:t>аступник міського гол</w:t>
      </w:r>
      <w:r w:rsidR="00400921">
        <w:rPr>
          <w:rFonts w:ascii="Times New Roman" w:hAnsi="Times New Roman"/>
          <w:sz w:val="28"/>
          <w:szCs w:val="28"/>
          <w:lang w:val="uk-UA"/>
        </w:rPr>
        <w:t xml:space="preserve">ови           </w:t>
      </w:r>
      <w:r w:rsidR="000F1A0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="00400921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Н.О.Бондаренко</w:t>
      </w:r>
    </w:p>
    <w:p w:rsidR="00400921" w:rsidRDefault="00400921" w:rsidP="00400921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0921" w:rsidRDefault="00400921" w:rsidP="00400921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D7E0B" w:rsidRDefault="005D7E0B" w:rsidP="00400921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D7E0B" w:rsidRDefault="005D7E0B" w:rsidP="00400921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D7E0B" w:rsidRDefault="005D7E0B" w:rsidP="00400921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D7E0B" w:rsidRDefault="005D7E0B" w:rsidP="00400921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D7E0B" w:rsidRDefault="005D7E0B" w:rsidP="00400921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D7E0B" w:rsidRDefault="005D7E0B" w:rsidP="00400921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D7E0B" w:rsidRDefault="005D7E0B" w:rsidP="00400921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D7E0B" w:rsidRDefault="005D7E0B" w:rsidP="00400921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D7E0B" w:rsidRDefault="005D7E0B" w:rsidP="00400921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D7E0B" w:rsidRDefault="005D7E0B" w:rsidP="00400921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D7E0B" w:rsidRDefault="005D7E0B" w:rsidP="00400921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D7E0B" w:rsidRDefault="005D7E0B" w:rsidP="00400921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D7E0B" w:rsidRDefault="005D7E0B" w:rsidP="00400921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D7E0B" w:rsidRDefault="005D7E0B" w:rsidP="00400921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D7E0B" w:rsidRDefault="005D7E0B" w:rsidP="00400921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D7E0B" w:rsidRDefault="005D7E0B" w:rsidP="00400921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D7E0B" w:rsidRDefault="005D7E0B" w:rsidP="00400921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D7E0B" w:rsidRDefault="005D7E0B" w:rsidP="00400921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D7E0B" w:rsidRDefault="005D7E0B" w:rsidP="00400921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D7E0B" w:rsidRDefault="005D7E0B" w:rsidP="00400921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D7E0B" w:rsidRDefault="005D7E0B" w:rsidP="00400921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D7E0B" w:rsidRDefault="005D7E0B" w:rsidP="00400921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D7E0B" w:rsidRDefault="005D7E0B" w:rsidP="00400921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D7E0B" w:rsidRDefault="005D7E0B" w:rsidP="00400921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0921" w:rsidRPr="009712F1" w:rsidRDefault="00400921" w:rsidP="00400921">
      <w:pPr>
        <w:tabs>
          <w:tab w:val="left" w:pos="540"/>
        </w:tabs>
        <w:spacing w:after="0" w:line="240" w:lineRule="auto"/>
        <w:rPr>
          <w:rFonts w:ascii="Times New Roman" w:hAnsi="Times New Roman"/>
          <w:sz w:val="10"/>
          <w:szCs w:val="10"/>
          <w:lang w:val="uk-UA"/>
        </w:rPr>
      </w:pPr>
    </w:p>
    <w:p w:rsidR="00990C14" w:rsidRDefault="00400921" w:rsidP="00EF380C">
      <w:pPr>
        <w:tabs>
          <w:tab w:val="left" w:pos="540"/>
        </w:tabs>
        <w:spacing w:after="0" w:line="240" w:lineRule="auto"/>
        <w:rPr>
          <w:rFonts w:ascii="Times New Roman" w:hAnsi="Times New Roman"/>
          <w:sz w:val="16"/>
          <w:szCs w:val="28"/>
          <w:lang w:val="uk-UA"/>
        </w:rPr>
      </w:pPr>
      <w:proofErr w:type="spellStart"/>
      <w:r w:rsidRPr="00EF53F4">
        <w:rPr>
          <w:rFonts w:ascii="Times New Roman" w:hAnsi="Times New Roman"/>
          <w:sz w:val="16"/>
          <w:szCs w:val="28"/>
          <w:lang w:val="uk-UA"/>
        </w:rPr>
        <w:t>Ігнатюк</w:t>
      </w:r>
      <w:proofErr w:type="spellEnd"/>
      <w:r w:rsidRPr="00EF53F4">
        <w:rPr>
          <w:rFonts w:ascii="Times New Roman" w:hAnsi="Times New Roman"/>
          <w:sz w:val="16"/>
          <w:szCs w:val="28"/>
          <w:lang w:val="uk-UA"/>
        </w:rPr>
        <w:t>, 4-11-00</w:t>
      </w:r>
    </w:p>
    <w:p w:rsidR="00BD0EE1" w:rsidRPr="00BD0EE1" w:rsidRDefault="00BD0EE1" w:rsidP="00BD0EE1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F1A09" w:rsidRDefault="00BD0EE1" w:rsidP="00BD0EE1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D0E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</w:t>
      </w:r>
    </w:p>
    <w:p w:rsidR="000F1A09" w:rsidRDefault="000F1A09" w:rsidP="00BD0EE1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F1A09" w:rsidRDefault="000F1A09" w:rsidP="00BD0EE1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F1A09" w:rsidRDefault="000F1A09" w:rsidP="00BD0EE1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F1A09" w:rsidRDefault="000F1A09" w:rsidP="00BD0EE1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D0EE1" w:rsidRPr="00BD0EE1" w:rsidRDefault="00BD0EE1" w:rsidP="000F1A09">
      <w:pPr>
        <w:tabs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D0EE1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Додаток </w:t>
      </w:r>
    </w:p>
    <w:p w:rsidR="00BD0EE1" w:rsidRPr="00BD0EE1" w:rsidRDefault="00BD0EE1" w:rsidP="00BD0EE1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D0E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до рішення виконкому міської ради</w:t>
      </w:r>
    </w:p>
    <w:p w:rsidR="00BD0EE1" w:rsidRDefault="00BD0EE1" w:rsidP="00BD0EE1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D0E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№ </w:t>
      </w:r>
      <w:r w:rsidR="000F1A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255 від «27» червня </w:t>
      </w:r>
      <w:r w:rsidRPr="00BD0EE1">
        <w:rPr>
          <w:rFonts w:ascii="Times New Roman" w:eastAsia="Times New Roman" w:hAnsi="Times New Roman" w:cs="Times New Roman"/>
          <w:sz w:val="24"/>
          <w:szCs w:val="24"/>
          <w:lang w:val="uk-UA"/>
        </w:rPr>
        <w:t>2017 р.</w:t>
      </w:r>
    </w:p>
    <w:p w:rsidR="00BD0EE1" w:rsidRDefault="00BD0EE1" w:rsidP="00BD0EE1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D0EE1" w:rsidRDefault="00BD0EE1" w:rsidP="00BD0EE1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D0EE1" w:rsidRPr="00BD0EE1" w:rsidRDefault="00BD0EE1" w:rsidP="00BD0EE1">
      <w:pPr>
        <w:widowControl w:val="0"/>
        <w:suppressAutoHyphens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D0EE1">
        <w:rPr>
          <w:rFonts w:ascii="Times New Roman" w:eastAsia="Times New Roman" w:hAnsi="Times New Roman" w:cs="Times New Roman"/>
          <w:sz w:val="24"/>
          <w:szCs w:val="24"/>
          <w:lang w:val="uk-UA"/>
        </w:rPr>
        <w:t>С К Л А Д</w:t>
      </w:r>
    </w:p>
    <w:p w:rsidR="00BD0EE1" w:rsidRPr="00BD0EE1" w:rsidRDefault="00BD0EE1" w:rsidP="00BD0EE1">
      <w:pPr>
        <w:widowControl w:val="0"/>
        <w:suppressAutoHyphens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D0E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міської комісії з розгляду питань призначення житлових субсидій та </w:t>
      </w:r>
    </w:p>
    <w:p w:rsidR="00BD0EE1" w:rsidRPr="00BD0EE1" w:rsidRDefault="00BD0EE1" w:rsidP="00BD0EE1">
      <w:pPr>
        <w:widowControl w:val="0"/>
        <w:suppressAutoHyphens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D0E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державної соціальної допомоги малозабезпеченим сім’ям </w:t>
      </w:r>
    </w:p>
    <w:p w:rsidR="00BD0EE1" w:rsidRPr="00BD0EE1" w:rsidRDefault="00BD0EE1" w:rsidP="00BD0EE1">
      <w:pPr>
        <w:widowControl w:val="0"/>
        <w:suppressAutoHyphens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077"/>
        <w:gridCol w:w="5494"/>
      </w:tblGrid>
      <w:tr w:rsidR="00BD0EE1" w:rsidRPr="00BD0EE1" w:rsidTr="00286106">
        <w:trPr>
          <w:trHeight w:val="840"/>
        </w:trPr>
        <w:tc>
          <w:tcPr>
            <w:tcW w:w="4077" w:type="dxa"/>
          </w:tcPr>
          <w:p w:rsidR="00BD0EE1" w:rsidRPr="00BD0EE1" w:rsidRDefault="00BD0EE1" w:rsidP="00BD0EE1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0E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Бондаренко                                            Наталія Олександрівна</w:t>
            </w:r>
          </w:p>
        </w:tc>
        <w:tc>
          <w:tcPr>
            <w:tcW w:w="5494" w:type="dxa"/>
          </w:tcPr>
          <w:p w:rsidR="00BD0EE1" w:rsidRPr="00BD0EE1" w:rsidRDefault="00BD0EE1" w:rsidP="00BD0EE1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0E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заступник міського голови,                                                            голова комісії                                                               </w:t>
            </w:r>
          </w:p>
        </w:tc>
      </w:tr>
      <w:tr w:rsidR="00BD0EE1" w:rsidRPr="00BD0EE1" w:rsidTr="00286106">
        <w:trPr>
          <w:trHeight w:val="1136"/>
        </w:trPr>
        <w:tc>
          <w:tcPr>
            <w:tcW w:w="4077" w:type="dxa"/>
          </w:tcPr>
          <w:p w:rsidR="00BD0EE1" w:rsidRPr="00BD0EE1" w:rsidRDefault="00BD0EE1" w:rsidP="00BD0EE1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0E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Ігнатюк</w:t>
            </w:r>
            <w:proofErr w:type="spellEnd"/>
            <w:r w:rsidRPr="00BD0E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Тетяна Марківна</w:t>
            </w:r>
          </w:p>
        </w:tc>
        <w:tc>
          <w:tcPr>
            <w:tcW w:w="5494" w:type="dxa"/>
          </w:tcPr>
          <w:p w:rsidR="00BD0EE1" w:rsidRPr="00BD0EE1" w:rsidRDefault="00BD0EE1" w:rsidP="00BD0EE1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0E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управління праці та соціального захисту населення,    заступник голови комісії</w:t>
            </w:r>
          </w:p>
        </w:tc>
      </w:tr>
      <w:tr w:rsidR="00BD0EE1" w:rsidRPr="00BD0EE1" w:rsidTr="00286106">
        <w:tc>
          <w:tcPr>
            <w:tcW w:w="4077" w:type="dxa"/>
          </w:tcPr>
          <w:p w:rsidR="00BD0EE1" w:rsidRPr="00BD0EE1" w:rsidRDefault="00BD0EE1" w:rsidP="00BD0EE1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val="uk-UA"/>
              </w:rPr>
            </w:pPr>
            <w:r w:rsidRPr="00BD0EE1">
              <w:rPr>
                <w:rFonts w:ascii="Times New Roman" w:eastAsia="Lucida Sans Unicode" w:hAnsi="Times New Roman" w:cs="Times New Roman"/>
                <w:sz w:val="24"/>
                <w:szCs w:val="24"/>
                <w:lang w:val="uk-UA"/>
              </w:rPr>
              <w:t>Семенюк                                                      Інна Вікторівна</w:t>
            </w:r>
          </w:p>
        </w:tc>
        <w:tc>
          <w:tcPr>
            <w:tcW w:w="5494" w:type="dxa"/>
          </w:tcPr>
          <w:p w:rsidR="00BD0EE1" w:rsidRPr="00BD0EE1" w:rsidRDefault="00BD0EE1" w:rsidP="00BD0EE1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0EE1">
              <w:rPr>
                <w:rFonts w:ascii="Times New Roman" w:eastAsia="Lucida Sans Unicode" w:hAnsi="Times New Roman" w:cs="Times New Roman"/>
                <w:sz w:val="24"/>
                <w:szCs w:val="24"/>
                <w:lang w:val="uk-UA"/>
              </w:rPr>
              <w:t xml:space="preserve">Начальник відділу грошових виплат та компенсацій </w:t>
            </w:r>
            <w:r w:rsidRPr="00BD0E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управління праці та соціального захисту населення,     секретар комісії</w:t>
            </w:r>
          </w:p>
        </w:tc>
      </w:tr>
    </w:tbl>
    <w:p w:rsidR="00BD0EE1" w:rsidRPr="00BD0EE1" w:rsidRDefault="00BD0EE1" w:rsidP="00BD0EE1">
      <w:pPr>
        <w:widowControl w:val="0"/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D0EE1" w:rsidRPr="00BD0EE1" w:rsidRDefault="00BD0EE1" w:rsidP="00BD0EE1">
      <w:pPr>
        <w:widowControl w:val="0"/>
        <w:suppressAutoHyphens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D0EE1">
        <w:rPr>
          <w:rFonts w:ascii="Times New Roman" w:eastAsia="Times New Roman" w:hAnsi="Times New Roman" w:cs="Times New Roman"/>
          <w:sz w:val="24"/>
          <w:szCs w:val="24"/>
          <w:lang w:val="uk-UA"/>
        </w:rPr>
        <w:t>Члени комісії:</w:t>
      </w:r>
    </w:p>
    <w:p w:rsidR="00BD0EE1" w:rsidRPr="00BD0EE1" w:rsidRDefault="00BD0EE1" w:rsidP="00BD0EE1">
      <w:pPr>
        <w:widowControl w:val="0"/>
        <w:suppressAutoHyphens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077"/>
        <w:gridCol w:w="5494"/>
      </w:tblGrid>
      <w:tr w:rsidR="00F56F99" w:rsidRPr="00BD0EE1" w:rsidTr="00286106">
        <w:trPr>
          <w:trHeight w:val="868"/>
        </w:trPr>
        <w:tc>
          <w:tcPr>
            <w:tcW w:w="4077" w:type="dxa"/>
          </w:tcPr>
          <w:p w:rsidR="00F56F99" w:rsidRPr="00BD0EE1" w:rsidRDefault="00F56F99" w:rsidP="00BD0EE1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0E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Артемова                                                        Олена Олексіївна</w:t>
            </w:r>
          </w:p>
        </w:tc>
        <w:tc>
          <w:tcPr>
            <w:tcW w:w="5494" w:type="dxa"/>
          </w:tcPr>
          <w:p w:rsidR="00F56F99" w:rsidRPr="00BD0EE1" w:rsidRDefault="00F56F99" w:rsidP="00BD0EE1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0E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головний державний інспектор  управління праці та соціального захисту населення;</w:t>
            </w:r>
          </w:p>
        </w:tc>
      </w:tr>
      <w:tr w:rsidR="00F56F99" w:rsidRPr="00651901" w:rsidTr="00286106">
        <w:tc>
          <w:tcPr>
            <w:tcW w:w="4077" w:type="dxa"/>
          </w:tcPr>
          <w:p w:rsidR="00F56F99" w:rsidRDefault="00F56F99" w:rsidP="00BD0E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Андрєєва</w:t>
            </w:r>
          </w:p>
          <w:p w:rsidR="00F56F99" w:rsidRPr="00BD0EE1" w:rsidRDefault="00F56F99" w:rsidP="00BD0E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Василина Юріївна</w:t>
            </w:r>
          </w:p>
        </w:tc>
        <w:tc>
          <w:tcPr>
            <w:tcW w:w="5494" w:type="dxa"/>
          </w:tcPr>
          <w:p w:rsidR="00F56F99" w:rsidRPr="00BD0EE1" w:rsidRDefault="00F56F99" w:rsidP="00BD0E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56F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Провідний бухгалтер Нікопольського відділу реалізації ТОВ «</w:t>
            </w:r>
            <w:proofErr w:type="spellStart"/>
            <w:r w:rsidRPr="00F56F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Дніпропетровськгаззбут</w:t>
            </w:r>
            <w:proofErr w:type="spellEnd"/>
            <w:r w:rsidRPr="00F56F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F56F99" w:rsidRPr="00BD0EE1" w:rsidTr="00286106">
        <w:trPr>
          <w:trHeight w:val="834"/>
        </w:trPr>
        <w:tc>
          <w:tcPr>
            <w:tcW w:w="4077" w:type="dxa"/>
          </w:tcPr>
          <w:p w:rsidR="00F56F99" w:rsidRDefault="00F56F99" w:rsidP="00BD0E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56F99" w:rsidRDefault="00F56F99" w:rsidP="00BD0E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Горчакова</w:t>
            </w:r>
            <w:proofErr w:type="spellEnd"/>
          </w:p>
          <w:p w:rsidR="00F56F99" w:rsidRDefault="00F56F99" w:rsidP="00BD0E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Дар’я Валеріївна</w:t>
            </w:r>
          </w:p>
          <w:p w:rsidR="00F56F99" w:rsidRPr="00BD0EE1" w:rsidRDefault="00F56F99" w:rsidP="00BD0E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94" w:type="dxa"/>
          </w:tcPr>
          <w:p w:rsidR="00F56F99" w:rsidRDefault="00F56F99" w:rsidP="00BD0E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56F99" w:rsidRPr="00BD0EE1" w:rsidRDefault="00F56F99" w:rsidP="00BD0E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0E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Спеціаліст служби у справах дітей</w:t>
            </w:r>
          </w:p>
        </w:tc>
      </w:tr>
      <w:tr w:rsidR="00F56F99" w:rsidRPr="00BD0EE1" w:rsidTr="00286106">
        <w:trPr>
          <w:trHeight w:val="823"/>
        </w:trPr>
        <w:tc>
          <w:tcPr>
            <w:tcW w:w="4077" w:type="dxa"/>
          </w:tcPr>
          <w:p w:rsidR="00F56F99" w:rsidRDefault="00F56F99" w:rsidP="00BD0E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Гуляєва</w:t>
            </w:r>
          </w:p>
          <w:p w:rsidR="00F56F99" w:rsidRPr="00BD0EE1" w:rsidRDefault="00F56F99" w:rsidP="00BD0E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Наталія Вікторівна</w:t>
            </w:r>
          </w:p>
        </w:tc>
        <w:tc>
          <w:tcPr>
            <w:tcW w:w="5494" w:type="dxa"/>
          </w:tcPr>
          <w:p w:rsidR="00F56F99" w:rsidRPr="00BD0EE1" w:rsidRDefault="00F56F99" w:rsidP="00BD0E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0E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обліку та обслуговування населення </w:t>
            </w:r>
            <w:proofErr w:type="spellStart"/>
            <w:r w:rsidRPr="00BD0E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МКП</w:t>
            </w:r>
            <w:proofErr w:type="spellEnd"/>
            <w:r w:rsidRPr="00BD0E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«Житлово-експлуатаційне об’єднання »</w:t>
            </w:r>
          </w:p>
        </w:tc>
      </w:tr>
      <w:tr w:rsidR="00F56F99" w:rsidRPr="00BD0EE1" w:rsidTr="00286106">
        <w:trPr>
          <w:trHeight w:val="843"/>
        </w:trPr>
        <w:tc>
          <w:tcPr>
            <w:tcW w:w="4077" w:type="dxa"/>
          </w:tcPr>
          <w:p w:rsidR="00F56F99" w:rsidRPr="00BD0EE1" w:rsidRDefault="00F56F99" w:rsidP="00BD0E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0EE1">
              <w:rPr>
                <w:rFonts w:ascii="Times New Roman" w:eastAsia="Lucida Sans Unicode" w:hAnsi="Times New Roman" w:cs="Times New Roman"/>
                <w:sz w:val="24"/>
                <w:szCs w:val="24"/>
                <w:lang w:val="uk-UA"/>
              </w:rPr>
              <w:t>Дудкіна                                               Ірина Олександрівна</w:t>
            </w:r>
          </w:p>
        </w:tc>
        <w:tc>
          <w:tcPr>
            <w:tcW w:w="5494" w:type="dxa"/>
          </w:tcPr>
          <w:p w:rsidR="00F56F99" w:rsidRPr="00BD0EE1" w:rsidRDefault="00F56F99" w:rsidP="00BD0E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0EE1">
              <w:rPr>
                <w:rFonts w:ascii="Times New Roman" w:eastAsia="Lucida Sans Unicode" w:hAnsi="Times New Roman" w:cs="Times New Roman"/>
                <w:sz w:val="24"/>
                <w:szCs w:val="24"/>
                <w:lang w:val="uk-UA"/>
              </w:rPr>
              <w:t>Завідувач амбулаторії загальної практики сімейної медицини</w:t>
            </w:r>
          </w:p>
        </w:tc>
      </w:tr>
      <w:tr w:rsidR="00F56F99" w:rsidRPr="00BD0EE1" w:rsidTr="00286106">
        <w:trPr>
          <w:trHeight w:val="1120"/>
        </w:trPr>
        <w:tc>
          <w:tcPr>
            <w:tcW w:w="4077" w:type="dxa"/>
          </w:tcPr>
          <w:p w:rsidR="00F56F99" w:rsidRDefault="00F56F99" w:rsidP="00BD0EE1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Коваленко </w:t>
            </w:r>
          </w:p>
          <w:p w:rsidR="00F56F99" w:rsidRPr="00BD0EE1" w:rsidRDefault="00F56F99" w:rsidP="00BD0EE1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Іванна Миколаївна</w:t>
            </w:r>
          </w:p>
        </w:tc>
        <w:tc>
          <w:tcPr>
            <w:tcW w:w="5494" w:type="dxa"/>
          </w:tcPr>
          <w:p w:rsidR="00F56F99" w:rsidRPr="00BD0EE1" w:rsidRDefault="00F56F99" w:rsidP="00BD0EE1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0E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методист міського управління   освіти</w:t>
            </w:r>
          </w:p>
        </w:tc>
      </w:tr>
      <w:tr w:rsidR="00F56F99" w:rsidRPr="00BD0EE1" w:rsidTr="00286106">
        <w:trPr>
          <w:trHeight w:val="1126"/>
        </w:trPr>
        <w:tc>
          <w:tcPr>
            <w:tcW w:w="4077" w:type="dxa"/>
          </w:tcPr>
          <w:p w:rsidR="00F56F99" w:rsidRPr="00BD0EE1" w:rsidRDefault="00F56F99" w:rsidP="00BD0E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0E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Копилець Любов Іванівна</w:t>
            </w:r>
          </w:p>
        </w:tc>
        <w:tc>
          <w:tcPr>
            <w:tcW w:w="5494" w:type="dxa"/>
          </w:tcPr>
          <w:p w:rsidR="00F56F99" w:rsidRPr="00BD0EE1" w:rsidRDefault="00F56F99" w:rsidP="00BD0E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0E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соціальний працівник ВСДВ територіального центру соціального обслуговування</w:t>
            </w:r>
            <w:r w:rsidRPr="00BD0EE1">
              <w:rPr>
                <w:rFonts w:ascii="Times New Roman" w:eastAsia="Lucida Sans Unicode" w:hAnsi="Times New Roman" w:cs="Times New Roman"/>
                <w:sz w:val="24"/>
                <w:szCs w:val="24"/>
                <w:lang w:val="uk-UA"/>
              </w:rPr>
              <w:t xml:space="preserve"> (надання соціальних послуг)</w:t>
            </w:r>
          </w:p>
        </w:tc>
      </w:tr>
      <w:tr w:rsidR="00F56F99" w:rsidRPr="00BD0EE1" w:rsidTr="00286106">
        <w:trPr>
          <w:trHeight w:val="844"/>
        </w:trPr>
        <w:tc>
          <w:tcPr>
            <w:tcW w:w="4077" w:type="dxa"/>
          </w:tcPr>
          <w:p w:rsidR="00F56F99" w:rsidRDefault="00F56F99" w:rsidP="00BD0EE1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Мороз</w:t>
            </w:r>
          </w:p>
          <w:p w:rsidR="00F56F99" w:rsidRPr="00BD0EE1" w:rsidRDefault="00F56F99" w:rsidP="00BD0EE1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Ірина Іванівна</w:t>
            </w:r>
          </w:p>
        </w:tc>
        <w:tc>
          <w:tcPr>
            <w:tcW w:w="5494" w:type="dxa"/>
          </w:tcPr>
          <w:p w:rsidR="00F56F99" w:rsidRPr="00BD0EE1" w:rsidRDefault="00F56F99" w:rsidP="00BD0EE1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</w:t>
            </w:r>
            <w:r w:rsidRPr="00BD0E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центру соціальних служб для сім’ї , дітей та молоді</w:t>
            </w:r>
          </w:p>
        </w:tc>
      </w:tr>
      <w:tr w:rsidR="00F56F99" w:rsidRPr="00BD0EE1" w:rsidTr="00286106">
        <w:trPr>
          <w:trHeight w:val="840"/>
        </w:trPr>
        <w:tc>
          <w:tcPr>
            <w:tcW w:w="4077" w:type="dxa"/>
          </w:tcPr>
          <w:p w:rsidR="00F56F99" w:rsidRDefault="00F56F99" w:rsidP="00BD0E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Сахарчук</w:t>
            </w:r>
            <w:proofErr w:type="spellEnd"/>
          </w:p>
          <w:p w:rsidR="00F56F99" w:rsidRPr="00BD0EE1" w:rsidRDefault="00F56F99" w:rsidP="00BD0E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Марія Миколаївна</w:t>
            </w:r>
          </w:p>
        </w:tc>
        <w:tc>
          <w:tcPr>
            <w:tcW w:w="5494" w:type="dxa"/>
          </w:tcPr>
          <w:p w:rsidR="00F56F99" w:rsidRPr="00BD0EE1" w:rsidRDefault="00F56F99" w:rsidP="00BD0E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Інспектор СП Покровського ВП НВП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ГУНП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Дніпропетровській області, капітан поліції</w:t>
            </w:r>
          </w:p>
        </w:tc>
      </w:tr>
      <w:tr w:rsidR="00F56F99" w:rsidRPr="00BD0EE1" w:rsidTr="00286106">
        <w:tc>
          <w:tcPr>
            <w:tcW w:w="4077" w:type="dxa"/>
          </w:tcPr>
          <w:p w:rsidR="00F56F99" w:rsidRPr="00BD0EE1" w:rsidRDefault="00F56F99" w:rsidP="00BD0E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0E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Січук</w:t>
            </w:r>
            <w:proofErr w:type="spellEnd"/>
            <w:r w:rsidRPr="00BD0E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</w:t>
            </w:r>
            <w:r w:rsidRPr="00BD0E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Наталія Сергіївна</w:t>
            </w:r>
          </w:p>
          <w:p w:rsidR="00F56F99" w:rsidRPr="00BD0EE1" w:rsidRDefault="00F56F99" w:rsidP="00BD0E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94" w:type="dxa"/>
          </w:tcPr>
          <w:p w:rsidR="00F56F99" w:rsidRPr="00BD0EE1" w:rsidRDefault="00F56F99" w:rsidP="00BD0E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0E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державний виконавець державної виконавчої </w:t>
            </w:r>
            <w:r w:rsidRPr="00BD0E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служби міського управління юстиції (за згодою)</w:t>
            </w:r>
          </w:p>
        </w:tc>
      </w:tr>
      <w:tr w:rsidR="00F56F99" w:rsidRPr="00BD0EE1" w:rsidTr="00286106">
        <w:trPr>
          <w:trHeight w:val="843"/>
        </w:trPr>
        <w:tc>
          <w:tcPr>
            <w:tcW w:w="4077" w:type="dxa"/>
          </w:tcPr>
          <w:p w:rsidR="00F56F99" w:rsidRPr="00BD0EE1" w:rsidRDefault="00F56F99" w:rsidP="00BD0EE1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0E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Томчук</w:t>
            </w:r>
            <w:proofErr w:type="spellEnd"/>
            <w:r w:rsidRPr="00BD0E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Лілія Іванівна</w:t>
            </w:r>
          </w:p>
          <w:p w:rsidR="00F56F99" w:rsidRPr="00BD0EE1" w:rsidRDefault="00F56F99" w:rsidP="00BD0EE1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94" w:type="dxa"/>
          </w:tcPr>
          <w:p w:rsidR="00F56F99" w:rsidRPr="00BD0EE1" w:rsidRDefault="00F56F99" w:rsidP="00BD0EE1">
            <w:pPr>
              <w:widowControl w:val="0"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0E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Головний державний податковий інспектор  </w:t>
            </w:r>
            <w:proofErr w:type="spellStart"/>
            <w:r w:rsidRPr="00BD0E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Орджонікідзевського</w:t>
            </w:r>
            <w:proofErr w:type="spellEnd"/>
            <w:r w:rsidRPr="00BD0E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відділення НОДПІ (за згодою)</w:t>
            </w:r>
          </w:p>
        </w:tc>
      </w:tr>
      <w:tr w:rsidR="00F56F99" w:rsidRPr="00BD0EE1" w:rsidTr="00286106">
        <w:tc>
          <w:tcPr>
            <w:tcW w:w="4077" w:type="dxa"/>
          </w:tcPr>
          <w:p w:rsidR="00F56F99" w:rsidRPr="00BD0EE1" w:rsidRDefault="00F56F99" w:rsidP="00BD0E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0E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Федорова                                                     Олена Олександрівна</w:t>
            </w:r>
          </w:p>
          <w:p w:rsidR="00F56F99" w:rsidRPr="00BD0EE1" w:rsidRDefault="00F56F99" w:rsidP="00BD0E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94" w:type="dxa"/>
          </w:tcPr>
          <w:p w:rsidR="00F56F99" w:rsidRPr="00BD0EE1" w:rsidRDefault="00F56F99" w:rsidP="00BD0E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0E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Головний спеціаліст бюджетного відділу міського фінансового управління</w:t>
            </w:r>
          </w:p>
        </w:tc>
      </w:tr>
      <w:tr w:rsidR="00F56F99" w:rsidRPr="00BD0EE1" w:rsidTr="00286106">
        <w:trPr>
          <w:trHeight w:val="853"/>
        </w:trPr>
        <w:tc>
          <w:tcPr>
            <w:tcW w:w="4077" w:type="dxa"/>
          </w:tcPr>
          <w:p w:rsidR="00F56F99" w:rsidRPr="00BD0EE1" w:rsidRDefault="00F56F99" w:rsidP="00BD0E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0E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Шуліка Наталія Миколаївна</w:t>
            </w:r>
          </w:p>
        </w:tc>
        <w:tc>
          <w:tcPr>
            <w:tcW w:w="5494" w:type="dxa"/>
          </w:tcPr>
          <w:p w:rsidR="00F56F99" w:rsidRPr="00BD0EE1" w:rsidRDefault="00F56F99" w:rsidP="00BD0E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0E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технік відділу збуту </w:t>
            </w:r>
            <w:proofErr w:type="spellStart"/>
            <w:r w:rsidRPr="00BD0E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МКП</w:t>
            </w:r>
            <w:proofErr w:type="spellEnd"/>
            <w:r w:rsidRPr="00BD0E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«Виробниче управління водопровідно-каналізаційного господарства»</w:t>
            </w:r>
          </w:p>
        </w:tc>
      </w:tr>
      <w:tr w:rsidR="00F56F99" w:rsidRPr="00BD0EE1" w:rsidTr="00286106">
        <w:trPr>
          <w:trHeight w:val="834"/>
        </w:trPr>
        <w:tc>
          <w:tcPr>
            <w:tcW w:w="4077" w:type="dxa"/>
          </w:tcPr>
          <w:p w:rsidR="00F56F99" w:rsidRPr="00BD0EE1" w:rsidRDefault="00F56F99" w:rsidP="00BD0E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D0E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Ярошик</w:t>
            </w:r>
            <w:proofErr w:type="spellEnd"/>
            <w:r w:rsidRPr="00BD0E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Ірина Іванівна</w:t>
            </w:r>
          </w:p>
        </w:tc>
        <w:tc>
          <w:tcPr>
            <w:tcW w:w="5494" w:type="dxa"/>
          </w:tcPr>
          <w:p w:rsidR="00F56F99" w:rsidRPr="00BD0EE1" w:rsidRDefault="00F56F99" w:rsidP="00BD0E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0E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відділу надання соціальних послуг міського центру зайнятості.</w:t>
            </w:r>
          </w:p>
        </w:tc>
      </w:tr>
    </w:tbl>
    <w:p w:rsidR="00BD0EE1" w:rsidRPr="00BD0EE1" w:rsidRDefault="00BD0EE1" w:rsidP="00BD0EE1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0EE1" w:rsidRPr="00BD0EE1" w:rsidRDefault="00BD0EE1" w:rsidP="00BD0EE1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56F99" w:rsidRDefault="00F56F99" w:rsidP="00EF380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56F99" w:rsidRDefault="00F56F99" w:rsidP="00EF380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56F99" w:rsidRDefault="00F56F99" w:rsidP="00EF380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56F99" w:rsidRDefault="00F56F99" w:rsidP="00EF380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56F99" w:rsidRDefault="00F56F99" w:rsidP="00EF380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56F99" w:rsidRDefault="00F56F99" w:rsidP="00EF380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56F99" w:rsidRDefault="00F56F99" w:rsidP="00EF380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56F99" w:rsidRDefault="00F56F99" w:rsidP="00EF380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56F99" w:rsidRDefault="00F56F99" w:rsidP="00EF380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56F99" w:rsidRDefault="00F56F99" w:rsidP="00EF380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56F99" w:rsidRDefault="00F56F99" w:rsidP="00EF380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56F99" w:rsidRDefault="00F56F99" w:rsidP="00EF380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56F99" w:rsidRDefault="00F56F99" w:rsidP="00EF380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56F99" w:rsidRDefault="00F56F99" w:rsidP="00EF380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56F99" w:rsidRDefault="00F56F99" w:rsidP="00EF380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56F99" w:rsidRDefault="00F56F99" w:rsidP="00EF380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56F99" w:rsidRDefault="00F56F99" w:rsidP="00EF380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56F99" w:rsidRDefault="00F56F99" w:rsidP="00EF380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56F99" w:rsidRDefault="00F56F99" w:rsidP="00EF380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56F99" w:rsidRDefault="00F56F99" w:rsidP="00EF380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56F99" w:rsidRDefault="00F56F99" w:rsidP="00EF380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56F99" w:rsidRDefault="00F56F99" w:rsidP="00EF380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56F99" w:rsidRDefault="00F56F99" w:rsidP="00EF380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56F99" w:rsidRDefault="00F56F99" w:rsidP="00EF380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56F99" w:rsidRDefault="00F56F99" w:rsidP="00EF380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56F99" w:rsidRDefault="00F56F99" w:rsidP="00EF380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56F99" w:rsidRDefault="00F56F99" w:rsidP="00EF380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56F99" w:rsidRDefault="00F56F99" w:rsidP="00EF380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56F99" w:rsidRDefault="00F56F99" w:rsidP="00EF380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56F99" w:rsidRDefault="00F56F99" w:rsidP="00EF380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56F99" w:rsidRDefault="00F56F99" w:rsidP="00EF380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56F99" w:rsidRDefault="00F56F99" w:rsidP="00EF380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F56F99" w:rsidRDefault="00F56F99" w:rsidP="00EF380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56F99" w:rsidRPr="00F56F99" w:rsidRDefault="00F56F99" w:rsidP="00EF380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F56F99">
        <w:rPr>
          <w:rFonts w:ascii="Times New Roman" w:hAnsi="Times New Roman" w:cs="Times New Roman"/>
          <w:sz w:val="20"/>
          <w:szCs w:val="20"/>
          <w:lang w:val="uk-UA"/>
        </w:rPr>
        <w:t>Ігнатюк</w:t>
      </w:r>
      <w:proofErr w:type="spellEnd"/>
      <w:r w:rsidRPr="00F56F99">
        <w:rPr>
          <w:rFonts w:ascii="Times New Roman" w:hAnsi="Times New Roman" w:cs="Times New Roman"/>
          <w:sz w:val="20"/>
          <w:szCs w:val="20"/>
          <w:lang w:val="uk-UA"/>
        </w:rPr>
        <w:t xml:space="preserve"> Т.М., 4-11-00</w:t>
      </w:r>
    </w:p>
    <w:sectPr w:rsidR="00F56F99" w:rsidRPr="00F56F99" w:rsidSect="006B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1A2" w:rsidRDefault="00AC01A2" w:rsidP="00C761E9">
      <w:pPr>
        <w:spacing w:after="0" w:line="240" w:lineRule="auto"/>
      </w:pPr>
      <w:r>
        <w:separator/>
      </w:r>
    </w:p>
  </w:endnote>
  <w:endnote w:type="continuationSeparator" w:id="1">
    <w:p w:rsidR="00AC01A2" w:rsidRDefault="00AC01A2" w:rsidP="00C7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1A2" w:rsidRDefault="00AC01A2" w:rsidP="00C761E9">
      <w:pPr>
        <w:spacing w:after="0" w:line="240" w:lineRule="auto"/>
      </w:pPr>
      <w:r>
        <w:separator/>
      </w:r>
    </w:p>
  </w:footnote>
  <w:footnote w:type="continuationSeparator" w:id="1">
    <w:p w:rsidR="00AC01A2" w:rsidRDefault="00AC01A2" w:rsidP="00C76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2F9E"/>
    <w:multiLevelType w:val="multilevel"/>
    <w:tmpl w:val="0A14F8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0921"/>
    <w:rsid w:val="000F1A09"/>
    <w:rsid w:val="000F3D8A"/>
    <w:rsid w:val="0013635E"/>
    <w:rsid w:val="0015602C"/>
    <w:rsid w:val="00370057"/>
    <w:rsid w:val="00381067"/>
    <w:rsid w:val="00400921"/>
    <w:rsid w:val="00491458"/>
    <w:rsid w:val="00586B97"/>
    <w:rsid w:val="005D7E0B"/>
    <w:rsid w:val="00607C00"/>
    <w:rsid w:val="00650CD0"/>
    <w:rsid w:val="00651901"/>
    <w:rsid w:val="00655CD7"/>
    <w:rsid w:val="006B39EF"/>
    <w:rsid w:val="006D0823"/>
    <w:rsid w:val="007A38E2"/>
    <w:rsid w:val="00813519"/>
    <w:rsid w:val="00893215"/>
    <w:rsid w:val="009637D2"/>
    <w:rsid w:val="00990C14"/>
    <w:rsid w:val="009A3E8F"/>
    <w:rsid w:val="00A71D2D"/>
    <w:rsid w:val="00AC01A2"/>
    <w:rsid w:val="00B13B74"/>
    <w:rsid w:val="00BD0EE1"/>
    <w:rsid w:val="00BD7021"/>
    <w:rsid w:val="00C452A5"/>
    <w:rsid w:val="00C761E9"/>
    <w:rsid w:val="00EF380C"/>
    <w:rsid w:val="00F56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09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400921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BD7021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BD702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D7021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C76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61E9"/>
  </w:style>
  <w:style w:type="paragraph" w:styleId="a8">
    <w:name w:val="footer"/>
    <w:basedOn w:val="a"/>
    <w:link w:val="a9"/>
    <w:uiPriority w:val="99"/>
    <w:unhideWhenUsed/>
    <w:rsid w:val="00C76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61E9"/>
  </w:style>
  <w:style w:type="paragraph" w:styleId="aa">
    <w:name w:val="Balloon Text"/>
    <w:basedOn w:val="a"/>
    <w:link w:val="ab"/>
    <w:uiPriority w:val="99"/>
    <w:semiHidden/>
    <w:unhideWhenUsed/>
    <w:rsid w:val="00F5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56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1048</Words>
  <Characters>5980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ПК-05</cp:lastModifiedBy>
  <cp:revision>6</cp:revision>
  <cp:lastPrinted>2017-06-08T06:43:00Z</cp:lastPrinted>
  <dcterms:created xsi:type="dcterms:W3CDTF">2017-06-29T11:42:00Z</dcterms:created>
  <dcterms:modified xsi:type="dcterms:W3CDTF">2017-06-29T11:52:00Z</dcterms:modified>
</cp:coreProperties>
</file>