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69" w:rsidRDefault="00672B69" w:rsidP="003155BE">
      <w:pPr>
        <w:ind w:left="-180"/>
        <w:jc w:val="right"/>
        <w:rPr>
          <w:lang w:val="uk-UA"/>
        </w:rPr>
      </w:pPr>
    </w:p>
    <w:p w:rsidR="00672B69" w:rsidRDefault="00672B69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672B69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7A3C83" w:rsidP="00672B69">
      <w:pPr>
        <w:ind w:left="-180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.65pt">
            <v:imagedata r:id="rId7" o:title="10004"/>
          </v:shape>
        </w:pict>
      </w:r>
    </w:p>
    <w:p w:rsidR="00672B69" w:rsidRPr="00142F17" w:rsidRDefault="00F516E1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672B69" w:rsidRPr="00142F17">
        <w:rPr>
          <w:b/>
          <w:sz w:val="28"/>
          <w:szCs w:val="28"/>
          <w:lang w:val="uk-UA"/>
        </w:rPr>
        <w:t>РІШЕННЯ</w:t>
      </w:r>
    </w:p>
    <w:p w:rsidR="00672B69" w:rsidRPr="00D02AC0" w:rsidRDefault="00672B69" w:rsidP="00672B69">
      <w:pPr>
        <w:ind w:left="-180"/>
        <w:rPr>
          <w:sz w:val="16"/>
          <w:szCs w:val="16"/>
        </w:rPr>
      </w:pPr>
    </w:p>
    <w:p w:rsidR="00672B69" w:rsidRPr="0095165E" w:rsidRDefault="00063A44" w:rsidP="00672B69">
      <w:pPr>
        <w:ind w:left="-180"/>
        <w:rPr>
          <w:sz w:val="27"/>
          <w:szCs w:val="27"/>
          <w:lang w:val="uk-UA"/>
        </w:rPr>
      </w:pPr>
      <w:r>
        <w:rPr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B52E1">
        <w:rPr>
          <w:sz w:val="27"/>
          <w:szCs w:val="27"/>
          <w:lang w:val="uk-UA"/>
        </w:rPr>
        <w:tab/>
      </w:r>
      <w:bookmarkStart w:id="0" w:name="_GoBack"/>
      <w:bookmarkEnd w:id="0"/>
    </w:p>
    <w:p w:rsidR="005A4D84" w:rsidRDefault="001A6B22" w:rsidP="00195066">
      <w:pPr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Про </w:t>
      </w:r>
      <w:r w:rsidR="00C77CEB">
        <w:rPr>
          <w:sz w:val="27"/>
          <w:szCs w:val="27"/>
          <w:lang w:val="uk-UA"/>
        </w:rPr>
        <w:t>затвердження акт</w:t>
      </w:r>
      <w:r w:rsidR="005A4D84">
        <w:rPr>
          <w:sz w:val="27"/>
          <w:szCs w:val="27"/>
          <w:lang w:val="uk-UA"/>
        </w:rPr>
        <w:t>у</w:t>
      </w:r>
      <w:r w:rsidR="006C1B4E" w:rsidRPr="00330DC2">
        <w:rPr>
          <w:sz w:val="27"/>
          <w:szCs w:val="27"/>
          <w:lang w:val="uk-UA"/>
        </w:rPr>
        <w:t xml:space="preserve"> </w:t>
      </w:r>
      <w:r w:rsidR="00C77CEB">
        <w:rPr>
          <w:sz w:val="27"/>
          <w:szCs w:val="27"/>
          <w:lang w:val="uk-UA"/>
        </w:rPr>
        <w:t>приймання-</w:t>
      </w:r>
    </w:p>
    <w:p w:rsidR="005A4D84" w:rsidRDefault="00C77CEB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передачі</w:t>
      </w:r>
      <w:r w:rsidR="005A4D84">
        <w:rPr>
          <w:sz w:val="27"/>
          <w:szCs w:val="27"/>
          <w:lang w:val="uk-UA"/>
        </w:rPr>
        <w:t xml:space="preserve"> комунального майна з балансу</w:t>
      </w:r>
    </w:p>
    <w:p w:rsidR="0067192E" w:rsidRDefault="005A4D84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УЖКГ та будівництва на баланс </w:t>
      </w:r>
      <w:r w:rsidR="009E5407" w:rsidRPr="009E5407">
        <w:rPr>
          <w:sz w:val="27"/>
          <w:szCs w:val="27"/>
          <w:lang w:val="uk-UA"/>
        </w:rPr>
        <w:t xml:space="preserve"> </w:t>
      </w:r>
    </w:p>
    <w:p w:rsidR="00195066" w:rsidRDefault="005A4D84" w:rsidP="00195066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ОМКП «Орджонікідзетеплоенерго»</w:t>
      </w:r>
    </w:p>
    <w:p w:rsidR="005A4D84" w:rsidRDefault="005A4D84" w:rsidP="00195066">
      <w:pPr>
        <w:rPr>
          <w:sz w:val="27"/>
          <w:szCs w:val="27"/>
          <w:lang w:val="uk-UA"/>
        </w:rPr>
      </w:pPr>
    </w:p>
    <w:p w:rsidR="005A4D84" w:rsidRDefault="005A4D84" w:rsidP="00195066">
      <w:pPr>
        <w:rPr>
          <w:sz w:val="27"/>
          <w:szCs w:val="27"/>
          <w:lang w:val="uk-UA"/>
        </w:rPr>
      </w:pPr>
    </w:p>
    <w:p w:rsidR="00853677" w:rsidRPr="00330DC2" w:rsidRDefault="00E77108" w:rsidP="003B397B">
      <w:pPr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 </w:t>
      </w:r>
      <w:r w:rsidR="003B397B">
        <w:rPr>
          <w:sz w:val="27"/>
          <w:szCs w:val="27"/>
          <w:lang w:val="uk-UA"/>
        </w:rPr>
        <w:tab/>
      </w:r>
      <w:r w:rsidR="00C77CEB">
        <w:rPr>
          <w:sz w:val="27"/>
          <w:szCs w:val="27"/>
          <w:lang w:val="uk-UA"/>
        </w:rPr>
        <w:t>На виконання рішення 18 сесії міської ради 7 скликання від 24.02.2017 №13 «Про передачу комунального майна з балансу УЖКГ та будівництва на баланс ОМКП «Орджонікідзетеплоенерго»</w:t>
      </w:r>
      <w:r w:rsidR="00915A51">
        <w:rPr>
          <w:sz w:val="27"/>
          <w:szCs w:val="27"/>
          <w:lang w:val="uk-UA"/>
        </w:rPr>
        <w:t>, керуючись</w:t>
      </w:r>
      <w:r w:rsidR="00B0459C">
        <w:rPr>
          <w:sz w:val="27"/>
          <w:szCs w:val="27"/>
          <w:lang w:val="uk-UA"/>
        </w:rPr>
        <w:t xml:space="preserve"> п.31</w:t>
      </w:r>
      <w:r w:rsidR="00915A51">
        <w:rPr>
          <w:sz w:val="27"/>
          <w:szCs w:val="27"/>
          <w:lang w:val="uk-UA"/>
        </w:rPr>
        <w:t xml:space="preserve"> ст.2</w:t>
      </w:r>
      <w:r w:rsidR="00B0459C">
        <w:rPr>
          <w:sz w:val="27"/>
          <w:szCs w:val="27"/>
          <w:lang w:val="uk-UA"/>
        </w:rPr>
        <w:t>6</w:t>
      </w:r>
      <w:r w:rsidR="00915A51">
        <w:rPr>
          <w:sz w:val="27"/>
          <w:szCs w:val="27"/>
          <w:lang w:val="uk-UA"/>
        </w:rPr>
        <w:t xml:space="preserve"> Закону України «Про місцеве самоврядування в Україні», міська рада </w:t>
      </w:r>
      <w:r w:rsidR="00853677" w:rsidRPr="00330DC2">
        <w:rPr>
          <w:sz w:val="27"/>
          <w:szCs w:val="27"/>
          <w:lang w:val="uk-UA"/>
        </w:rPr>
        <w:t xml:space="preserve"> </w:t>
      </w:r>
    </w:p>
    <w:p w:rsidR="005609D7" w:rsidRDefault="005609D7" w:rsidP="002C12E6">
      <w:pPr>
        <w:jc w:val="center"/>
        <w:rPr>
          <w:sz w:val="27"/>
          <w:szCs w:val="27"/>
          <w:lang w:val="uk-UA"/>
        </w:rPr>
      </w:pPr>
    </w:p>
    <w:p w:rsidR="006D3058" w:rsidRDefault="00E77108" w:rsidP="002C12E6">
      <w:pPr>
        <w:jc w:val="center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В И Р І Ш И Л А : </w:t>
      </w:r>
    </w:p>
    <w:p w:rsidR="005609D7" w:rsidRPr="00330DC2" w:rsidRDefault="005609D7" w:rsidP="002C12E6">
      <w:pPr>
        <w:jc w:val="center"/>
        <w:rPr>
          <w:sz w:val="27"/>
          <w:szCs w:val="27"/>
          <w:lang w:val="uk-UA"/>
        </w:rPr>
      </w:pPr>
    </w:p>
    <w:p w:rsidR="00B0459C" w:rsidRDefault="00E77108" w:rsidP="00915A51">
      <w:pPr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             </w:t>
      </w:r>
      <w:r w:rsidR="003155BE" w:rsidRPr="00330DC2">
        <w:rPr>
          <w:sz w:val="27"/>
          <w:szCs w:val="27"/>
          <w:lang w:val="uk-UA"/>
        </w:rPr>
        <w:t>1.</w:t>
      </w:r>
      <w:r w:rsidR="00C77CEB">
        <w:rPr>
          <w:sz w:val="27"/>
          <w:szCs w:val="27"/>
          <w:lang w:val="uk-UA"/>
        </w:rPr>
        <w:t>Затвердити акт приймання-передачі комунального майна</w:t>
      </w:r>
      <w:r w:rsidR="00B0459C">
        <w:rPr>
          <w:sz w:val="27"/>
          <w:szCs w:val="27"/>
          <w:lang w:val="uk-UA"/>
        </w:rPr>
        <w:t xml:space="preserve"> з балансу УЖКГ та будівництва на баланс ОМКП «Орджонікідзетеплоенерго» (дода</w:t>
      </w:r>
      <w:r w:rsidR="006E4609">
        <w:rPr>
          <w:sz w:val="27"/>
          <w:szCs w:val="27"/>
          <w:lang w:val="uk-UA"/>
        </w:rPr>
        <w:t>є</w:t>
      </w:r>
      <w:r w:rsidR="00B0459C">
        <w:rPr>
          <w:sz w:val="27"/>
          <w:szCs w:val="27"/>
          <w:lang w:val="uk-UA"/>
        </w:rPr>
        <w:t>ться).</w:t>
      </w:r>
    </w:p>
    <w:p w:rsidR="006E4609" w:rsidRDefault="00B0459C" w:rsidP="003E4FD4">
      <w:pPr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6D3058" w:rsidRPr="00330DC2" w:rsidRDefault="00B0459C" w:rsidP="003E4FD4">
      <w:pPr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2</w:t>
      </w:r>
      <w:r w:rsidR="00E77108" w:rsidRPr="00330DC2">
        <w:rPr>
          <w:sz w:val="27"/>
          <w:szCs w:val="27"/>
        </w:rPr>
        <w:t>. Контроль за виконанням ц</w:t>
      </w:r>
      <w:r w:rsidR="00775720" w:rsidRPr="00330DC2">
        <w:rPr>
          <w:sz w:val="27"/>
          <w:szCs w:val="27"/>
        </w:rPr>
        <w:t>ь</w:t>
      </w:r>
      <w:r w:rsidR="00E77108" w:rsidRPr="00330DC2">
        <w:rPr>
          <w:sz w:val="27"/>
          <w:szCs w:val="27"/>
        </w:rPr>
        <w:t>ого рішення покласти на заступника місько</w:t>
      </w:r>
      <w:r w:rsidR="008D1F3B" w:rsidRPr="00330DC2">
        <w:rPr>
          <w:sz w:val="27"/>
          <w:szCs w:val="27"/>
        </w:rPr>
        <w:t xml:space="preserve">го голови  </w:t>
      </w:r>
      <w:r w:rsidR="00116B75" w:rsidRPr="00330DC2">
        <w:rPr>
          <w:sz w:val="27"/>
          <w:szCs w:val="27"/>
        </w:rPr>
        <w:t>Гончарова М.В</w:t>
      </w:r>
      <w:r w:rsidR="008D1F3B" w:rsidRPr="00330DC2">
        <w:rPr>
          <w:sz w:val="27"/>
          <w:szCs w:val="27"/>
        </w:rPr>
        <w:t>.</w:t>
      </w:r>
      <w:r w:rsidR="008716AF" w:rsidRPr="00330DC2">
        <w:rPr>
          <w:sz w:val="27"/>
          <w:szCs w:val="27"/>
        </w:rPr>
        <w:t xml:space="preserve"> та на постійну депутатську комісі</w:t>
      </w:r>
      <w:r w:rsidR="00063A44" w:rsidRPr="00330DC2">
        <w:rPr>
          <w:sz w:val="27"/>
          <w:szCs w:val="27"/>
        </w:rPr>
        <w:t>ю з питань благоустрою, житлово-</w:t>
      </w:r>
      <w:r w:rsidR="008716AF" w:rsidRPr="00330DC2">
        <w:rPr>
          <w:sz w:val="27"/>
          <w:szCs w:val="27"/>
        </w:rPr>
        <w:t>комунального господарства, енергозбереження, транспорту, зв’язку, торгівлі та побутового обслуго</w:t>
      </w:r>
      <w:r w:rsidR="00063A44" w:rsidRPr="00330DC2">
        <w:rPr>
          <w:sz w:val="27"/>
          <w:szCs w:val="27"/>
        </w:rPr>
        <w:t xml:space="preserve">вування населення </w:t>
      </w:r>
      <w:r w:rsidR="008716AF" w:rsidRPr="00330DC2">
        <w:rPr>
          <w:sz w:val="27"/>
          <w:szCs w:val="27"/>
        </w:rPr>
        <w:t>(Міць Л.О)</w:t>
      </w:r>
      <w:r w:rsidR="00063A44" w:rsidRPr="00330DC2">
        <w:rPr>
          <w:sz w:val="27"/>
          <w:szCs w:val="27"/>
        </w:rPr>
        <w:t>.</w:t>
      </w:r>
    </w:p>
    <w:p w:rsidR="00063A44" w:rsidRPr="00330DC2" w:rsidRDefault="00330DC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</w:t>
      </w:r>
    </w:p>
    <w:p w:rsidR="00B0459C" w:rsidRDefault="00B0459C" w:rsidP="00672B69">
      <w:pPr>
        <w:rPr>
          <w:sz w:val="27"/>
          <w:szCs w:val="27"/>
          <w:lang w:val="uk-UA"/>
        </w:rPr>
      </w:pPr>
    </w:p>
    <w:p w:rsidR="00B0459C" w:rsidRDefault="00B0459C" w:rsidP="00672B69">
      <w:pPr>
        <w:rPr>
          <w:sz w:val="27"/>
          <w:szCs w:val="27"/>
          <w:lang w:val="uk-UA"/>
        </w:rPr>
      </w:pPr>
    </w:p>
    <w:p w:rsidR="006E4609" w:rsidRDefault="006E4609" w:rsidP="00672B69">
      <w:pPr>
        <w:rPr>
          <w:sz w:val="27"/>
          <w:szCs w:val="27"/>
          <w:lang w:val="uk-UA"/>
        </w:rPr>
      </w:pPr>
    </w:p>
    <w:p w:rsidR="00B0459C" w:rsidRDefault="00B0459C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6E4609" w:rsidRDefault="006E4609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6E4609" w:rsidRDefault="006E4609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6E4609" w:rsidRDefault="006E4609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68675D" w:rsidRDefault="008608F0" w:rsidP="003155BE">
      <w:pPr>
        <w:tabs>
          <w:tab w:val="left" w:pos="351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Ребенок</w:t>
      </w:r>
      <w:r w:rsidR="0095602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Pr="00E40F5D">
        <w:rPr>
          <w:sz w:val="20"/>
          <w:szCs w:val="20"/>
          <w:lang w:val="uk-UA"/>
        </w:rPr>
        <w:t>, 4-30-01</w:t>
      </w:r>
    </w:p>
    <w:p w:rsidR="0068675D" w:rsidRDefault="0068675D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68675D" w:rsidRDefault="0068675D" w:rsidP="0068675D">
      <w:pPr>
        <w:shd w:val="clear" w:color="auto" w:fill="FFFFFF"/>
        <w:ind w:firstLine="1080"/>
        <w:jc w:val="center"/>
        <w:rPr>
          <w:spacing w:val="-2"/>
          <w:sz w:val="28"/>
          <w:szCs w:val="28"/>
          <w:lang w:val="uk-UA"/>
        </w:rPr>
      </w:pPr>
    </w:p>
    <w:sectPr w:rsidR="0068675D" w:rsidSect="00830925">
      <w:pgSz w:w="11906" w:h="16838"/>
      <w:pgMar w:top="397" w:right="567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75D" w:rsidRDefault="00D9575D" w:rsidP="003D4D10">
      <w:r>
        <w:separator/>
      </w:r>
    </w:p>
  </w:endnote>
  <w:endnote w:type="continuationSeparator" w:id="0">
    <w:p w:rsidR="00D9575D" w:rsidRDefault="00D9575D" w:rsidP="003D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75D" w:rsidRDefault="00D9575D" w:rsidP="003D4D10">
      <w:r>
        <w:separator/>
      </w:r>
    </w:p>
  </w:footnote>
  <w:footnote w:type="continuationSeparator" w:id="0">
    <w:p w:rsidR="00D9575D" w:rsidRDefault="00D9575D" w:rsidP="003D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DBC"/>
    <w:rsid w:val="00015461"/>
    <w:rsid w:val="00032D8F"/>
    <w:rsid w:val="00035C00"/>
    <w:rsid w:val="00063A44"/>
    <w:rsid w:val="00076BA3"/>
    <w:rsid w:val="00093E1E"/>
    <w:rsid w:val="000A03F5"/>
    <w:rsid w:val="000B49F7"/>
    <w:rsid w:val="000C6095"/>
    <w:rsid w:val="000F0D5D"/>
    <w:rsid w:val="00116B75"/>
    <w:rsid w:val="0013040B"/>
    <w:rsid w:val="001534D4"/>
    <w:rsid w:val="00182B85"/>
    <w:rsid w:val="00195066"/>
    <w:rsid w:val="001A6B22"/>
    <w:rsid w:val="001B6900"/>
    <w:rsid w:val="001C117D"/>
    <w:rsid w:val="001D4421"/>
    <w:rsid w:val="001E2A5D"/>
    <w:rsid w:val="001E3D03"/>
    <w:rsid w:val="00216BD1"/>
    <w:rsid w:val="00292854"/>
    <w:rsid w:val="002A222B"/>
    <w:rsid w:val="002C12E6"/>
    <w:rsid w:val="002C18DC"/>
    <w:rsid w:val="002C2855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85ADC"/>
    <w:rsid w:val="003B397B"/>
    <w:rsid w:val="003D1336"/>
    <w:rsid w:val="003D4D10"/>
    <w:rsid w:val="003E4FD4"/>
    <w:rsid w:val="003F1429"/>
    <w:rsid w:val="003F5CDC"/>
    <w:rsid w:val="003F71B7"/>
    <w:rsid w:val="00415866"/>
    <w:rsid w:val="004351FB"/>
    <w:rsid w:val="00437966"/>
    <w:rsid w:val="0044498F"/>
    <w:rsid w:val="00457DCD"/>
    <w:rsid w:val="004965C4"/>
    <w:rsid w:val="004D07EB"/>
    <w:rsid w:val="004E1CFF"/>
    <w:rsid w:val="00527F24"/>
    <w:rsid w:val="00555E4E"/>
    <w:rsid w:val="005609D7"/>
    <w:rsid w:val="005A4D84"/>
    <w:rsid w:val="005D0AB5"/>
    <w:rsid w:val="005D321D"/>
    <w:rsid w:val="005E3E19"/>
    <w:rsid w:val="005F166D"/>
    <w:rsid w:val="006128E1"/>
    <w:rsid w:val="0062265A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E4609"/>
    <w:rsid w:val="00717E80"/>
    <w:rsid w:val="007201B7"/>
    <w:rsid w:val="007260E0"/>
    <w:rsid w:val="007505A7"/>
    <w:rsid w:val="00774F95"/>
    <w:rsid w:val="00775720"/>
    <w:rsid w:val="00796DBC"/>
    <w:rsid w:val="007A3C83"/>
    <w:rsid w:val="007B74D7"/>
    <w:rsid w:val="007C2574"/>
    <w:rsid w:val="007E568F"/>
    <w:rsid w:val="00807E38"/>
    <w:rsid w:val="00830925"/>
    <w:rsid w:val="00845DA9"/>
    <w:rsid w:val="00853677"/>
    <w:rsid w:val="008608F0"/>
    <w:rsid w:val="008716AF"/>
    <w:rsid w:val="008C3D63"/>
    <w:rsid w:val="008C6E82"/>
    <w:rsid w:val="008C76DF"/>
    <w:rsid w:val="008D1F3B"/>
    <w:rsid w:val="00915A51"/>
    <w:rsid w:val="00915D5E"/>
    <w:rsid w:val="00921D14"/>
    <w:rsid w:val="0092305C"/>
    <w:rsid w:val="00944247"/>
    <w:rsid w:val="0095165E"/>
    <w:rsid w:val="00953C4B"/>
    <w:rsid w:val="00956025"/>
    <w:rsid w:val="009A6075"/>
    <w:rsid w:val="009B1622"/>
    <w:rsid w:val="009B42F6"/>
    <w:rsid w:val="009B52E1"/>
    <w:rsid w:val="009E5407"/>
    <w:rsid w:val="00A15EED"/>
    <w:rsid w:val="00A5772A"/>
    <w:rsid w:val="00A65F69"/>
    <w:rsid w:val="00A71F2E"/>
    <w:rsid w:val="00A86D39"/>
    <w:rsid w:val="00A86DEC"/>
    <w:rsid w:val="00AE494C"/>
    <w:rsid w:val="00AF42E4"/>
    <w:rsid w:val="00B019BD"/>
    <w:rsid w:val="00B0459C"/>
    <w:rsid w:val="00B241C6"/>
    <w:rsid w:val="00B2429C"/>
    <w:rsid w:val="00B325B1"/>
    <w:rsid w:val="00B50D2F"/>
    <w:rsid w:val="00B67E3A"/>
    <w:rsid w:val="00B8661D"/>
    <w:rsid w:val="00BA600A"/>
    <w:rsid w:val="00BC4C79"/>
    <w:rsid w:val="00BC76A4"/>
    <w:rsid w:val="00BE1C9D"/>
    <w:rsid w:val="00BE5352"/>
    <w:rsid w:val="00BE6C6B"/>
    <w:rsid w:val="00C05FA1"/>
    <w:rsid w:val="00C77CEB"/>
    <w:rsid w:val="00D02AC0"/>
    <w:rsid w:val="00D31AE4"/>
    <w:rsid w:val="00D44DF1"/>
    <w:rsid w:val="00D55203"/>
    <w:rsid w:val="00D7048A"/>
    <w:rsid w:val="00D776AC"/>
    <w:rsid w:val="00D9192F"/>
    <w:rsid w:val="00D94617"/>
    <w:rsid w:val="00D94F5E"/>
    <w:rsid w:val="00D9575D"/>
    <w:rsid w:val="00DB44BF"/>
    <w:rsid w:val="00DE5755"/>
    <w:rsid w:val="00DF1B7D"/>
    <w:rsid w:val="00E002A5"/>
    <w:rsid w:val="00E123C2"/>
    <w:rsid w:val="00E14D2B"/>
    <w:rsid w:val="00E37022"/>
    <w:rsid w:val="00E40F5D"/>
    <w:rsid w:val="00E77108"/>
    <w:rsid w:val="00E91445"/>
    <w:rsid w:val="00E97B3F"/>
    <w:rsid w:val="00EC5EC4"/>
    <w:rsid w:val="00F110F2"/>
    <w:rsid w:val="00F236AB"/>
    <w:rsid w:val="00F437D9"/>
    <w:rsid w:val="00F512A8"/>
    <w:rsid w:val="00F516E1"/>
    <w:rsid w:val="00F611B4"/>
    <w:rsid w:val="00F824DF"/>
    <w:rsid w:val="00F834BD"/>
    <w:rsid w:val="00FA0C06"/>
    <w:rsid w:val="00FC7A26"/>
    <w:rsid w:val="00FF0F5A"/>
    <w:rsid w:val="00FF210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C4EA7DB-7BD4-4753-9259-AD10A302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Лилия</cp:lastModifiedBy>
  <cp:revision>50</cp:revision>
  <cp:lastPrinted>2017-03-17T11:19:00Z</cp:lastPrinted>
  <dcterms:created xsi:type="dcterms:W3CDTF">2016-12-20T14:19:00Z</dcterms:created>
  <dcterms:modified xsi:type="dcterms:W3CDTF">2017-03-20T07:58:00Z</dcterms:modified>
</cp:coreProperties>
</file>