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95BA62" w14:textId="7CD199FD" w:rsidR="008A723D" w:rsidRDefault="008A723D" w:rsidP="008A4F65">
      <w:pPr>
        <w:spacing w:after="0"/>
        <w:ind w:left="6372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238274C" wp14:editId="0402C8F9">
            <wp:simplePos x="0" y="0"/>
            <wp:positionH relativeFrom="column">
              <wp:posOffset>2714625</wp:posOffset>
            </wp:positionH>
            <wp:positionV relativeFrom="paragraph">
              <wp:posOffset>182245</wp:posOffset>
            </wp:positionV>
            <wp:extent cx="444500" cy="63500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BF6DC3" w14:textId="77777777" w:rsidR="008A723D" w:rsidRPr="00D863CB" w:rsidRDefault="008A723D" w:rsidP="008A723D">
      <w:pPr>
        <w:pStyle w:val="a4"/>
        <w:rPr>
          <w:sz w:val="30"/>
          <w:szCs w:val="30"/>
        </w:rPr>
      </w:pPr>
      <w:r w:rsidRPr="00D863CB">
        <w:rPr>
          <w:sz w:val="30"/>
          <w:szCs w:val="30"/>
        </w:rPr>
        <w:t>МІСЦЕВЕ   САМОВРЯДУВАННЯ</w:t>
      </w:r>
    </w:p>
    <w:p w14:paraId="7BE2B2B8" w14:textId="4F0A6455" w:rsidR="008A723D" w:rsidRPr="00D863CB" w:rsidRDefault="008A723D" w:rsidP="008A723D">
      <w:pPr>
        <w:pStyle w:val="2"/>
        <w:rPr>
          <w:sz w:val="30"/>
          <w:szCs w:val="30"/>
        </w:rPr>
      </w:pPr>
      <w:r>
        <w:rPr>
          <w:sz w:val="30"/>
          <w:szCs w:val="30"/>
        </w:rPr>
        <w:t xml:space="preserve">ПОКРОВСЬКА </w:t>
      </w:r>
      <w:r w:rsidRPr="00D863CB">
        <w:rPr>
          <w:sz w:val="30"/>
          <w:szCs w:val="30"/>
        </w:rPr>
        <w:t xml:space="preserve">   МІСЬК</w:t>
      </w:r>
      <w:r>
        <w:rPr>
          <w:sz w:val="30"/>
          <w:szCs w:val="30"/>
        </w:rPr>
        <w:t xml:space="preserve">А </w:t>
      </w:r>
      <w:r w:rsidRPr="00D863CB">
        <w:rPr>
          <w:sz w:val="30"/>
          <w:szCs w:val="30"/>
        </w:rPr>
        <w:t xml:space="preserve">  РАД</w:t>
      </w:r>
      <w:r>
        <w:rPr>
          <w:sz w:val="30"/>
          <w:szCs w:val="30"/>
        </w:rPr>
        <w:t>А</w:t>
      </w:r>
    </w:p>
    <w:p w14:paraId="42EF37BA" w14:textId="77777777" w:rsidR="008A723D" w:rsidRPr="00D863CB" w:rsidRDefault="008A723D" w:rsidP="008A723D">
      <w:pPr>
        <w:pStyle w:val="2"/>
        <w:rPr>
          <w:sz w:val="30"/>
          <w:szCs w:val="30"/>
        </w:rPr>
      </w:pPr>
      <w:r w:rsidRPr="00D863CB">
        <w:rPr>
          <w:sz w:val="30"/>
          <w:szCs w:val="30"/>
        </w:rPr>
        <w:t>ДНІПРОПЕТРОВСЬКОЇ  ОБЛАСТІ</w:t>
      </w:r>
    </w:p>
    <w:p w14:paraId="6E39B036" w14:textId="419FF8F7" w:rsidR="008A723D" w:rsidRPr="00F97482" w:rsidRDefault="008A723D" w:rsidP="008A723D">
      <w:pPr>
        <w:pBdr>
          <w:bottom w:val="single" w:sz="12" w:space="1" w:color="auto"/>
        </w:pBdr>
        <w:rPr>
          <w:bCs/>
          <w:sz w:val="16"/>
          <w:szCs w:val="16"/>
          <w:lang w:val="uk-UA"/>
        </w:rPr>
      </w:pPr>
      <w:r w:rsidRPr="00F97482">
        <w:rPr>
          <w:bCs/>
          <w:sz w:val="16"/>
          <w:szCs w:val="16"/>
          <w:lang w:val="uk-UA"/>
        </w:rPr>
        <w:t>____________________________________________________________________________________</w:t>
      </w:r>
      <w:r w:rsidR="00F97482" w:rsidRPr="00F97482">
        <w:rPr>
          <w:bCs/>
          <w:sz w:val="16"/>
          <w:szCs w:val="16"/>
          <w:lang w:val="uk-UA"/>
        </w:rPr>
        <w:t>________________________________</w:t>
      </w:r>
    </w:p>
    <w:p w14:paraId="3629F90F" w14:textId="77777777" w:rsidR="008A723D" w:rsidRDefault="008A723D" w:rsidP="008A723D">
      <w:pPr>
        <w:ind w:left="-180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 w:rsidRPr="008A723D">
        <w:rPr>
          <w:rFonts w:ascii="Times New Roman" w:hAnsi="Times New Roman" w:cs="Times New Roman"/>
          <w:b/>
          <w:sz w:val="30"/>
          <w:szCs w:val="30"/>
          <w:lang w:val="uk-UA"/>
        </w:rPr>
        <w:t xml:space="preserve">ПРОЕКТ    </w:t>
      </w:r>
      <w:r w:rsidRPr="008A723D">
        <w:rPr>
          <w:rFonts w:ascii="Times New Roman" w:hAnsi="Times New Roman" w:cs="Times New Roman"/>
          <w:b/>
          <w:sz w:val="30"/>
          <w:szCs w:val="30"/>
        </w:rPr>
        <w:t xml:space="preserve">Р І Ш Е Н </w:t>
      </w:r>
      <w:proofErr w:type="spellStart"/>
      <w:r w:rsidRPr="008A723D">
        <w:rPr>
          <w:rFonts w:ascii="Times New Roman" w:hAnsi="Times New Roman" w:cs="Times New Roman"/>
          <w:b/>
          <w:sz w:val="30"/>
          <w:szCs w:val="30"/>
        </w:rPr>
        <w:t>Н</w:t>
      </w:r>
      <w:proofErr w:type="spellEnd"/>
      <w:r w:rsidRPr="008A723D">
        <w:rPr>
          <w:rFonts w:ascii="Times New Roman" w:hAnsi="Times New Roman" w:cs="Times New Roman"/>
          <w:b/>
          <w:sz w:val="30"/>
          <w:szCs w:val="30"/>
        </w:rPr>
        <w:t xml:space="preserve"> Я</w:t>
      </w:r>
    </w:p>
    <w:p w14:paraId="095EC985" w14:textId="77777777" w:rsidR="00A6449E" w:rsidRDefault="00A6449E" w:rsidP="008A723D">
      <w:pPr>
        <w:ind w:left="-180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14:paraId="1465BABA" w14:textId="77777777" w:rsidR="00A6449E" w:rsidRDefault="00A6449E" w:rsidP="008A723D">
      <w:pPr>
        <w:ind w:left="-180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14:paraId="1DB92905" w14:textId="77777777" w:rsidR="00A6449E" w:rsidRPr="00A6449E" w:rsidRDefault="00A6449E" w:rsidP="008A723D">
      <w:pPr>
        <w:ind w:left="-180"/>
        <w:jc w:val="center"/>
        <w:rPr>
          <w:rFonts w:ascii="Times New Roman" w:hAnsi="Times New Roman" w:cs="Times New Roman"/>
          <w:lang w:val="uk-UA"/>
        </w:rPr>
      </w:pPr>
    </w:p>
    <w:p w14:paraId="1472DCB4" w14:textId="77777777" w:rsidR="008A723D" w:rsidRDefault="008A723D" w:rsidP="008A72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Програми</w:t>
      </w:r>
    </w:p>
    <w:p w14:paraId="2962BDB4" w14:textId="77777777" w:rsidR="00435521" w:rsidRDefault="008A723D" w:rsidP="008A72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інформатизації м. Покров </w:t>
      </w:r>
    </w:p>
    <w:p w14:paraId="57032511" w14:textId="455F7E1A" w:rsidR="00152D5A" w:rsidRDefault="008A723D" w:rsidP="00152D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2017-2019рр.</w:t>
      </w:r>
    </w:p>
    <w:p w14:paraId="76068481" w14:textId="2EB1EA93" w:rsidR="008A723D" w:rsidRPr="008A723D" w:rsidRDefault="008A723D" w:rsidP="00152D5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>_________________________________</w:t>
      </w:r>
    </w:p>
    <w:p w14:paraId="37A212A6" w14:textId="7064605E" w:rsidR="008A723D" w:rsidRPr="008A723D" w:rsidRDefault="00435521" w:rsidP="008A723D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Керуючись 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>Закон</w:t>
      </w:r>
      <w:r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місцеве самоврядування в Україні»,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з метою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 завдань Регіональної програми інформатизації «Електронна Дніпропетровщина на 2017-2019 роки»,  затвердженої 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рішення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Дніпропетровської обласної 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ради 7 скликання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 від 02.12.2016року № 125-7/</w:t>
      </w:r>
      <w:r w:rsidR="00066424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8A723D" w:rsidRPr="008A723D">
        <w:rPr>
          <w:rFonts w:ascii="Times New Roman" w:hAnsi="Times New Roman" w:cs="Times New Roman"/>
          <w:sz w:val="28"/>
          <w:szCs w:val="28"/>
          <w:lang w:val="uk-UA"/>
        </w:rPr>
        <w:t>,  міська рада</w:t>
      </w:r>
    </w:p>
    <w:p w14:paraId="5132BC0C" w14:textId="77777777" w:rsidR="008A723D" w:rsidRPr="008A723D" w:rsidRDefault="008A723D" w:rsidP="008A72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>В И Р І Ш И Л А:</w:t>
      </w:r>
    </w:p>
    <w:p w14:paraId="70D18565" w14:textId="3B84B65B" w:rsidR="008A723D" w:rsidRDefault="008A723D" w:rsidP="008A72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1.Затвердити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Програм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інформатизації м. Покров на 2017-2019рр. </w:t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>(додаток ).</w:t>
      </w:r>
    </w:p>
    <w:p w14:paraId="4CC15A16" w14:textId="77777777" w:rsidR="008A723D" w:rsidRPr="008A723D" w:rsidRDefault="008A723D" w:rsidP="008A723D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14:paraId="1D3F9698" w14:textId="77777777" w:rsidR="000B4A90" w:rsidRDefault="008A723D" w:rsidP="000B4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066424">
        <w:rPr>
          <w:rFonts w:ascii="Times New Roman" w:hAnsi="Times New Roman" w:cs="Times New Roman"/>
          <w:sz w:val="28"/>
          <w:szCs w:val="28"/>
          <w:lang w:val="uk-UA"/>
        </w:rPr>
        <w:t>Координацію роботи</w:t>
      </w:r>
      <w:r w:rsidRPr="008A723D">
        <w:rPr>
          <w:rFonts w:ascii="Times New Roman" w:hAnsi="Times New Roman" w:cs="Times New Roman"/>
          <w:sz w:val="28"/>
          <w:szCs w:val="28"/>
          <w:lang w:val="uk-UA"/>
        </w:rPr>
        <w:t xml:space="preserve"> за виконанням цього рішення покласти на керуючого справами виконкому </w:t>
      </w:r>
      <w:r w:rsidR="007608B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66424">
        <w:rPr>
          <w:rFonts w:ascii="Times New Roman" w:hAnsi="Times New Roman" w:cs="Times New Roman"/>
          <w:sz w:val="28"/>
          <w:szCs w:val="28"/>
          <w:lang w:val="uk-UA"/>
        </w:rPr>
        <w:t>Відяєву</w:t>
      </w:r>
      <w:proofErr w:type="spellEnd"/>
      <w:r w:rsidR="00066424">
        <w:rPr>
          <w:rFonts w:ascii="Times New Roman" w:hAnsi="Times New Roman" w:cs="Times New Roman"/>
          <w:sz w:val="28"/>
          <w:szCs w:val="28"/>
          <w:lang w:val="uk-UA"/>
        </w:rPr>
        <w:t xml:space="preserve"> Г.М., </w:t>
      </w:r>
      <w:r w:rsidR="000B4A90" w:rsidRPr="000B4A90">
        <w:rPr>
          <w:rFonts w:ascii="Times New Roman" w:hAnsi="Times New Roman" w:cs="Times New Roman"/>
          <w:sz w:val="28"/>
          <w:szCs w:val="28"/>
          <w:lang w:val="uk-UA"/>
        </w:rPr>
        <w:t>контроль на  постійн</w:t>
      </w:r>
      <w:r w:rsidR="000B4A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4A90" w:rsidRPr="000B4A90">
        <w:rPr>
          <w:rFonts w:ascii="Times New Roman" w:hAnsi="Times New Roman" w:cs="Times New Roman"/>
          <w:sz w:val="28"/>
          <w:szCs w:val="28"/>
          <w:lang w:val="uk-UA"/>
        </w:rPr>
        <w:t xml:space="preserve"> депутатськ</w:t>
      </w:r>
      <w:r w:rsidR="000B4A9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B4A90" w:rsidRPr="000B4A90">
        <w:rPr>
          <w:rFonts w:ascii="Times New Roman" w:hAnsi="Times New Roman" w:cs="Times New Roman"/>
          <w:sz w:val="28"/>
          <w:szCs w:val="28"/>
          <w:lang w:val="uk-UA"/>
        </w:rPr>
        <w:t xml:space="preserve"> комісі</w:t>
      </w:r>
      <w:r w:rsidR="000B4A90">
        <w:rPr>
          <w:rFonts w:ascii="Times New Roman" w:hAnsi="Times New Roman" w:cs="Times New Roman"/>
          <w:sz w:val="28"/>
          <w:szCs w:val="28"/>
          <w:lang w:val="uk-UA"/>
        </w:rPr>
        <w:t>ю</w:t>
      </w:r>
      <w:r w:rsidR="000B4A90" w:rsidRPr="000B4A90">
        <w:rPr>
          <w:rFonts w:ascii="Times New Roman" w:hAnsi="Times New Roman" w:cs="Times New Roman"/>
          <w:sz w:val="28"/>
          <w:szCs w:val="28"/>
          <w:lang w:val="uk-UA"/>
        </w:rPr>
        <w:t xml:space="preserve"> з питань планування бюджету, фінансів, економічного розвитку, регуляторної політики та підприємництва (Травка В.І.).</w:t>
      </w:r>
    </w:p>
    <w:p w14:paraId="1060F8DA" w14:textId="77777777" w:rsidR="000B4A90" w:rsidRDefault="000B4A90" w:rsidP="000B4A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929060" w14:textId="056EB8FB" w:rsidR="008A723D" w:rsidRPr="008A723D" w:rsidRDefault="008A723D" w:rsidP="008A723D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8A723D">
        <w:rPr>
          <w:rFonts w:ascii="Times New Roman" w:hAnsi="Times New Roman" w:cs="Times New Roman"/>
          <w:sz w:val="20"/>
          <w:szCs w:val="20"/>
          <w:lang w:val="uk-UA"/>
        </w:rPr>
        <w:t>Відяєва43463</w:t>
      </w:r>
    </w:p>
    <w:p w14:paraId="7CB99B8C" w14:textId="77777777" w:rsidR="008A723D" w:rsidRDefault="008A723D" w:rsidP="008A723D">
      <w:pPr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</w:p>
    <w:p w14:paraId="6367682D" w14:textId="77777777" w:rsidR="00A6449E" w:rsidRDefault="00A6449E" w:rsidP="008A723D">
      <w:pPr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</w:p>
    <w:p w14:paraId="11146B81" w14:textId="77777777" w:rsidR="00A6449E" w:rsidRDefault="00A6449E" w:rsidP="008A723D">
      <w:pPr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</w:p>
    <w:p w14:paraId="576CEF94" w14:textId="77777777" w:rsidR="00A6449E" w:rsidRPr="008A723D" w:rsidRDefault="00A6449E" w:rsidP="008A723D">
      <w:pPr>
        <w:ind w:left="6117" w:firstLine="255"/>
        <w:rPr>
          <w:rFonts w:ascii="Times New Roman" w:hAnsi="Times New Roman" w:cs="Times New Roman"/>
          <w:sz w:val="28"/>
          <w:szCs w:val="28"/>
          <w:lang w:val="uk-UA"/>
        </w:rPr>
      </w:pPr>
    </w:p>
    <w:p w14:paraId="7791408B" w14:textId="77777777" w:rsidR="008A723D" w:rsidRPr="008A723D" w:rsidRDefault="008A723D" w:rsidP="008A723D">
      <w:pPr>
        <w:jc w:val="right"/>
        <w:rPr>
          <w:rFonts w:ascii="Times New Roman" w:hAnsi="Times New Roman" w:cs="Times New Roman"/>
          <w:lang w:val="uk-UA"/>
        </w:rPr>
      </w:pPr>
      <w:r w:rsidRPr="008A723D">
        <w:rPr>
          <w:rFonts w:ascii="Times New Roman" w:hAnsi="Times New Roman" w:cs="Times New Roman"/>
          <w:lang w:val="uk-UA"/>
        </w:rPr>
        <w:t xml:space="preserve">                            </w:t>
      </w:r>
      <w:proofErr w:type="spellStart"/>
      <w:r w:rsidRPr="008A723D">
        <w:rPr>
          <w:rFonts w:ascii="Times New Roman" w:hAnsi="Times New Roman" w:cs="Times New Roman"/>
        </w:rPr>
        <w:t>Додаток</w:t>
      </w:r>
      <w:proofErr w:type="spellEnd"/>
      <w:r w:rsidRPr="008A723D">
        <w:rPr>
          <w:rFonts w:ascii="Times New Roman" w:hAnsi="Times New Roman" w:cs="Times New Roman"/>
        </w:rPr>
        <w:t xml:space="preserve"> </w:t>
      </w:r>
    </w:p>
    <w:p w14:paraId="1A6609E9" w14:textId="092FF80E" w:rsidR="008A723D" w:rsidRPr="008A723D" w:rsidRDefault="008A723D" w:rsidP="008A723D">
      <w:pPr>
        <w:jc w:val="right"/>
        <w:rPr>
          <w:rFonts w:ascii="Times New Roman" w:hAnsi="Times New Roman" w:cs="Times New Roman"/>
        </w:rPr>
      </w:pPr>
      <w:r w:rsidRPr="008A723D">
        <w:rPr>
          <w:rFonts w:ascii="Times New Roman" w:hAnsi="Times New Roman" w:cs="Times New Roman"/>
          <w:lang w:val="uk-UA"/>
        </w:rPr>
        <w:t xml:space="preserve">                                                                                      </w:t>
      </w:r>
    </w:p>
    <w:p w14:paraId="38A7B9B8" w14:textId="77777777" w:rsidR="008A4F65" w:rsidRDefault="008A4F65" w:rsidP="008A4F65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Програма інформатизації м. Покров на 2017-2019рр.</w:t>
      </w:r>
    </w:p>
    <w:p w14:paraId="4D603C8D" w14:textId="77777777" w:rsidR="008A4F65" w:rsidRPr="008A4F65" w:rsidRDefault="008A4F65" w:rsidP="008F1862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A4F65">
        <w:rPr>
          <w:rFonts w:ascii="Times New Roman" w:hAnsi="Times New Roman" w:cs="Times New Roman"/>
          <w:sz w:val="28"/>
          <w:szCs w:val="28"/>
          <w:lang w:val="uk-UA"/>
        </w:rPr>
        <w:t xml:space="preserve">І. </w:t>
      </w:r>
      <w:r w:rsidR="008F1862">
        <w:rPr>
          <w:rFonts w:ascii="Times New Roman" w:hAnsi="Times New Roman" w:cs="Times New Roman"/>
          <w:sz w:val="28"/>
          <w:szCs w:val="28"/>
          <w:lang w:val="uk-UA"/>
        </w:rPr>
        <w:t>Вступ</w:t>
      </w:r>
    </w:p>
    <w:p w14:paraId="7FFFC170" w14:textId="77777777" w:rsidR="008A4F65" w:rsidRDefault="008A4F65" w:rsidP="00F805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A4F65">
        <w:rPr>
          <w:rFonts w:ascii="Times New Roman" w:hAnsi="Times New Roman" w:cs="Times New Roman"/>
          <w:sz w:val="28"/>
          <w:szCs w:val="28"/>
          <w:lang w:val="uk-UA"/>
        </w:rPr>
        <w:t>З підвищенням ролі місцевого самоврядування в Україні значно зросла необхідність постійного інформаційного супроводження програм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8A4F65">
        <w:rPr>
          <w:rFonts w:ascii="Times New Roman" w:hAnsi="Times New Roman" w:cs="Times New Roman"/>
          <w:sz w:val="28"/>
          <w:szCs w:val="28"/>
          <w:lang w:val="uk-UA"/>
        </w:rPr>
        <w:t xml:space="preserve"> заходів місцевих органів влади та отримання нас</w:t>
      </w:r>
      <w:r w:rsidR="00584785">
        <w:rPr>
          <w:rFonts w:ascii="Times New Roman" w:hAnsi="Times New Roman" w:cs="Times New Roman"/>
          <w:sz w:val="28"/>
          <w:szCs w:val="28"/>
          <w:lang w:val="uk-UA"/>
        </w:rPr>
        <w:t>еленням об’єктивної публічної інформації.</w:t>
      </w:r>
    </w:p>
    <w:p w14:paraId="11ACEC30" w14:textId="25B536C1" w:rsidR="00584785" w:rsidRDefault="00584785" w:rsidP="00F805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Місцевим органам </w:t>
      </w:r>
      <w:r w:rsidR="008A723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влади необхідно забезпечувати виконання Законів та інших нормативних документів, які націлені на задоволення інформаційних потреб громадян, підприємств та організацій.</w:t>
      </w:r>
    </w:p>
    <w:p w14:paraId="31EDA2B6" w14:textId="77777777" w:rsidR="008F1862" w:rsidRDefault="00F8053E" w:rsidP="00F805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Програма інформатизації м. Покров на 2017-2019рр. (далі – Програма) </w:t>
      </w:r>
      <w:r w:rsidR="008F1862">
        <w:rPr>
          <w:rFonts w:ascii="Times New Roman" w:hAnsi="Times New Roman" w:cs="Times New Roman"/>
          <w:sz w:val="28"/>
          <w:szCs w:val="28"/>
          <w:lang w:val="uk-UA"/>
        </w:rPr>
        <w:t>визначає основні засади реалізації регіональної політики у сфері інформатизації. Відповідно до чинного законодавства Програма розроблена як складова Національної програми інформатизації України з урахуванням її завдань та визначає комплекс пріоритетних завдань щодо інформаційного, організаційно-технічного, нормативно-правового забезпечення діяльності органів місцевого самоврядування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шляхом упровадження сучасних інформаційно-комунікаційних технологій.</w:t>
      </w:r>
    </w:p>
    <w:p w14:paraId="0487FF94" w14:textId="77777777" w:rsidR="00A14A22" w:rsidRDefault="00A14A22" w:rsidP="008A723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ІІ. Стан інфраструктури інформатизації</w:t>
      </w:r>
    </w:p>
    <w:p w14:paraId="706493F9" w14:textId="77777777" w:rsidR="0092584E" w:rsidRDefault="0092584E" w:rsidP="00F805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Основними інструментами для реалізації Програми є с</w:t>
      </w:r>
      <w:r w:rsidR="00A14A22">
        <w:rPr>
          <w:rFonts w:ascii="Times New Roman" w:hAnsi="Times New Roman" w:cs="Times New Roman"/>
          <w:sz w:val="28"/>
          <w:szCs w:val="28"/>
          <w:lang w:val="uk-UA"/>
        </w:rPr>
        <w:t>учасні засоби інформатизації (персональні комп’ютери</w:t>
      </w:r>
      <w:r>
        <w:rPr>
          <w:rFonts w:ascii="Times New Roman" w:hAnsi="Times New Roman" w:cs="Times New Roman"/>
          <w:sz w:val="28"/>
          <w:szCs w:val="28"/>
          <w:lang w:val="uk-UA"/>
        </w:rPr>
        <w:t>, швидкісний Інтернет, структурована локальна мережа</w:t>
      </w:r>
      <w:r w:rsidR="00A14A22">
        <w:rPr>
          <w:rFonts w:ascii="Times New Roman" w:hAnsi="Times New Roman" w:cs="Times New Roman"/>
          <w:sz w:val="28"/>
          <w:szCs w:val="28"/>
          <w:lang w:val="uk-UA"/>
        </w:rPr>
        <w:t>, сервери). На даний момент, у виконкомі Покровської міської ради використовується велика кількість морально та фізично застарілої техніки, яка не дозволяє виконувати сучасні завдання.</w:t>
      </w:r>
    </w:p>
    <w:p w14:paraId="5D8DB509" w14:textId="77777777" w:rsidR="00C53439" w:rsidRDefault="006F43BC" w:rsidP="00F805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Більшість </w:t>
      </w:r>
      <w:r w:rsidR="00D24527">
        <w:rPr>
          <w:rFonts w:ascii="Times New Roman" w:hAnsi="Times New Roman" w:cs="Times New Roman"/>
          <w:sz w:val="28"/>
          <w:szCs w:val="28"/>
          <w:lang w:val="uk-UA"/>
        </w:rPr>
        <w:t>працівників використовують в роботі застарілу техніку, яка була придбана у 2001-2007 роках.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4527">
        <w:rPr>
          <w:rFonts w:ascii="Times New Roman" w:hAnsi="Times New Roman" w:cs="Times New Roman"/>
          <w:sz w:val="28"/>
          <w:szCs w:val="28"/>
          <w:lang w:val="uk-UA"/>
        </w:rPr>
        <w:t>Також варто зазначити, що відсутня структурована локальна мережа, що перешкоджає взаємодії між відділами та структурними підрозділами. Це є суттєвою перепоною для впровадження та розвитку систем інформатизації та електронного діловодства.</w:t>
      </w:r>
    </w:p>
    <w:p w14:paraId="20670498" w14:textId="77777777" w:rsidR="0053693A" w:rsidRPr="0053693A" w:rsidRDefault="0053693A" w:rsidP="00F8053E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Ефективним засобом інформатизації населення є офіційний сайт Покровської міської ради, де відображається вся інформація щодо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місцевої влади. Ще одним джерелом інформації є </w:t>
      </w:r>
      <w:r>
        <w:rPr>
          <w:rFonts w:ascii="Times New Roman" w:hAnsi="Times New Roman" w:cs="Times New Roman"/>
          <w:sz w:val="28"/>
          <w:szCs w:val="28"/>
          <w:lang w:val="en-US"/>
        </w:rPr>
        <w:t>LED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>екран, який р</w:t>
      </w:r>
      <w:r w:rsidR="00F8053E">
        <w:rPr>
          <w:rFonts w:ascii="Times New Roman" w:hAnsi="Times New Roman" w:cs="Times New Roman"/>
          <w:sz w:val="28"/>
          <w:szCs w:val="28"/>
          <w:lang w:val="uk-UA"/>
        </w:rPr>
        <w:t>озташований на площі ім. Сірка.</w:t>
      </w:r>
    </w:p>
    <w:p w14:paraId="2B280B65" w14:textId="77777777" w:rsidR="0092584E" w:rsidRDefault="0092584E" w:rsidP="00F8053E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ІІ</w:t>
      </w:r>
      <w:r w:rsidR="00A14A22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C7868">
        <w:rPr>
          <w:rFonts w:ascii="Times New Roman" w:hAnsi="Times New Roman" w:cs="Times New Roman"/>
          <w:sz w:val="28"/>
          <w:szCs w:val="28"/>
          <w:lang w:val="uk-UA"/>
        </w:rPr>
        <w:t>. Мета</w:t>
      </w:r>
      <w:r w:rsidR="00DB6DC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C7868">
        <w:rPr>
          <w:rFonts w:ascii="Times New Roman" w:hAnsi="Times New Roman" w:cs="Times New Roman"/>
          <w:sz w:val="28"/>
          <w:szCs w:val="28"/>
          <w:lang w:val="uk-UA"/>
        </w:rPr>
        <w:t xml:space="preserve"> цілі</w:t>
      </w:r>
      <w:r w:rsidR="00DB6DCF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C42786">
        <w:rPr>
          <w:rFonts w:ascii="Times New Roman" w:hAnsi="Times New Roman" w:cs="Times New Roman"/>
          <w:sz w:val="28"/>
          <w:szCs w:val="28"/>
          <w:lang w:val="uk-UA"/>
        </w:rPr>
        <w:t>заходи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Програми</w:t>
      </w:r>
    </w:p>
    <w:p w14:paraId="3A49E2CE" w14:textId="77777777" w:rsidR="0092584E" w:rsidRDefault="0092584E" w:rsidP="00F8053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53439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</w:t>
      </w:r>
      <w:r w:rsidR="006F43BC">
        <w:rPr>
          <w:rFonts w:ascii="Times New Roman" w:hAnsi="Times New Roman" w:cs="Times New Roman"/>
          <w:sz w:val="28"/>
          <w:szCs w:val="28"/>
          <w:lang w:val="uk-UA"/>
        </w:rPr>
        <w:t>підвищення рівня</w:t>
      </w:r>
      <w:r w:rsidR="00C53439">
        <w:rPr>
          <w:rFonts w:ascii="Times New Roman" w:hAnsi="Times New Roman" w:cs="Times New Roman"/>
          <w:sz w:val="28"/>
          <w:szCs w:val="28"/>
          <w:lang w:val="uk-UA"/>
        </w:rPr>
        <w:t xml:space="preserve"> інформатизації в м. Покров шл</w:t>
      </w:r>
      <w:r w:rsidR="00F8053E">
        <w:rPr>
          <w:rFonts w:ascii="Times New Roman" w:hAnsi="Times New Roman" w:cs="Times New Roman"/>
          <w:sz w:val="28"/>
          <w:szCs w:val="28"/>
          <w:lang w:val="uk-UA"/>
        </w:rPr>
        <w:t>яхом модернізації інформаційної та</w:t>
      </w:r>
      <w:r w:rsidR="00C5343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053E">
        <w:rPr>
          <w:rFonts w:ascii="Times New Roman" w:hAnsi="Times New Roman" w:cs="Times New Roman"/>
          <w:sz w:val="28"/>
          <w:szCs w:val="28"/>
          <w:lang w:val="uk-UA"/>
        </w:rPr>
        <w:t>організаційно-</w:t>
      </w:r>
      <w:r w:rsidR="00C53439">
        <w:rPr>
          <w:rFonts w:ascii="Times New Roman" w:hAnsi="Times New Roman" w:cs="Times New Roman"/>
          <w:sz w:val="28"/>
          <w:szCs w:val="28"/>
          <w:lang w:val="uk-UA"/>
        </w:rPr>
        <w:t>технічн</w:t>
      </w:r>
      <w:r w:rsidR="006F43BC">
        <w:rPr>
          <w:rFonts w:ascii="Times New Roman" w:hAnsi="Times New Roman" w:cs="Times New Roman"/>
          <w:sz w:val="28"/>
          <w:szCs w:val="28"/>
          <w:lang w:val="uk-UA"/>
        </w:rPr>
        <w:t xml:space="preserve">ої </w:t>
      </w:r>
      <w:r w:rsidR="00F8053E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2A3813">
        <w:rPr>
          <w:rFonts w:ascii="Times New Roman" w:hAnsi="Times New Roman" w:cs="Times New Roman"/>
          <w:sz w:val="28"/>
          <w:szCs w:val="28"/>
          <w:lang w:val="uk-UA"/>
        </w:rPr>
        <w:t>нфраструктури, що забезпечить доступ громадян до процесів формування інформаційного суспільства</w:t>
      </w:r>
    </w:p>
    <w:p w14:paraId="3F8ECCC2" w14:textId="77777777" w:rsidR="007C7868" w:rsidRDefault="007C7868" w:rsidP="0092584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Цілями Програми є:</w:t>
      </w:r>
    </w:p>
    <w:p w14:paraId="6451F2BC" w14:textId="77777777" w:rsidR="007C7868" w:rsidRDefault="007C7868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C7868">
        <w:rPr>
          <w:rFonts w:ascii="Times New Roman" w:hAnsi="Times New Roman" w:cs="Times New Roman"/>
          <w:sz w:val="28"/>
          <w:szCs w:val="28"/>
          <w:lang w:val="uk-UA"/>
        </w:rPr>
        <w:t>абезпечення доступу громадян до процесів формування інформаційного суспільства через упровадження інноваційних підходів, інструментів та технологій.</w:t>
      </w:r>
    </w:p>
    <w:p w14:paraId="36DA0258" w14:textId="77777777" w:rsidR="007C7868" w:rsidRDefault="007C7868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якості адміністративних послуг.</w:t>
      </w:r>
    </w:p>
    <w:p w14:paraId="6498C0F5" w14:textId="77777777" w:rsidR="007C7868" w:rsidRDefault="007C7868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якості та прискорення надання документації спеціалістами в процесі надання послуг громадянам міста.</w:t>
      </w:r>
    </w:p>
    <w:p w14:paraId="532F72C9" w14:textId="77777777" w:rsidR="007C7868" w:rsidRDefault="007C7868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Розширення доступу до інформації про діяльність виконавчого комітету Покровської міської ради.</w:t>
      </w:r>
    </w:p>
    <w:p w14:paraId="5E53658E" w14:textId="77777777" w:rsidR="007C7868" w:rsidRDefault="007C7868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комп’ютерної та інформаційної грамотності службовців і громадян.</w:t>
      </w:r>
    </w:p>
    <w:p w14:paraId="406BDEF0" w14:textId="77777777" w:rsidR="00DB6DCF" w:rsidRDefault="00DB6DCF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Підвищення рівня інформаційної безпеки.</w:t>
      </w:r>
    </w:p>
    <w:p w14:paraId="05547BAD" w14:textId="77777777" w:rsidR="0053693A" w:rsidRDefault="0053693A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вільного доступу громадян до бажаної інформації через мережу Інтернет.</w:t>
      </w:r>
    </w:p>
    <w:p w14:paraId="15195133" w14:textId="77777777" w:rsidR="0053693A" w:rsidRDefault="0053693A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надійного функціонування джерел інформатизації.</w:t>
      </w:r>
    </w:p>
    <w:p w14:paraId="074CD198" w14:textId="77777777" w:rsidR="00D15B53" w:rsidRDefault="00D15B53" w:rsidP="007C786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Досягнення необхідного рівня технічного забезпечення для подальшого розвитку інформатизації та електронного урядування.</w:t>
      </w:r>
    </w:p>
    <w:p w14:paraId="1D81754B" w14:textId="77777777" w:rsidR="00DB6DCF" w:rsidRDefault="00C42786" w:rsidP="00DB6DC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2017-2019 роках Програмою передбачено виконання таких</w:t>
      </w:r>
      <w:r w:rsidR="00773B8F">
        <w:rPr>
          <w:rFonts w:ascii="Times New Roman" w:hAnsi="Times New Roman" w:cs="Times New Roman"/>
          <w:sz w:val="28"/>
          <w:szCs w:val="28"/>
          <w:lang w:val="uk-UA"/>
        </w:rPr>
        <w:t xml:space="preserve"> заходів</w:t>
      </w:r>
      <w:r w:rsidR="006A16D6">
        <w:rPr>
          <w:rFonts w:ascii="Times New Roman" w:hAnsi="Times New Roman" w:cs="Times New Roman"/>
          <w:sz w:val="28"/>
          <w:szCs w:val="28"/>
          <w:lang w:val="uk-UA"/>
        </w:rPr>
        <w:t xml:space="preserve"> (Додаток 1)</w:t>
      </w:r>
      <w:r w:rsidR="00DB6DC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A7D7EB0" w14:textId="77777777" w:rsidR="00773B8F" w:rsidRDefault="000651E3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Модернізація комп’ютерного оснащення виконавчого комітету Покровської міської ради.</w:t>
      </w:r>
    </w:p>
    <w:p w14:paraId="0B71E182" w14:textId="77777777" w:rsidR="000651E3" w:rsidRDefault="000651E3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системи електронного документообігу.</w:t>
      </w:r>
    </w:p>
    <w:p w14:paraId="2AE4FB37" w14:textId="77777777" w:rsidR="000651E3" w:rsidRDefault="000651E3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Розгортання структурованої локальної комп’ютерної мережі.</w:t>
      </w:r>
    </w:p>
    <w:p w14:paraId="2D862F4B" w14:textId="77777777" w:rsidR="000651E3" w:rsidRDefault="000651E3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Поширення</w:t>
      </w:r>
      <w:r w:rsidR="00DE2BFD">
        <w:rPr>
          <w:rFonts w:ascii="Times New Roman" w:hAnsi="Times New Roman" w:cs="Times New Roman"/>
          <w:sz w:val="28"/>
          <w:szCs w:val="28"/>
          <w:lang w:val="uk-UA"/>
        </w:rPr>
        <w:t xml:space="preserve"> технології бездротової мережі т</w:t>
      </w:r>
      <w:r>
        <w:rPr>
          <w:rFonts w:ascii="Times New Roman" w:hAnsi="Times New Roman" w:cs="Times New Roman"/>
          <w:sz w:val="28"/>
          <w:szCs w:val="28"/>
          <w:lang w:val="uk-UA"/>
        </w:rPr>
        <w:t>а підключення загальнодоступних точок доступу до мережі Інтернет у публічних місцях.</w:t>
      </w:r>
    </w:p>
    <w:p w14:paraId="0FD12093" w14:textId="77777777" w:rsidR="00DE2BFD" w:rsidRDefault="00DE2BFD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EF4862">
        <w:rPr>
          <w:rFonts w:ascii="Times New Roman" w:hAnsi="Times New Roman" w:cs="Times New Roman"/>
          <w:sz w:val="28"/>
          <w:szCs w:val="28"/>
          <w:lang w:val="uk-UA"/>
        </w:rPr>
        <w:t>Придбання ліцензійного програмного забезпечення.</w:t>
      </w:r>
    </w:p>
    <w:p w14:paraId="64DB5016" w14:textId="77777777" w:rsidR="006A16D6" w:rsidRDefault="006A16D6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Забезпечення надійного захисту та стабільного функціонування засобів інформатизації.</w:t>
      </w:r>
    </w:p>
    <w:p w14:paraId="4C9C4E08" w14:textId="77777777" w:rsidR="006A16D6" w:rsidRDefault="006A16D6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системи «Електронна черга» в центрі надання адміністративних послуг.</w:t>
      </w:r>
    </w:p>
    <w:p w14:paraId="236A7448" w14:textId="77777777" w:rsidR="006A16D6" w:rsidRDefault="006A16D6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Створення інформаційних фото- та відеоматеріалів.</w:t>
      </w:r>
    </w:p>
    <w:p w14:paraId="45FBACCC" w14:textId="77777777" w:rsidR="006A16D6" w:rsidRDefault="006A16D6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окремого робочого місця з вільним доступом до мережі Інтернет для громадян міста</w:t>
      </w:r>
      <w:r w:rsidR="00072ED5">
        <w:rPr>
          <w:rFonts w:ascii="Times New Roman" w:hAnsi="Times New Roman" w:cs="Times New Roman"/>
          <w:sz w:val="28"/>
          <w:szCs w:val="28"/>
          <w:lang w:val="uk-UA"/>
        </w:rPr>
        <w:t xml:space="preserve"> Покров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320E241" w14:textId="77777777" w:rsidR="00F8053E" w:rsidRDefault="00F8053E" w:rsidP="0053693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Проведення навчальних семінарів для</w:t>
      </w:r>
      <w:r w:rsidR="002A3813">
        <w:rPr>
          <w:rFonts w:ascii="Times New Roman" w:hAnsi="Times New Roman" w:cs="Times New Roman"/>
          <w:sz w:val="28"/>
          <w:szCs w:val="28"/>
          <w:lang w:val="uk-UA"/>
        </w:rPr>
        <w:t xml:space="preserve"> службовців виконавчого комітету Покровської міської ради з метою підвищення інформаційної та комп’ютерної грамотності.</w:t>
      </w:r>
    </w:p>
    <w:p w14:paraId="7F94B0C6" w14:textId="77777777" w:rsidR="00FC5FC6" w:rsidRPr="008A723D" w:rsidRDefault="00FC5FC6" w:rsidP="0015515A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64EA1FB" w14:textId="77777777" w:rsidR="00D15B53" w:rsidRDefault="00D15B53" w:rsidP="00D15B5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1A8CC04" w14:textId="77777777" w:rsidR="00D15B53" w:rsidRDefault="00D15B53" w:rsidP="00D15B53">
      <w:pPr>
        <w:ind w:left="36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15B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Очікувані результати у сфері інформатизації</w:t>
      </w:r>
    </w:p>
    <w:p w14:paraId="13A760EA" w14:textId="77777777" w:rsidR="00D15B53" w:rsidRDefault="00D15B53" w:rsidP="00A23638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 результаті </w:t>
      </w:r>
      <w:r w:rsidR="00A23638">
        <w:rPr>
          <w:rFonts w:ascii="Times New Roman" w:hAnsi="Times New Roman" w:cs="Times New Roman"/>
          <w:sz w:val="28"/>
          <w:szCs w:val="28"/>
          <w:lang w:val="uk-UA"/>
        </w:rPr>
        <w:t>виконання завдань та заходів Програми очікується:</w:t>
      </w:r>
    </w:p>
    <w:p w14:paraId="173DB1F9" w14:textId="77777777" w:rsidR="00A23638" w:rsidRDefault="00A23638" w:rsidP="00A236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Отримання громадянами рівного якісного доступу до інформації та послуг.</w:t>
      </w:r>
    </w:p>
    <w:p w14:paraId="34E16371" w14:textId="77777777" w:rsidR="00A23638" w:rsidRDefault="00A23638" w:rsidP="00A236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Доступ громадян до процесів прийняття та оцінювання управлінських рішень шляхом застосування інформаційно-комунікаційних технологій.</w:t>
      </w:r>
    </w:p>
    <w:p w14:paraId="45B0B28D" w14:textId="77777777" w:rsidR="00A23638" w:rsidRDefault="00A23638" w:rsidP="00A236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Встановлення системи електронного документообігу</w:t>
      </w:r>
      <w:r w:rsidR="00073F29">
        <w:rPr>
          <w:rFonts w:ascii="Times New Roman" w:hAnsi="Times New Roman" w:cs="Times New Roman"/>
          <w:sz w:val="28"/>
          <w:szCs w:val="28"/>
          <w:lang w:val="uk-UA"/>
        </w:rPr>
        <w:t xml:space="preserve"> з використанням електронного цифрового підпису.</w:t>
      </w:r>
    </w:p>
    <w:p w14:paraId="26BEB686" w14:textId="77777777" w:rsidR="00073F29" w:rsidRDefault="00073F29" w:rsidP="00A23638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Забезпечення дотримання вимог законодавства у сфері авторського права та захисту інформації.</w:t>
      </w:r>
    </w:p>
    <w:p w14:paraId="7D6CEA59" w14:textId="77777777" w:rsidR="00073F29" w:rsidRDefault="00073F29" w:rsidP="00073F29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Застосування передових інформаційних технологій у рамках виконання заходів Програми дозволить забезпечити подальший розвиток інформаційного суспільства в місті.</w:t>
      </w:r>
    </w:p>
    <w:p w14:paraId="566756F6" w14:textId="77777777" w:rsidR="00073F29" w:rsidRDefault="00073F29" w:rsidP="00073F2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7FF44E" w14:textId="71AFF8FF" w:rsidR="00073F29" w:rsidRDefault="008A723D" w:rsidP="008A723D">
      <w:pPr>
        <w:tabs>
          <w:tab w:val="left" w:pos="2250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</w:p>
    <w:sectPr w:rsidR="00073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079F"/>
    <w:multiLevelType w:val="hybridMultilevel"/>
    <w:tmpl w:val="FAAE9F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1CE1C5F"/>
    <w:multiLevelType w:val="hybridMultilevel"/>
    <w:tmpl w:val="259C46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F695F"/>
    <w:multiLevelType w:val="hybridMultilevel"/>
    <w:tmpl w:val="46A8E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A02D2F"/>
    <w:multiLevelType w:val="hybridMultilevel"/>
    <w:tmpl w:val="43A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DF9"/>
    <w:rsid w:val="000651E3"/>
    <w:rsid w:val="00066424"/>
    <w:rsid w:val="00072ED5"/>
    <w:rsid w:val="00073F29"/>
    <w:rsid w:val="000B4A90"/>
    <w:rsid w:val="00152D5A"/>
    <w:rsid w:val="0015515A"/>
    <w:rsid w:val="002351CE"/>
    <w:rsid w:val="002A3813"/>
    <w:rsid w:val="00356D96"/>
    <w:rsid w:val="003E2494"/>
    <w:rsid w:val="003F7C9D"/>
    <w:rsid w:val="00435521"/>
    <w:rsid w:val="0053693A"/>
    <w:rsid w:val="00584785"/>
    <w:rsid w:val="006A16D6"/>
    <w:rsid w:val="006F43BC"/>
    <w:rsid w:val="00706D38"/>
    <w:rsid w:val="007608B0"/>
    <w:rsid w:val="00773B8F"/>
    <w:rsid w:val="007C7868"/>
    <w:rsid w:val="00882DB6"/>
    <w:rsid w:val="008A4F65"/>
    <w:rsid w:val="008A723D"/>
    <w:rsid w:val="008F1862"/>
    <w:rsid w:val="0092584E"/>
    <w:rsid w:val="00A14A22"/>
    <w:rsid w:val="00A23638"/>
    <w:rsid w:val="00A6449E"/>
    <w:rsid w:val="00C42786"/>
    <w:rsid w:val="00C53439"/>
    <w:rsid w:val="00D15B53"/>
    <w:rsid w:val="00D24527"/>
    <w:rsid w:val="00DB6DCF"/>
    <w:rsid w:val="00DE2BFD"/>
    <w:rsid w:val="00EF4862"/>
    <w:rsid w:val="00F13DF9"/>
    <w:rsid w:val="00F60A97"/>
    <w:rsid w:val="00F64C1E"/>
    <w:rsid w:val="00F8053E"/>
    <w:rsid w:val="00F97482"/>
    <w:rsid w:val="00FC5FC6"/>
    <w:rsid w:val="00FE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8A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72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6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72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caption"/>
    <w:basedOn w:val="a"/>
    <w:next w:val="a"/>
    <w:qFormat/>
    <w:rsid w:val="008A72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A723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868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A723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4">
    <w:name w:val="caption"/>
    <w:basedOn w:val="a"/>
    <w:next w:val="a"/>
    <w:qFormat/>
    <w:rsid w:val="008A723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PK-16</dc:creator>
  <cp:keywords/>
  <dc:description/>
  <cp:lastModifiedBy>PK-19</cp:lastModifiedBy>
  <cp:revision>21</cp:revision>
  <dcterms:created xsi:type="dcterms:W3CDTF">2016-11-17T12:42:00Z</dcterms:created>
  <dcterms:modified xsi:type="dcterms:W3CDTF">2017-02-23T09:08:00Z</dcterms:modified>
</cp:coreProperties>
</file>