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6C" w:rsidRPr="006A02FD" w:rsidRDefault="004806A1" w:rsidP="00FD5551">
      <w:pPr>
        <w:ind w:left="-180"/>
        <w:jc w:val="center"/>
        <w:rPr>
          <w:b/>
          <w:sz w:val="28"/>
          <w:szCs w:val="28"/>
          <w:lang w:val="uk-UA"/>
        </w:rPr>
      </w:pPr>
      <w:r w:rsidRPr="004806A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45.25pt;margin-top:-9pt;width:35pt;height:50pt;z-index:1;visibility:visible">
            <v:imagedata r:id="rId5" o:title=""/>
            <w10:wrap type="topAndBottom"/>
          </v:shape>
        </w:pict>
      </w:r>
      <w:r w:rsidR="00751E6C" w:rsidRPr="006A02FD">
        <w:rPr>
          <w:b/>
          <w:sz w:val="28"/>
          <w:szCs w:val="28"/>
          <w:lang w:val="uk-UA"/>
        </w:rPr>
        <w:t xml:space="preserve">МІСЦЕВЕ САМОВРЯДУВАННЯ </w:t>
      </w:r>
    </w:p>
    <w:p w:rsidR="00751E6C" w:rsidRDefault="00751E6C" w:rsidP="00FD55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</w:t>
      </w:r>
      <w:r w:rsidRPr="00227789">
        <w:rPr>
          <w:b/>
          <w:sz w:val="28"/>
          <w:szCs w:val="28"/>
          <w:lang w:val="uk-UA"/>
        </w:rPr>
        <w:t>ВСЬКА МІСЬКА РАДА</w:t>
      </w:r>
    </w:p>
    <w:p w:rsidR="00751E6C" w:rsidRDefault="00751E6C" w:rsidP="00FD5551">
      <w:pPr>
        <w:jc w:val="center"/>
        <w:rPr>
          <w:b/>
          <w:sz w:val="28"/>
          <w:szCs w:val="28"/>
          <w:lang w:val="uk-UA"/>
        </w:rPr>
      </w:pPr>
    </w:p>
    <w:p w:rsidR="00751E6C" w:rsidRDefault="00751E6C" w:rsidP="00FD55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751E6C" w:rsidRPr="00227789" w:rsidRDefault="00751E6C" w:rsidP="00FD55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</w:p>
    <w:p w:rsidR="00751E6C" w:rsidRDefault="00751E6C" w:rsidP="00FD5551">
      <w:pPr>
        <w:rPr>
          <w:lang w:val="uk-UA"/>
        </w:rPr>
      </w:pPr>
    </w:p>
    <w:p w:rsidR="00751E6C" w:rsidRPr="00662CFE" w:rsidRDefault="00751E6C" w:rsidP="00FD5551">
      <w:pPr>
        <w:rPr>
          <w:sz w:val="28"/>
          <w:szCs w:val="28"/>
          <w:lang w:val="uk-UA"/>
        </w:rPr>
      </w:pPr>
      <w:r w:rsidRPr="00662CFE">
        <w:rPr>
          <w:sz w:val="28"/>
          <w:szCs w:val="28"/>
          <w:lang w:val="uk-UA"/>
        </w:rPr>
        <w:t>«__</w:t>
      </w:r>
      <w:r w:rsidRPr="00662CFE">
        <w:rPr>
          <w:sz w:val="28"/>
          <w:szCs w:val="28"/>
          <w:u w:val="single"/>
          <w:lang w:val="uk-UA"/>
        </w:rPr>
        <w:t>02</w:t>
      </w:r>
      <w:r w:rsidR="00662CFE" w:rsidRPr="00662CFE">
        <w:rPr>
          <w:sz w:val="28"/>
          <w:szCs w:val="28"/>
          <w:lang w:val="uk-UA"/>
        </w:rPr>
        <w:t xml:space="preserve">___»   листопада  </w:t>
      </w:r>
      <w:r w:rsidRPr="00662CFE">
        <w:rPr>
          <w:sz w:val="28"/>
          <w:szCs w:val="28"/>
          <w:lang w:val="uk-UA"/>
        </w:rPr>
        <w:t>2016 р.</w:t>
      </w:r>
      <w:r w:rsidRPr="00662CFE">
        <w:rPr>
          <w:sz w:val="28"/>
          <w:szCs w:val="28"/>
          <w:lang w:val="uk-UA"/>
        </w:rPr>
        <w:tab/>
        <w:t xml:space="preserve">                                                    №__</w:t>
      </w:r>
      <w:r w:rsidRPr="00662CFE">
        <w:rPr>
          <w:sz w:val="28"/>
          <w:szCs w:val="28"/>
          <w:u w:val="single"/>
          <w:lang w:val="uk-UA"/>
        </w:rPr>
        <w:t>297</w:t>
      </w:r>
      <w:r w:rsidRPr="00662CFE">
        <w:rPr>
          <w:sz w:val="28"/>
          <w:szCs w:val="28"/>
          <w:lang w:val="uk-UA"/>
        </w:rPr>
        <w:t>_</w:t>
      </w:r>
    </w:p>
    <w:p w:rsidR="00662CFE" w:rsidRDefault="00662CFE" w:rsidP="00D334F2">
      <w:pPr>
        <w:tabs>
          <w:tab w:val="left" w:pos="4680"/>
        </w:tabs>
        <w:ind w:right="4986"/>
        <w:jc w:val="both"/>
        <w:rPr>
          <w:sz w:val="28"/>
          <w:szCs w:val="28"/>
          <w:lang w:val="uk-UA"/>
        </w:rPr>
      </w:pPr>
    </w:p>
    <w:p w:rsidR="00751E6C" w:rsidRPr="003C137D" w:rsidRDefault="00751E6C" w:rsidP="00D334F2">
      <w:pPr>
        <w:tabs>
          <w:tab w:val="left" w:pos="4680"/>
        </w:tabs>
        <w:ind w:right="49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обстеження підвального приміщення</w:t>
      </w:r>
    </w:p>
    <w:p w:rsidR="00751E6C" w:rsidRDefault="00751E6C" w:rsidP="00D334F2">
      <w:pPr>
        <w:tabs>
          <w:tab w:val="left" w:pos="4320"/>
        </w:tabs>
        <w:ind w:right="54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ДПТНЗ «</w:t>
      </w:r>
      <w:proofErr w:type="spellStart"/>
      <w:r>
        <w:rPr>
          <w:sz w:val="28"/>
          <w:szCs w:val="28"/>
          <w:lang w:val="uk-UA"/>
        </w:rPr>
        <w:t>Орджонікідзевське</w:t>
      </w:r>
      <w:proofErr w:type="spellEnd"/>
      <w:r>
        <w:rPr>
          <w:sz w:val="28"/>
          <w:szCs w:val="28"/>
          <w:lang w:val="uk-UA"/>
        </w:rPr>
        <w:t xml:space="preserve"> ПТУ»</w:t>
      </w:r>
    </w:p>
    <w:p w:rsidR="00751E6C" w:rsidRPr="003C137D" w:rsidRDefault="00751E6C" w:rsidP="00D334F2">
      <w:pPr>
        <w:tabs>
          <w:tab w:val="left" w:pos="5220"/>
        </w:tabs>
        <w:ind w:right="51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м. Покров Дніпропетровської області</w:t>
      </w:r>
    </w:p>
    <w:p w:rsidR="00751E6C" w:rsidRPr="003C137D" w:rsidRDefault="00751E6C" w:rsidP="00FD5551">
      <w:pPr>
        <w:rPr>
          <w:sz w:val="28"/>
          <w:szCs w:val="28"/>
          <w:lang w:val="uk-UA"/>
        </w:rPr>
      </w:pPr>
      <w:r w:rsidRPr="003C137D">
        <w:rPr>
          <w:sz w:val="28"/>
          <w:szCs w:val="28"/>
          <w:lang w:val="uk-UA"/>
        </w:rPr>
        <w:t>______________________________</w:t>
      </w:r>
      <w:r>
        <w:rPr>
          <w:sz w:val="28"/>
          <w:szCs w:val="28"/>
          <w:lang w:val="uk-UA"/>
        </w:rPr>
        <w:t>______</w:t>
      </w:r>
    </w:p>
    <w:p w:rsidR="00751E6C" w:rsidRPr="003C137D" w:rsidRDefault="00751E6C" w:rsidP="00D334F2">
      <w:pPr>
        <w:ind w:left="-180"/>
        <w:jc w:val="both"/>
        <w:rPr>
          <w:sz w:val="28"/>
          <w:szCs w:val="28"/>
          <w:lang w:val="uk-UA"/>
        </w:rPr>
      </w:pPr>
    </w:p>
    <w:p w:rsidR="00751E6C" w:rsidRPr="00144779" w:rsidRDefault="00751E6C" w:rsidP="00D334F2">
      <w:pPr>
        <w:tabs>
          <w:tab w:val="left" w:pos="4320"/>
          <w:tab w:val="left" w:pos="10026"/>
        </w:tabs>
        <w:ind w:right="-54" w:firstLine="540"/>
        <w:jc w:val="both"/>
        <w:rPr>
          <w:sz w:val="28"/>
          <w:szCs w:val="28"/>
          <w:lang w:val="uk-UA"/>
        </w:rPr>
      </w:pPr>
      <w:r w:rsidRPr="00144779">
        <w:rPr>
          <w:sz w:val="28"/>
          <w:szCs w:val="28"/>
          <w:lang w:val="uk-UA"/>
        </w:rPr>
        <w:t>На підставі звернення</w:t>
      </w:r>
      <w:r>
        <w:rPr>
          <w:sz w:val="28"/>
          <w:szCs w:val="28"/>
          <w:lang w:val="uk-UA"/>
        </w:rPr>
        <w:t xml:space="preserve"> директора</w:t>
      </w:r>
      <w:r w:rsidRPr="00144779">
        <w:rPr>
          <w:sz w:val="28"/>
          <w:szCs w:val="28"/>
          <w:lang w:val="uk-UA"/>
        </w:rPr>
        <w:t xml:space="preserve"> ДПТНЗ «</w:t>
      </w:r>
      <w:proofErr w:type="spellStart"/>
      <w:r w:rsidRPr="00144779">
        <w:rPr>
          <w:sz w:val="28"/>
          <w:szCs w:val="28"/>
          <w:lang w:val="uk-UA"/>
        </w:rPr>
        <w:t>Орджонікідзевське</w:t>
      </w:r>
      <w:proofErr w:type="spellEnd"/>
      <w:r w:rsidRPr="00144779">
        <w:rPr>
          <w:sz w:val="28"/>
          <w:szCs w:val="28"/>
          <w:lang w:val="uk-UA"/>
        </w:rPr>
        <w:t xml:space="preserve"> ПТУ» </w:t>
      </w:r>
      <w:r>
        <w:rPr>
          <w:sz w:val="28"/>
          <w:szCs w:val="28"/>
          <w:lang w:val="uk-UA"/>
        </w:rPr>
        <w:t>№664 від 25.10.2016 року д</w:t>
      </w:r>
      <w:r w:rsidRPr="00144779">
        <w:rPr>
          <w:sz w:val="28"/>
          <w:szCs w:val="28"/>
          <w:lang w:val="uk-UA"/>
        </w:rPr>
        <w:t>ля безпечного функціонування ДПТНЗ «</w:t>
      </w:r>
      <w:proofErr w:type="spellStart"/>
      <w:r w:rsidRPr="00144779">
        <w:rPr>
          <w:sz w:val="28"/>
          <w:szCs w:val="28"/>
          <w:lang w:val="uk-UA"/>
        </w:rPr>
        <w:t>Орджонікідзевське</w:t>
      </w:r>
      <w:proofErr w:type="spellEnd"/>
      <w:r w:rsidRPr="00144779">
        <w:rPr>
          <w:sz w:val="28"/>
          <w:szCs w:val="28"/>
          <w:lang w:val="uk-UA"/>
        </w:rPr>
        <w:t xml:space="preserve"> ПТУ» міста Покров та керуючись ст.31 Закону України «Про місцеве самоврядування в Україні» вважаю  за необхідне:                                                 </w:t>
      </w:r>
    </w:p>
    <w:p w:rsidR="00751E6C" w:rsidRDefault="00751E6C" w:rsidP="00D334F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C137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1E6C" w:rsidRDefault="00751E6C" w:rsidP="00496155">
      <w:pPr>
        <w:pStyle w:val="a3"/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Створити комісію з проведення обстеження несучих конструкцій будівлі підвального приміщення  ДПТНЗ </w:t>
      </w:r>
      <w:r w:rsidRPr="00B1391E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B1391E">
        <w:rPr>
          <w:rFonts w:ascii="Times New Roman" w:hAnsi="Times New Roman"/>
          <w:sz w:val="28"/>
          <w:szCs w:val="28"/>
          <w:lang w:val="uk-UA"/>
        </w:rPr>
        <w:t>Орджонікідзевське</w:t>
      </w:r>
      <w:proofErr w:type="spellEnd"/>
      <w:r w:rsidRPr="00B1391E">
        <w:rPr>
          <w:rFonts w:ascii="Times New Roman" w:hAnsi="Times New Roman"/>
          <w:sz w:val="28"/>
          <w:szCs w:val="28"/>
          <w:lang w:val="uk-UA"/>
        </w:rPr>
        <w:t xml:space="preserve"> ПТУ»</w:t>
      </w:r>
      <w:r>
        <w:rPr>
          <w:rFonts w:ascii="Times New Roman" w:hAnsi="Times New Roman"/>
          <w:sz w:val="28"/>
          <w:szCs w:val="28"/>
          <w:lang w:val="uk-UA"/>
        </w:rPr>
        <w:t xml:space="preserve"> у складі: </w:t>
      </w:r>
    </w:p>
    <w:p w:rsidR="00751E6C" w:rsidRDefault="00751E6C" w:rsidP="00D334F2">
      <w:pPr>
        <w:pStyle w:val="a3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комісії:</w:t>
      </w:r>
    </w:p>
    <w:p w:rsidR="00751E6C" w:rsidRDefault="00751E6C" w:rsidP="00D334F2">
      <w:pPr>
        <w:pStyle w:val="a3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Ребенок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 – начальник управління ЖКГ та будівництва;</w:t>
      </w:r>
    </w:p>
    <w:p w:rsidR="00751E6C" w:rsidRDefault="00751E6C" w:rsidP="00D334F2">
      <w:pPr>
        <w:pStyle w:val="a3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Члени комісії:</w:t>
      </w:r>
    </w:p>
    <w:p w:rsidR="00751E6C" w:rsidRDefault="00751E6C" w:rsidP="00D334F2">
      <w:pPr>
        <w:pStyle w:val="a3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Баранцов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 - головний інженер ПМКП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Покровводоканал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751E6C" w:rsidRDefault="00751E6C" w:rsidP="00D334F2">
      <w:pPr>
        <w:pStyle w:val="a3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Герман Л.В. - головний спеціаліст будівельник-кошторисник управління  ЖКГ та будівництва;</w:t>
      </w:r>
    </w:p>
    <w:p w:rsidR="00751E6C" w:rsidRDefault="00751E6C" w:rsidP="00D334F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Дяченко Н.В. – директор ДПТНЗ </w:t>
      </w:r>
      <w:r w:rsidRPr="00B1391E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B1391E">
        <w:rPr>
          <w:rFonts w:ascii="Times New Roman" w:hAnsi="Times New Roman"/>
          <w:sz w:val="28"/>
          <w:szCs w:val="28"/>
          <w:lang w:val="uk-UA"/>
        </w:rPr>
        <w:t>Орджонікідзевське</w:t>
      </w:r>
      <w:proofErr w:type="spellEnd"/>
      <w:r w:rsidRPr="00B1391E">
        <w:rPr>
          <w:rFonts w:ascii="Times New Roman" w:hAnsi="Times New Roman"/>
          <w:sz w:val="28"/>
          <w:szCs w:val="28"/>
          <w:lang w:val="uk-UA"/>
        </w:rPr>
        <w:t xml:space="preserve"> ПТУ»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51E6C" w:rsidRDefault="00751E6C" w:rsidP="00D334F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Закурін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 - заступник начальника управління ЖКГ та будівництва;</w:t>
      </w:r>
    </w:p>
    <w:p w:rsidR="00751E6C" w:rsidRDefault="00751E6C" w:rsidP="00D334F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Ломова З.П - начальник відділу архітектури та інспекції державного               архітектурно-будівельного контролю-головний архітектор міста;</w:t>
      </w:r>
    </w:p>
    <w:p w:rsidR="00751E6C" w:rsidRDefault="00751E6C" w:rsidP="00D334F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Сидоренко І.Ю.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Сидоренко І.Ю. за згодою.</w:t>
      </w:r>
    </w:p>
    <w:p w:rsidR="00751E6C" w:rsidRDefault="00751E6C" w:rsidP="00D334F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2. Контроль за виконанням розпорядження покласти на заступника міського голови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Гончарова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М.В.</w:t>
      </w:r>
    </w:p>
    <w:p w:rsidR="00751E6C" w:rsidRPr="003C137D" w:rsidRDefault="00751E6C" w:rsidP="00FD5551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1E6C" w:rsidRPr="003C137D" w:rsidRDefault="00751E6C" w:rsidP="00FD5551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137D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3C137D">
        <w:rPr>
          <w:rFonts w:ascii="Times New Roman" w:hAnsi="Times New Roman"/>
          <w:sz w:val="28"/>
          <w:szCs w:val="28"/>
          <w:lang w:val="uk-UA"/>
        </w:rPr>
        <w:tab/>
      </w:r>
      <w:r w:rsidRPr="003C137D">
        <w:rPr>
          <w:rFonts w:ascii="Times New Roman" w:hAnsi="Times New Roman"/>
          <w:sz w:val="28"/>
          <w:szCs w:val="28"/>
          <w:lang w:val="uk-UA"/>
        </w:rPr>
        <w:tab/>
      </w:r>
      <w:r w:rsidRPr="003C137D">
        <w:rPr>
          <w:rFonts w:ascii="Times New Roman" w:hAnsi="Times New Roman"/>
          <w:sz w:val="28"/>
          <w:szCs w:val="28"/>
          <w:lang w:val="uk-UA"/>
        </w:rPr>
        <w:tab/>
      </w:r>
      <w:r w:rsidRPr="003C137D">
        <w:rPr>
          <w:rFonts w:ascii="Times New Roman" w:hAnsi="Times New Roman"/>
          <w:sz w:val="28"/>
          <w:szCs w:val="28"/>
          <w:lang w:val="uk-UA"/>
        </w:rPr>
        <w:tab/>
      </w:r>
      <w:r w:rsidRPr="003C137D">
        <w:rPr>
          <w:rFonts w:ascii="Times New Roman" w:hAnsi="Times New Roman"/>
          <w:sz w:val="28"/>
          <w:szCs w:val="28"/>
          <w:lang w:val="uk-UA"/>
        </w:rPr>
        <w:tab/>
      </w:r>
      <w:r w:rsidRPr="003C137D">
        <w:rPr>
          <w:rFonts w:ascii="Times New Roman" w:hAnsi="Times New Roman"/>
          <w:sz w:val="28"/>
          <w:szCs w:val="28"/>
          <w:lang w:val="uk-UA"/>
        </w:rPr>
        <w:tab/>
      </w:r>
      <w:r w:rsidRPr="003C137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C137D">
        <w:rPr>
          <w:rFonts w:ascii="Times New Roman" w:hAnsi="Times New Roman"/>
          <w:sz w:val="28"/>
          <w:szCs w:val="28"/>
          <w:lang w:val="uk-UA"/>
        </w:rPr>
        <w:t xml:space="preserve">        О.М.Шаповал</w:t>
      </w:r>
    </w:p>
    <w:p w:rsidR="00751E6C" w:rsidRDefault="00751E6C" w:rsidP="00FD5551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751E6C" w:rsidRDefault="00751E6C" w:rsidP="0019378D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662CFE" w:rsidRDefault="00662CFE" w:rsidP="0019378D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662CFE" w:rsidRDefault="00662CFE" w:rsidP="0019378D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751E6C" w:rsidRPr="003C137D" w:rsidRDefault="00751E6C" w:rsidP="00FD5551">
      <w:pPr>
        <w:rPr>
          <w:sz w:val="20"/>
          <w:szCs w:val="20"/>
          <w:lang w:val="uk-UA"/>
        </w:rPr>
      </w:pPr>
      <w:proofErr w:type="spellStart"/>
      <w:r w:rsidRPr="003C137D">
        <w:rPr>
          <w:sz w:val="20"/>
          <w:szCs w:val="20"/>
          <w:lang w:val="uk-UA"/>
        </w:rPr>
        <w:t>Ребенок</w:t>
      </w:r>
      <w:proofErr w:type="spellEnd"/>
      <w:r>
        <w:rPr>
          <w:sz w:val="20"/>
          <w:szCs w:val="20"/>
          <w:lang w:val="uk-UA"/>
        </w:rPr>
        <w:t xml:space="preserve"> В.В.</w:t>
      </w:r>
      <w:r w:rsidRPr="003C137D">
        <w:rPr>
          <w:sz w:val="20"/>
          <w:szCs w:val="20"/>
          <w:lang w:val="uk-UA"/>
        </w:rPr>
        <w:t xml:space="preserve">, 4-48-43      </w:t>
      </w:r>
    </w:p>
    <w:p w:rsidR="00751E6C" w:rsidRPr="0019378D" w:rsidRDefault="00751E6C">
      <w:pPr>
        <w:rPr>
          <w:sz w:val="12"/>
          <w:szCs w:val="12"/>
          <w:lang w:val="uk-UA"/>
        </w:rPr>
      </w:pPr>
      <w:r w:rsidRPr="00F2227E">
        <w:rPr>
          <w:sz w:val="28"/>
          <w:szCs w:val="28"/>
        </w:rPr>
        <w:tab/>
      </w:r>
      <w:r w:rsidRPr="00F2227E">
        <w:rPr>
          <w:sz w:val="28"/>
          <w:szCs w:val="28"/>
        </w:rPr>
        <w:tab/>
      </w:r>
      <w:r w:rsidRPr="00F2227E">
        <w:rPr>
          <w:sz w:val="28"/>
          <w:szCs w:val="28"/>
        </w:rPr>
        <w:tab/>
      </w:r>
      <w:r w:rsidRPr="00F2227E">
        <w:rPr>
          <w:sz w:val="28"/>
          <w:szCs w:val="28"/>
        </w:rPr>
        <w:tab/>
      </w:r>
    </w:p>
    <w:sectPr w:rsidR="00751E6C" w:rsidRPr="0019378D" w:rsidSect="00CB0440">
      <w:pgSz w:w="11906" w:h="16838"/>
      <w:pgMar w:top="993" w:right="746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E96"/>
    <w:multiLevelType w:val="hybridMultilevel"/>
    <w:tmpl w:val="5E7E9B10"/>
    <w:lvl w:ilvl="0" w:tplc="735061F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F2654C5"/>
    <w:multiLevelType w:val="hybridMultilevel"/>
    <w:tmpl w:val="BD7A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3F6550"/>
    <w:multiLevelType w:val="hybridMultilevel"/>
    <w:tmpl w:val="4EC08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A8681D"/>
    <w:multiLevelType w:val="hybridMultilevel"/>
    <w:tmpl w:val="972E6BD4"/>
    <w:lvl w:ilvl="0" w:tplc="713A27D6">
      <w:start w:val="1"/>
      <w:numFmt w:val="decimal"/>
      <w:lvlText w:val="%1."/>
      <w:lvlJc w:val="left"/>
      <w:pPr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EEA245E"/>
    <w:multiLevelType w:val="hybridMultilevel"/>
    <w:tmpl w:val="E4E4AC34"/>
    <w:lvl w:ilvl="0" w:tplc="9B8CE4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56D43C98"/>
    <w:multiLevelType w:val="hybridMultilevel"/>
    <w:tmpl w:val="6AD631EC"/>
    <w:lvl w:ilvl="0" w:tplc="ACF4948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2B33A4F"/>
    <w:multiLevelType w:val="hybridMultilevel"/>
    <w:tmpl w:val="CDAE2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F53662"/>
    <w:multiLevelType w:val="hybridMultilevel"/>
    <w:tmpl w:val="D604EDC8"/>
    <w:lvl w:ilvl="0" w:tplc="58A068F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791B47AC"/>
    <w:multiLevelType w:val="hybridMultilevel"/>
    <w:tmpl w:val="1C44CE9C"/>
    <w:lvl w:ilvl="0" w:tplc="2684EF7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E1D"/>
    <w:rsid w:val="0003005C"/>
    <w:rsid w:val="00037524"/>
    <w:rsid w:val="000509ED"/>
    <w:rsid w:val="0007618D"/>
    <w:rsid w:val="000A1A13"/>
    <w:rsid w:val="0012210B"/>
    <w:rsid w:val="00141530"/>
    <w:rsid w:val="00141E65"/>
    <w:rsid w:val="00144779"/>
    <w:rsid w:val="00176FA4"/>
    <w:rsid w:val="00177F07"/>
    <w:rsid w:val="001809CD"/>
    <w:rsid w:val="001931B9"/>
    <w:rsid w:val="0019378D"/>
    <w:rsid w:val="00213D2F"/>
    <w:rsid w:val="00227789"/>
    <w:rsid w:val="002841F6"/>
    <w:rsid w:val="002A1E08"/>
    <w:rsid w:val="002C0A1F"/>
    <w:rsid w:val="00361564"/>
    <w:rsid w:val="00362EFB"/>
    <w:rsid w:val="00376719"/>
    <w:rsid w:val="003816EB"/>
    <w:rsid w:val="00397657"/>
    <w:rsid w:val="003B740F"/>
    <w:rsid w:val="003C137D"/>
    <w:rsid w:val="003D1C4C"/>
    <w:rsid w:val="003E62D2"/>
    <w:rsid w:val="004312D2"/>
    <w:rsid w:val="0046144A"/>
    <w:rsid w:val="0046197F"/>
    <w:rsid w:val="00472C25"/>
    <w:rsid w:val="004806A1"/>
    <w:rsid w:val="00487C76"/>
    <w:rsid w:val="00496155"/>
    <w:rsid w:val="004A1EDE"/>
    <w:rsid w:val="004A7139"/>
    <w:rsid w:val="004B364B"/>
    <w:rsid w:val="004B7C14"/>
    <w:rsid w:val="004D615A"/>
    <w:rsid w:val="004E5E1D"/>
    <w:rsid w:val="00500589"/>
    <w:rsid w:val="00541118"/>
    <w:rsid w:val="0057031B"/>
    <w:rsid w:val="0058473E"/>
    <w:rsid w:val="0059217B"/>
    <w:rsid w:val="005A3739"/>
    <w:rsid w:val="005B68C7"/>
    <w:rsid w:val="005C5752"/>
    <w:rsid w:val="005E7620"/>
    <w:rsid w:val="006045EA"/>
    <w:rsid w:val="0061109E"/>
    <w:rsid w:val="00612E82"/>
    <w:rsid w:val="00616D81"/>
    <w:rsid w:val="00622B22"/>
    <w:rsid w:val="006260DF"/>
    <w:rsid w:val="006524B5"/>
    <w:rsid w:val="00662CFE"/>
    <w:rsid w:val="00671695"/>
    <w:rsid w:val="006727AB"/>
    <w:rsid w:val="00683B71"/>
    <w:rsid w:val="006A02FD"/>
    <w:rsid w:val="006B3797"/>
    <w:rsid w:val="006D2BE5"/>
    <w:rsid w:val="00737128"/>
    <w:rsid w:val="00751E6C"/>
    <w:rsid w:val="00791692"/>
    <w:rsid w:val="00872C38"/>
    <w:rsid w:val="00877419"/>
    <w:rsid w:val="00942B1E"/>
    <w:rsid w:val="00944F77"/>
    <w:rsid w:val="009D65E9"/>
    <w:rsid w:val="00A20681"/>
    <w:rsid w:val="00A63E84"/>
    <w:rsid w:val="00A72AA2"/>
    <w:rsid w:val="00A75EF9"/>
    <w:rsid w:val="00A82D56"/>
    <w:rsid w:val="00A92943"/>
    <w:rsid w:val="00AA5240"/>
    <w:rsid w:val="00AE374B"/>
    <w:rsid w:val="00AE6A11"/>
    <w:rsid w:val="00B031D6"/>
    <w:rsid w:val="00B049C6"/>
    <w:rsid w:val="00B1391E"/>
    <w:rsid w:val="00B415EA"/>
    <w:rsid w:val="00B75108"/>
    <w:rsid w:val="00B90C04"/>
    <w:rsid w:val="00BC1FD0"/>
    <w:rsid w:val="00BE52E6"/>
    <w:rsid w:val="00BE6E4B"/>
    <w:rsid w:val="00C106E6"/>
    <w:rsid w:val="00C23768"/>
    <w:rsid w:val="00C327F1"/>
    <w:rsid w:val="00C74B9A"/>
    <w:rsid w:val="00CB0440"/>
    <w:rsid w:val="00CB5BE1"/>
    <w:rsid w:val="00CE45B1"/>
    <w:rsid w:val="00D334F2"/>
    <w:rsid w:val="00D43272"/>
    <w:rsid w:val="00D80F84"/>
    <w:rsid w:val="00D90CDC"/>
    <w:rsid w:val="00D95598"/>
    <w:rsid w:val="00D96EFF"/>
    <w:rsid w:val="00DE2C9C"/>
    <w:rsid w:val="00DE66C4"/>
    <w:rsid w:val="00E37655"/>
    <w:rsid w:val="00E5449B"/>
    <w:rsid w:val="00E63383"/>
    <w:rsid w:val="00E6368C"/>
    <w:rsid w:val="00E8252B"/>
    <w:rsid w:val="00E8553B"/>
    <w:rsid w:val="00E97606"/>
    <w:rsid w:val="00F07A2B"/>
    <w:rsid w:val="00F2227E"/>
    <w:rsid w:val="00F32315"/>
    <w:rsid w:val="00F3408C"/>
    <w:rsid w:val="00F438C6"/>
    <w:rsid w:val="00F723EC"/>
    <w:rsid w:val="00F743F2"/>
    <w:rsid w:val="00F81964"/>
    <w:rsid w:val="00F922CA"/>
    <w:rsid w:val="00F9622C"/>
    <w:rsid w:val="00FD37AE"/>
    <w:rsid w:val="00FD5551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55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rsid w:val="00F07A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07A2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229</Words>
  <Characters>1310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Валентина</cp:lastModifiedBy>
  <cp:revision>34</cp:revision>
  <cp:lastPrinted>2016-11-03T07:06:00Z</cp:lastPrinted>
  <dcterms:created xsi:type="dcterms:W3CDTF">2016-08-15T12:10:00Z</dcterms:created>
  <dcterms:modified xsi:type="dcterms:W3CDTF">2016-11-03T08:45:00Z</dcterms:modified>
</cp:coreProperties>
</file>