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1A5" w:rsidRPr="001F51A5" w:rsidRDefault="001F51A5" w:rsidP="001F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</w:p>
    <w:p w:rsidR="001F51A5" w:rsidRPr="001F51A5" w:rsidRDefault="001F51A5" w:rsidP="001F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F51A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                                                                                        </w:t>
      </w:r>
      <w:r w:rsidRPr="001F51A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ab/>
      </w:r>
      <w:r w:rsidRPr="001F51A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ab/>
        <w:t xml:space="preserve">        </w:t>
      </w:r>
    </w:p>
    <w:p w:rsidR="001F51A5" w:rsidRPr="001F51A5" w:rsidRDefault="001F51A5" w:rsidP="001F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</w:pPr>
      <w:r w:rsidRPr="001F51A5">
        <w:rPr>
          <w:rFonts w:ascii="Times New Roman" w:eastAsia="Times New Roman" w:hAnsi="Times New Roman" w:cs="Times New Roman"/>
          <w:b/>
          <w:bCs/>
          <w:sz w:val="28"/>
          <w:szCs w:val="20"/>
          <w:lang w:val="uk-UA" w:eastAsia="ru-RU"/>
        </w:rPr>
        <w:t xml:space="preserve">                                  </w:t>
      </w:r>
    </w:p>
    <w:p w:rsidR="001F51A5" w:rsidRPr="001F51A5" w:rsidRDefault="001F51A5" w:rsidP="001F5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1F51A5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МІСЦЕВЕ САМОВРЯДУВАННЯ</w:t>
      </w:r>
    </w:p>
    <w:p w:rsidR="001F51A5" w:rsidRPr="001F51A5" w:rsidRDefault="001F51A5" w:rsidP="001F51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1F51A5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ВИКОНАВЧИЙ КОМІТЕТ </w:t>
      </w:r>
      <w:r w:rsidR="00FF6206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ОРДЖОНІКІДЗЕВСЬ</w:t>
      </w:r>
      <w:r w:rsidR="00BA2F49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КОЇ</w:t>
      </w:r>
      <w:r w:rsidRPr="001F51A5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МІСЬКОЇ РАДИ</w:t>
      </w:r>
    </w:p>
    <w:p w:rsidR="001F51A5" w:rsidRPr="001F51A5" w:rsidRDefault="001F51A5" w:rsidP="001F51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1F51A5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ДНІПРОПЕТРОВСЬКОЇ ОБЛАСТІ</w:t>
      </w:r>
    </w:p>
    <w:p w:rsidR="001F51A5" w:rsidRPr="001F51A5" w:rsidRDefault="001F51A5" w:rsidP="001F51A5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1F51A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uk-UA" w:eastAsia="ru-RU"/>
        </w:rPr>
        <w:t>____________________________________________________</w:t>
      </w:r>
      <w:r w:rsidRPr="001F51A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_________________________________________</w:t>
      </w:r>
    </w:p>
    <w:p w:rsidR="001F51A5" w:rsidRPr="001F51A5" w:rsidRDefault="001F51A5" w:rsidP="001F51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1F51A5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Р І Ш Е Н </w:t>
      </w:r>
      <w:proofErr w:type="spellStart"/>
      <w:r w:rsidRPr="001F51A5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Н</w:t>
      </w:r>
      <w:proofErr w:type="spellEnd"/>
      <w:r w:rsidRPr="001F51A5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 xml:space="preserve"> Я</w:t>
      </w:r>
    </w:p>
    <w:p w:rsidR="001F51A5" w:rsidRPr="001F51A5" w:rsidRDefault="001F51A5" w:rsidP="001F51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F51A5" w:rsidRPr="001F51A5" w:rsidRDefault="001F51A5" w:rsidP="001F51A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F51A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F51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 ____                                                                         "___ " ________  2016р.</w:t>
      </w:r>
    </w:p>
    <w:p w:rsidR="008F7BA7" w:rsidRPr="008F7BA7" w:rsidRDefault="008F7BA7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A2F49" w:rsidRDefault="008F7BA7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="002C71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нового </w:t>
      </w:r>
      <w:r w:rsidR="00BA2F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складу </w:t>
      </w:r>
    </w:p>
    <w:p w:rsidR="008F7BA7" w:rsidRPr="008F7BA7" w:rsidRDefault="008F7BA7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координаційної ради</w:t>
      </w:r>
      <w:r w:rsidR="00BA2F4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</w:t>
      </w: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2C71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питань</w:t>
      </w:r>
    </w:p>
    <w:p w:rsidR="008F7BA7" w:rsidRPr="008F7BA7" w:rsidRDefault="008F7BA7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протидії туберкульозу </w:t>
      </w:r>
    </w:p>
    <w:p w:rsidR="008F7BA7" w:rsidRPr="008F7BA7" w:rsidRDefault="008F7BA7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ВІЛ-інфекції/</w:t>
      </w:r>
      <w:proofErr w:type="spellStart"/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СНІДу</w:t>
      </w:r>
      <w:proofErr w:type="spellEnd"/>
    </w:p>
    <w:p w:rsidR="008F7BA7" w:rsidRPr="008F7BA7" w:rsidRDefault="008F7BA7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</w:t>
      </w:r>
      <w:r w:rsidR="008E2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______________</w:t>
      </w:r>
      <w:r w:rsidR="002C71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="008E2AC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__</w:t>
      </w: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</w:t>
      </w:r>
    </w:p>
    <w:p w:rsidR="008F7BA7" w:rsidRPr="00EC5919" w:rsidRDefault="008F7BA7" w:rsidP="008F7B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1614"/>
          <w:sz w:val="16"/>
          <w:szCs w:val="16"/>
          <w:shd w:val="clear" w:color="auto" w:fill="FFFFFF"/>
          <w:lang w:val="uk-UA" w:eastAsia="ru-RU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F7BA7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> </w:t>
      </w:r>
    </w:p>
    <w:p w:rsidR="008F7BA7" w:rsidRPr="008F7BA7" w:rsidRDefault="008F7BA7" w:rsidP="008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F7BA7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ab/>
        <w:t xml:space="preserve">Відповідно до Указу Президента України від 12.12.2007р. № 1208/2007 «Про додаткові невідкладні заходи щодо протидії ВІЛ-інфекції, </w:t>
      </w:r>
      <w:proofErr w:type="spellStart"/>
      <w:r w:rsidRPr="008F7BA7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>СНІДу</w:t>
      </w:r>
      <w:proofErr w:type="spellEnd"/>
      <w:r w:rsidRPr="008F7BA7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 xml:space="preserve"> в Україні», </w:t>
      </w:r>
      <w:r w:rsidR="00F37268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>на підставі Постанови КМУ від 11.07.2007р. №926 (зі змінами, внесеними згідно Постанови КМУ від 26.06</w:t>
      </w:r>
      <w:r w:rsidR="00EC5919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 xml:space="preserve">.2015р. </w:t>
      </w:r>
      <w:r w:rsidR="00F37268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>№431) «Деякі питання протидії туберкульозу та ВІЛ-інфекції/</w:t>
      </w:r>
      <w:proofErr w:type="spellStart"/>
      <w:r w:rsidR="00F37268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>СНІДу</w:t>
      </w:r>
      <w:proofErr w:type="spellEnd"/>
      <w:r w:rsidR="00F37268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 xml:space="preserve">», </w:t>
      </w:r>
      <w:r w:rsidRPr="008F7BA7">
        <w:rPr>
          <w:rFonts w:ascii="Times New Roman" w:eastAsia="Times New Roman" w:hAnsi="Times New Roman" w:cs="Times New Roman"/>
          <w:color w:val="2D1614"/>
          <w:sz w:val="28"/>
          <w:szCs w:val="28"/>
          <w:shd w:val="clear" w:color="auto" w:fill="FFFFFF"/>
          <w:lang w:val="uk-UA" w:eastAsia="ru-RU"/>
        </w:rPr>
        <w:t>к</w:t>
      </w: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еруючись пп. 6 п «а», пп. 1,2 п «б» ст. 32, ст. 40 Закону України «Про місцеве самоврядування в Україні», </w:t>
      </w:r>
      <w:r w:rsidR="00034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підставі рішення виконкому від 27.04.2016р. №199 «Про затвердження Положення та Регламенту координаційної ради з питань протидії туберкульозу та ВІЛ-інфекції/</w:t>
      </w:r>
      <w:proofErr w:type="spellStart"/>
      <w:r w:rsidR="00034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СНІДу</w:t>
      </w:r>
      <w:proofErr w:type="spellEnd"/>
      <w:r w:rsidR="00034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</w:t>
      </w:r>
      <w:r w:rsidR="00FB6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координаційної ради від 06.05.2016р., з метою оперативного розгляду питань і координації заходів щодо захисту населення від туберкульозу та ВІЛ-інфекції/</w:t>
      </w:r>
      <w:proofErr w:type="spellStart"/>
      <w:r w:rsidR="00FB6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СНІДу</w:t>
      </w:r>
      <w:proofErr w:type="spellEnd"/>
      <w:r w:rsidR="00FB6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виконавчий комітет</w:t>
      </w:r>
      <w:r w:rsidR="00FB6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B6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Орджонікідзевської</w:t>
      </w:r>
      <w:proofErr w:type="spellEnd"/>
      <w:r w:rsidR="00FB6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</w:t>
      </w: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F7BA7" w:rsidRPr="008F7BA7" w:rsidRDefault="008F7BA7" w:rsidP="008F7BA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F7BA7" w:rsidRPr="008F7BA7" w:rsidRDefault="008F7BA7" w:rsidP="008F7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F7BA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8F7BA7" w:rsidRPr="008F7BA7" w:rsidRDefault="008F7BA7" w:rsidP="008F7BA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8F7BA7" w:rsidRPr="008F7BA7" w:rsidRDefault="008F7BA7" w:rsidP="008F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Затвердити </w:t>
      </w:r>
      <w:r w:rsidR="004E7879">
        <w:rPr>
          <w:rFonts w:ascii="Times New Roman" w:hAnsi="Times New Roman" w:cs="Times New Roman"/>
          <w:sz w:val="28"/>
          <w:szCs w:val="28"/>
          <w:lang w:val="uk-UA"/>
        </w:rPr>
        <w:t xml:space="preserve">новий </w:t>
      </w:r>
      <w:r w:rsidR="00BA2F49">
        <w:rPr>
          <w:rFonts w:ascii="Times New Roman" w:hAnsi="Times New Roman" w:cs="Times New Roman"/>
          <w:sz w:val="28"/>
          <w:szCs w:val="28"/>
          <w:lang w:val="uk-UA"/>
        </w:rPr>
        <w:t xml:space="preserve">склад </w:t>
      </w:r>
      <w:r w:rsidRPr="008F7BA7">
        <w:rPr>
          <w:rFonts w:ascii="Times New Roman" w:hAnsi="Times New Roman" w:cs="Times New Roman"/>
          <w:sz w:val="28"/>
          <w:szCs w:val="28"/>
          <w:lang w:val="uk-UA"/>
        </w:rPr>
        <w:t>координаційн</w:t>
      </w:r>
      <w:r w:rsidR="00BA2F49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Pr="008F7BA7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BA2F49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F7BA7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протидії туберкульозу та ВІЛ- інфекції/</w:t>
      </w:r>
      <w:proofErr w:type="spellStart"/>
      <w:r w:rsidRPr="008F7BA7">
        <w:rPr>
          <w:rFonts w:ascii="Times New Roman" w:hAnsi="Times New Roman" w:cs="Times New Roman"/>
          <w:sz w:val="28"/>
          <w:szCs w:val="28"/>
          <w:lang w:val="uk-UA"/>
        </w:rPr>
        <w:t>СНІДу</w:t>
      </w:r>
      <w:proofErr w:type="spellEnd"/>
      <w:r w:rsidRPr="008F7BA7">
        <w:rPr>
          <w:rFonts w:ascii="Times New Roman" w:hAnsi="Times New Roman" w:cs="Times New Roman"/>
          <w:sz w:val="28"/>
          <w:szCs w:val="28"/>
          <w:lang w:val="uk-UA"/>
        </w:rPr>
        <w:t xml:space="preserve"> (додаток </w:t>
      </w:r>
      <w:r w:rsidR="004E787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F7BA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C71A7" w:rsidRDefault="008F7BA7" w:rsidP="008F7B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7B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7BA7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034F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71A7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втратило чинність розпорядження міського голови від 21.12.2015р. №236р. «Про зміни у складі координаційної ради з питань запобігання поширенню ВІЛ-інфекцій та інших небезпечних інфекційних хвороб».</w:t>
      </w:r>
    </w:p>
    <w:p w:rsidR="008F7BA7" w:rsidRPr="002C71A7" w:rsidRDefault="002C71A7" w:rsidP="002C71A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C71A7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8F7BA7" w:rsidRPr="002C71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Бондаренко Н.О.</w:t>
      </w:r>
    </w:p>
    <w:p w:rsidR="008F7BA7" w:rsidRPr="00EC5919" w:rsidRDefault="008F7BA7" w:rsidP="008F7BA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F7B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D46B5A" w:rsidRDefault="00D46B5A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46B5A" w:rsidRDefault="00D46B5A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46B5A" w:rsidRDefault="00D46B5A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46B5A" w:rsidRDefault="00D46B5A" w:rsidP="008F7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F7BA7" w:rsidRDefault="00FB6F4A" w:rsidP="008F7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</w:t>
      </w:r>
      <w:r w:rsidR="008F7BA7" w:rsidRPr="008F7BA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ударєва А.М., 41733</w:t>
      </w:r>
    </w:p>
    <w:p w:rsidR="00FB6F4A" w:rsidRPr="008F7BA7" w:rsidRDefault="00FB6F4A" w:rsidP="008F7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FB6F4A" w:rsidRPr="008F7BA7" w:rsidSect="00EC59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3924"/>
    <w:multiLevelType w:val="hybridMultilevel"/>
    <w:tmpl w:val="566CC350"/>
    <w:lvl w:ilvl="0" w:tplc="F93033D8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1">
    <w:nsid w:val="16E467ED"/>
    <w:multiLevelType w:val="hybridMultilevel"/>
    <w:tmpl w:val="871A5E54"/>
    <w:lvl w:ilvl="0" w:tplc="4C88966E"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2">
    <w:nsid w:val="19005810"/>
    <w:multiLevelType w:val="hybridMultilevel"/>
    <w:tmpl w:val="6E38D89A"/>
    <w:lvl w:ilvl="0" w:tplc="FCB424A6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3">
    <w:nsid w:val="1ADC0F17"/>
    <w:multiLevelType w:val="hybridMultilevel"/>
    <w:tmpl w:val="87F2B184"/>
    <w:lvl w:ilvl="0" w:tplc="C3A8979A">
      <w:start w:val="2"/>
      <w:numFmt w:val="bullet"/>
      <w:lvlText w:val="-"/>
      <w:lvlJc w:val="left"/>
      <w:pPr>
        <w:ind w:left="4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4">
    <w:nsid w:val="37B43FE2"/>
    <w:multiLevelType w:val="hybridMultilevel"/>
    <w:tmpl w:val="15666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72FFE"/>
    <w:multiLevelType w:val="hybridMultilevel"/>
    <w:tmpl w:val="F7BEE3A0"/>
    <w:lvl w:ilvl="0" w:tplc="6EA08BDC">
      <w:numFmt w:val="bullet"/>
      <w:lvlText w:val="-"/>
      <w:lvlJc w:val="left"/>
      <w:pPr>
        <w:ind w:left="4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6">
    <w:nsid w:val="760435FB"/>
    <w:multiLevelType w:val="hybridMultilevel"/>
    <w:tmpl w:val="F0D0EA12"/>
    <w:lvl w:ilvl="0" w:tplc="E2B006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468"/>
    <w:rsid w:val="00034F21"/>
    <w:rsid w:val="00153468"/>
    <w:rsid w:val="001F51A5"/>
    <w:rsid w:val="002C71A7"/>
    <w:rsid w:val="004E7879"/>
    <w:rsid w:val="005E2A28"/>
    <w:rsid w:val="0064297B"/>
    <w:rsid w:val="0067147B"/>
    <w:rsid w:val="0070207D"/>
    <w:rsid w:val="008E2AC2"/>
    <w:rsid w:val="008F7BA7"/>
    <w:rsid w:val="0090519A"/>
    <w:rsid w:val="00BA2F49"/>
    <w:rsid w:val="00D46B5A"/>
    <w:rsid w:val="00E93FF1"/>
    <w:rsid w:val="00EC5919"/>
    <w:rsid w:val="00F37268"/>
    <w:rsid w:val="00F55C3A"/>
    <w:rsid w:val="00F67227"/>
    <w:rsid w:val="00FB6F4A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19</cp:revision>
  <dcterms:created xsi:type="dcterms:W3CDTF">2016-05-10T05:52:00Z</dcterms:created>
  <dcterms:modified xsi:type="dcterms:W3CDTF">2016-05-16T05:27:00Z</dcterms:modified>
</cp:coreProperties>
</file>