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6C" w:rsidRPr="000B3C6C" w:rsidRDefault="000B3C6C" w:rsidP="000B3C6C">
      <w:pPr>
        <w:jc w:val="both"/>
        <w:rPr>
          <w:b/>
          <w:bCs/>
          <w:sz w:val="28"/>
          <w:szCs w:val="20"/>
          <w:lang w:eastAsia="ru-RU"/>
        </w:rPr>
      </w:pPr>
    </w:p>
    <w:p w:rsidR="000B3C6C" w:rsidRPr="000B3C6C" w:rsidRDefault="000B3C6C" w:rsidP="000B3C6C">
      <w:pPr>
        <w:jc w:val="both"/>
        <w:rPr>
          <w:b/>
          <w:bCs/>
          <w:sz w:val="28"/>
          <w:szCs w:val="20"/>
          <w:lang w:eastAsia="ru-RU"/>
        </w:rPr>
      </w:pPr>
      <w:r w:rsidRPr="000B3C6C">
        <w:rPr>
          <w:b/>
          <w:bCs/>
          <w:sz w:val="28"/>
          <w:szCs w:val="20"/>
          <w:lang w:eastAsia="ru-RU"/>
        </w:rPr>
        <w:t xml:space="preserve">                                                                                               </w:t>
      </w:r>
      <w:r w:rsidRPr="000B3C6C">
        <w:rPr>
          <w:b/>
          <w:bCs/>
          <w:sz w:val="28"/>
          <w:szCs w:val="20"/>
          <w:lang w:eastAsia="ru-RU"/>
        </w:rPr>
        <w:tab/>
      </w:r>
      <w:r w:rsidRPr="000B3C6C">
        <w:rPr>
          <w:b/>
          <w:bCs/>
          <w:sz w:val="28"/>
          <w:szCs w:val="20"/>
          <w:lang w:eastAsia="ru-RU"/>
        </w:rPr>
        <w:tab/>
        <w:t xml:space="preserve">        </w:t>
      </w:r>
    </w:p>
    <w:p w:rsidR="000B3C6C" w:rsidRPr="000B3C6C" w:rsidRDefault="000B3C6C" w:rsidP="000B3C6C">
      <w:pPr>
        <w:jc w:val="center"/>
        <w:rPr>
          <w:b/>
          <w:bCs/>
          <w:sz w:val="28"/>
          <w:szCs w:val="20"/>
          <w:lang w:eastAsia="ru-RU"/>
        </w:rPr>
      </w:pPr>
      <w:r w:rsidRPr="000B3C6C">
        <w:rPr>
          <w:b/>
          <w:bCs/>
          <w:sz w:val="28"/>
          <w:szCs w:val="20"/>
          <w:lang w:eastAsia="ru-RU"/>
        </w:rPr>
        <w:t xml:space="preserve">                                  </w:t>
      </w:r>
    </w:p>
    <w:p w:rsidR="000B3C6C" w:rsidRPr="000B3C6C" w:rsidRDefault="000B3C6C" w:rsidP="000B3C6C">
      <w:pPr>
        <w:jc w:val="center"/>
        <w:rPr>
          <w:b/>
          <w:bCs/>
          <w:sz w:val="28"/>
          <w:lang w:eastAsia="ru-RU"/>
        </w:rPr>
      </w:pPr>
      <w:r w:rsidRPr="000B3C6C">
        <w:rPr>
          <w:b/>
          <w:bCs/>
          <w:sz w:val="28"/>
          <w:lang w:eastAsia="ru-RU"/>
        </w:rPr>
        <w:t>МІСЦЕВЕ САМОВРЯДУВАННЯ</w:t>
      </w:r>
    </w:p>
    <w:p w:rsidR="000B3C6C" w:rsidRPr="000B3C6C" w:rsidRDefault="000B3C6C" w:rsidP="000B3C6C">
      <w:pPr>
        <w:keepNext/>
        <w:jc w:val="center"/>
        <w:outlineLvl w:val="1"/>
        <w:rPr>
          <w:b/>
          <w:bCs/>
          <w:sz w:val="28"/>
          <w:lang w:eastAsia="ru-RU"/>
        </w:rPr>
      </w:pPr>
      <w:r w:rsidRPr="000B3C6C">
        <w:rPr>
          <w:b/>
          <w:bCs/>
          <w:sz w:val="28"/>
          <w:lang w:eastAsia="ru-RU"/>
        </w:rPr>
        <w:t>ВИКОНАВЧИЙ КОМІТЕТ ОРДЖОНІКІДЗЕВСЬКОЇ МІСЬКОЇ РАДИ</w:t>
      </w:r>
    </w:p>
    <w:p w:rsidR="000B3C6C" w:rsidRPr="000B3C6C" w:rsidRDefault="000B3C6C" w:rsidP="000B3C6C">
      <w:pPr>
        <w:keepNext/>
        <w:jc w:val="center"/>
        <w:outlineLvl w:val="1"/>
        <w:rPr>
          <w:b/>
          <w:bCs/>
          <w:sz w:val="28"/>
          <w:lang w:eastAsia="ru-RU"/>
        </w:rPr>
      </w:pPr>
      <w:r w:rsidRPr="000B3C6C">
        <w:rPr>
          <w:b/>
          <w:bCs/>
          <w:sz w:val="28"/>
          <w:lang w:eastAsia="ru-RU"/>
        </w:rPr>
        <w:t>ДНІПРОПЕТРОВСЬКОЇ ОБЛАСТІ</w:t>
      </w:r>
    </w:p>
    <w:p w:rsidR="000B3C6C" w:rsidRPr="000B3C6C" w:rsidRDefault="000B3C6C" w:rsidP="000B3C6C">
      <w:pPr>
        <w:pBdr>
          <w:bottom w:val="single" w:sz="12" w:space="1" w:color="auto"/>
        </w:pBdr>
        <w:rPr>
          <w:b/>
          <w:bCs/>
          <w:sz w:val="20"/>
          <w:szCs w:val="20"/>
          <w:u w:val="single"/>
          <w:lang w:val="ru-RU" w:eastAsia="ru-RU"/>
        </w:rPr>
      </w:pPr>
      <w:r w:rsidRPr="000B3C6C">
        <w:rPr>
          <w:b/>
          <w:bCs/>
          <w:sz w:val="20"/>
          <w:szCs w:val="20"/>
          <w:u w:val="single"/>
          <w:lang w:eastAsia="ru-RU"/>
        </w:rPr>
        <w:t>____________________________________________________</w:t>
      </w:r>
      <w:r w:rsidRPr="000B3C6C">
        <w:rPr>
          <w:b/>
          <w:bCs/>
          <w:sz w:val="20"/>
          <w:szCs w:val="20"/>
          <w:u w:val="single"/>
          <w:lang w:val="ru-RU" w:eastAsia="ru-RU"/>
        </w:rPr>
        <w:t>_________________________________________</w:t>
      </w:r>
    </w:p>
    <w:p w:rsidR="000B3C6C" w:rsidRPr="000B3C6C" w:rsidRDefault="00F62BAF" w:rsidP="000B3C6C">
      <w:pPr>
        <w:keepNext/>
        <w:jc w:val="center"/>
        <w:outlineLvl w:val="1"/>
        <w:rPr>
          <w:b/>
          <w:bCs/>
          <w:sz w:val="28"/>
          <w:lang w:eastAsia="ru-RU"/>
        </w:rPr>
      </w:pPr>
      <w:r>
        <w:rPr>
          <w:b/>
          <w:bCs/>
          <w:sz w:val="28"/>
          <w:lang w:eastAsia="ru-RU"/>
        </w:rPr>
        <w:t>П Р О Е К Т</w:t>
      </w:r>
      <w:r w:rsidR="000B3C6C" w:rsidRPr="000B3C6C">
        <w:rPr>
          <w:b/>
          <w:bCs/>
          <w:sz w:val="28"/>
          <w:lang w:eastAsia="ru-RU"/>
        </w:rPr>
        <w:t xml:space="preserve">  Р І Ш Е Н </w:t>
      </w:r>
      <w:proofErr w:type="spellStart"/>
      <w:r w:rsidR="000B3C6C" w:rsidRPr="000B3C6C">
        <w:rPr>
          <w:b/>
          <w:bCs/>
          <w:sz w:val="28"/>
          <w:lang w:eastAsia="ru-RU"/>
        </w:rPr>
        <w:t>Н</w:t>
      </w:r>
      <w:proofErr w:type="spellEnd"/>
      <w:r w:rsidR="000B3C6C" w:rsidRPr="000B3C6C">
        <w:rPr>
          <w:b/>
          <w:bCs/>
          <w:sz w:val="28"/>
          <w:lang w:eastAsia="ru-RU"/>
        </w:rPr>
        <w:t xml:space="preserve"> Я</w:t>
      </w:r>
    </w:p>
    <w:p w:rsidR="000B3C6C" w:rsidRPr="000B3C6C" w:rsidRDefault="000B3C6C" w:rsidP="000B3C6C">
      <w:pPr>
        <w:jc w:val="both"/>
        <w:rPr>
          <w:b/>
          <w:bCs/>
          <w:sz w:val="28"/>
          <w:szCs w:val="28"/>
          <w:lang w:eastAsia="ru-RU"/>
        </w:rPr>
      </w:pPr>
    </w:p>
    <w:p w:rsidR="00FA45C7" w:rsidRDefault="00FA45C7" w:rsidP="00FA45C7">
      <w:pPr>
        <w:rPr>
          <w:sz w:val="28"/>
          <w:szCs w:val="28"/>
        </w:rPr>
      </w:pPr>
    </w:p>
    <w:p w:rsidR="00042E79" w:rsidRDefault="00042E79" w:rsidP="00FA45C7">
      <w:pPr>
        <w:rPr>
          <w:sz w:val="28"/>
          <w:szCs w:val="28"/>
        </w:rPr>
      </w:pPr>
    </w:p>
    <w:p w:rsidR="005C1017" w:rsidRDefault="00FA45C7" w:rsidP="00FA45C7">
      <w:pPr>
        <w:rPr>
          <w:sz w:val="28"/>
          <w:szCs w:val="28"/>
        </w:rPr>
      </w:pPr>
      <w:r w:rsidRPr="001161F7">
        <w:rPr>
          <w:sz w:val="28"/>
          <w:szCs w:val="28"/>
        </w:rPr>
        <w:t xml:space="preserve">Про </w:t>
      </w:r>
      <w:r w:rsidR="001161F7" w:rsidRPr="001161F7">
        <w:rPr>
          <w:sz w:val="28"/>
          <w:szCs w:val="28"/>
        </w:rPr>
        <w:t>затвердження Положення</w:t>
      </w:r>
      <w:r w:rsidR="005C1017">
        <w:rPr>
          <w:sz w:val="28"/>
          <w:szCs w:val="28"/>
        </w:rPr>
        <w:t xml:space="preserve"> та</w:t>
      </w:r>
      <w:r w:rsidR="001161F7" w:rsidRPr="001161F7">
        <w:rPr>
          <w:sz w:val="28"/>
          <w:szCs w:val="28"/>
        </w:rPr>
        <w:t xml:space="preserve"> </w:t>
      </w:r>
    </w:p>
    <w:p w:rsidR="005C1017" w:rsidRDefault="001161F7" w:rsidP="00FA45C7">
      <w:pPr>
        <w:rPr>
          <w:sz w:val="28"/>
          <w:szCs w:val="28"/>
        </w:rPr>
      </w:pPr>
      <w:r w:rsidRPr="001161F7">
        <w:rPr>
          <w:sz w:val="28"/>
          <w:szCs w:val="28"/>
        </w:rPr>
        <w:t>Регламент</w:t>
      </w:r>
      <w:r w:rsidR="00A25E35">
        <w:rPr>
          <w:sz w:val="28"/>
          <w:szCs w:val="28"/>
        </w:rPr>
        <w:t>у</w:t>
      </w:r>
      <w:r w:rsidR="005C1017">
        <w:rPr>
          <w:sz w:val="28"/>
          <w:szCs w:val="28"/>
        </w:rPr>
        <w:t xml:space="preserve"> </w:t>
      </w:r>
      <w:r w:rsidR="00FA45C7" w:rsidRPr="001161F7">
        <w:rPr>
          <w:sz w:val="28"/>
          <w:szCs w:val="28"/>
        </w:rPr>
        <w:t xml:space="preserve">координаційної ради </w:t>
      </w:r>
    </w:p>
    <w:p w:rsidR="005C1017" w:rsidRDefault="00FA45C7" w:rsidP="00FA45C7">
      <w:pPr>
        <w:rPr>
          <w:sz w:val="28"/>
          <w:szCs w:val="28"/>
        </w:rPr>
      </w:pPr>
      <w:r w:rsidRPr="001161F7">
        <w:rPr>
          <w:sz w:val="28"/>
          <w:szCs w:val="28"/>
        </w:rPr>
        <w:t>з питань</w:t>
      </w:r>
      <w:r w:rsidR="005C1017">
        <w:rPr>
          <w:sz w:val="28"/>
          <w:szCs w:val="28"/>
        </w:rPr>
        <w:t xml:space="preserve"> </w:t>
      </w:r>
      <w:r w:rsidR="001161F7" w:rsidRPr="001161F7">
        <w:rPr>
          <w:sz w:val="28"/>
          <w:szCs w:val="28"/>
        </w:rPr>
        <w:t xml:space="preserve">протидії туберкульозу </w:t>
      </w:r>
    </w:p>
    <w:p w:rsidR="001161F7" w:rsidRDefault="001161F7" w:rsidP="00FA45C7">
      <w:pPr>
        <w:rPr>
          <w:sz w:val="28"/>
          <w:szCs w:val="28"/>
        </w:rPr>
      </w:pPr>
      <w:r w:rsidRPr="001161F7">
        <w:rPr>
          <w:sz w:val="28"/>
          <w:szCs w:val="28"/>
        </w:rPr>
        <w:t>та ВІЛ-інфекції/</w:t>
      </w:r>
      <w:proofErr w:type="spellStart"/>
      <w:r w:rsidRPr="001161F7">
        <w:rPr>
          <w:sz w:val="28"/>
          <w:szCs w:val="28"/>
        </w:rPr>
        <w:t>СНІДу</w:t>
      </w:r>
      <w:proofErr w:type="spellEnd"/>
    </w:p>
    <w:p w:rsidR="00FA45C7" w:rsidRDefault="00FA45C7" w:rsidP="00FA45C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                                                </w:t>
      </w:r>
    </w:p>
    <w:p w:rsidR="00CB5CE0" w:rsidRDefault="00FA45C7" w:rsidP="00952A35">
      <w:pPr>
        <w:pStyle w:val="a4"/>
        <w:rPr>
          <w:rStyle w:val="apple-converted-space"/>
          <w:color w:val="2D1614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CB5CE0">
        <w:rPr>
          <w:rStyle w:val="apple-converted-space"/>
          <w:color w:val="2D1614"/>
          <w:sz w:val="28"/>
          <w:szCs w:val="28"/>
          <w:shd w:val="clear" w:color="auto" w:fill="FFFFFF"/>
        </w:rPr>
        <w:t> </w:t>
      </w:r>
    </w:p>
    <w:p w:rsidR="00EE60E4" w:rsidRDefault="00CB5CE0" w:rsidP="00952A35">
      <w:pPr>
        <w:pStyle w:val="a4"/>
        <w:rPr>
          <w:sz w:val="28"/>
          <w:szCs w:val="28"/>
        </w:rPr>
      </w:pPr>
      <w:r>
        <w:rPr>
          <w:rStyle w:val="apple-converted-space"/>
          <w:color w:val="2D1614"/>
          <w:sz w:val="28"/>
          <w:szCs w:val="28"/>
          <w:shd w:val="clear" w:color="auto" w:fill="FFFFFF"/>
        </w:rPr>
        <w:tab/>
      </w:r>
      <w:r>
        <w:rPr>
          <w:color w:val="2D1614"/>
          <w:sz w:val="28"/>
          <w:szCs w:val="28"/>
          <w:shd w:val="clear" w:color="auto" w:fill="FFFFFF"/>
        </w:rPr>
        <w:t xml:space="preserve">Відповідно до Указу Президента України від </w:t>
      </w:r>
      <w:r w:rsidR="00902515">
        <w:rPr>
          <w:color w:val="2D1614"/>
          <w:sz w:val="28"/>
          <w:szCs w:val="28"/>
          <w:shd w:val="clear" w:color="auto" w:fill="FFFFFF"/>
        </w:rPr>
        <w:t>12</w:t>
      </w:r>
      <w:r>
        <w:rPr>
          <w:color w:val="2D1614"/>
          <w:sz w:val="28"/>
          <w:szCs w:val="28"/>
          <w:shd w:val="clear" w:color="auto" w:fill="FFFFFF"/>
        </w:rPr>
        <w:t>.</w:t>
      </w:r>
      <w:r w:rsidR="00902515">
        <w:rPr>
          <w:color w:val="2D1614"/>
          <w:sz w:val="28"/>
          <w:szCs w:val="28"/>
          <w:shd w:val="clear" w:color="auto" w:fill="FFFFFF"/>
        </w:rPr>
        <w:t>12</w:t>
      </w:r>
      <w:r>
        <w:rPr>
          <w:color w:val="2D1614"/>
          <w:sz w:val="28"/>
          <w:szCs w:val="28"/>
          <w:shd w:val="clear" w:color="auto" w:fill="FFFFFF"/>
        </w:rPr>
        <w:t>.200</w:t>
      </w:r>
      <w:r w:rsidR="00902515">
        <w:rPr>
          <w:color w:val="2D1614"/>
          <w:sz w:val="28"/>
          <w:szCs w:val="28"/>
          <w:shd w:val="clear" w:color="auto" w:fill="FFFFFF"/>
        </w:rPr>
        <w:t>7</w:t>
      </w:r>
      <w:r>
        <w:rPr>
          <w:color w:val="2D1614"/>
          <w:sz w:val="28"/>
          <w:szCs w:val="28"/>
          <w:shd w:val="clear" w:color="auto" w:fill="FFFFFF"/>
        </w:rPr>
        <w:t xml:space="preserve">р. № </w:t>
      </w:r>
      <w:r w:rsidR="00902515">
        <w:rPr>
          <w:color w:val="2D1614"/>
          <w:sz w:val="28"/>
          <w:szCs w:val="28"/>
          <w:shd w:val="clear" w:color="auto" w:fill="FFFFFF"/>
        </w:rPr>
        <w:t>1</w:t>
      </w:r>
      <w:r>
        <w:rPr>
          <w:color w:val="2D1614"/>
          <w:sz w:val="28"/>
          <w:szCs w:val="28"/>
          <w:shd w:val="clear" w:color="auto" w:fill="FFFFFF"/>
        </w:rPr>
        <w:t>20</w:t>
      </w:r>
      <w:r w:rsidR="00902515">
        <w:rPr>
          <w:color w:val="2D1614"/>
          <w:sz w:val="28"/>
          <w:szCs w:val="28"/>
          <w:shd w:val="clear" w:color="auto" w:fill="FFFFFF"/>
        </w:rPr>
        <w:t>8</w:t>
      </w:r>
      <w:r>
        <w:rPr>
          <w:color w:val="2D1614"/>
          <w:sz w:val="28"/>
          <w:szCs w:val="28"/>
          <w:shd w:val="clear" w:color="auto" w:fill="FFFFFF"/>
        </w:rPr>
        <w:t>/200</w:t>
      </w:r>
      <w:r w:rsidR="00902515">
        <w:rPr>
          <w:color w:val="2D1614"/>
          <w:sz w:val="28"/>
          <w:szCs w:val="28"/>
          <w:shd w:val="clear" w:color="auto" w:fill="FFFFFF"/>
        </w:rPr>
        <w:t>7</w:t>
      </w:r>
      <w:r>
        <w:rPr>
          <w:color w:val="2D1614"/>
          <w:sz w:val="28"/>
          <w:szCs w:val="28"/>
          <w:shd w:val="clear" w:color="auto" w:fill="FFFFFF"/>
        </w:rPr>
        <w:t xml:space="preserve"> «Про </w:t>
      </w:r>
      <w:r w:rsidR="00902515">
        <w:rPr>
          <w:color w:val="2D1614"/>
          <w:sz w:val="28"/>
          <w:szCs w:val="28"/>
          <w:shd w:val="clear" w:color="auto" w:fill="FFFFFF"/>
        </w:rPr>
        <w:t xml:space="preserve">додаткові невідкладні заходи щодо протидії ВІЛ-інфекції, </w:t>
      </w:r>
      <w:proofErr w:type="spellStart"/>
      <w:r w:rsidR="00902515">
        <w:rPr>
          <w:color w:val="2D1614"/>
          <w:sz w:val="28"/>
          <w:szCs w:val="28"/>
          <w:shd w:val="clear" w:color="auto" w:fill="FFFFFF"/>
        </w:rPr>
        <w:t>СНІДу</w:t>
      </w:r>
      <w:proofErr w:type="spellEnd"/>
      <w:r w:rsidR="00902515">
        <w:rPr>
          <w:color w:val="2D1614"/>
          <w:sz w:val="28"/>
          <w:szCs w:val="28"/>
          <w:shd w:val="clear" w:color="auto" w:fill="FFFFFF"/>
        </w:rPr>
        <w:t xml:space="preserve"> в Україні</w:t>
      </w:r>
      <w:r>
        <w:rPr>
          <w:color w:val="2D1614"/>
          <w:sz w:val="28"/>
          <w:szCs w:val="28"/>
          <w:shd w:val="clear" w:color="auto" w:fill="FFFFFF"/>
        </w:rPr>
        <w:t>», к</w:t>
      </w:r>
      <w:r w:rsidR="00C2349B" w:rsidRPr="00C2349B">
        <w:rPr>
          <w:sz w:val="28"/>
          <w:szCs w:val="28"/>
        </w:rPr>
        <w:t>еруючись пп. 6 п «а», пп. 1,2 п «б» ст. 32, ст. 40 Закону України «Про місцеве самоврядування в Україні»,</w:t>
      </w:r>
      <w:r w:rsidR="00C2349B">
        <w:rPr>
          <w:sz w:val="28"/>
          <w:szCs w:val="28"/>
        </w:rPr>
        <w:t xml:space="preserve"> </w:t>
      </w:r>
      <w:r w:rsidR="00EE60E4" w:rsidRPr="00C2349B">
        <w:rPr>
          <w:sz w:val="28"/>
          <w:szCs w:val="28"/>
        </w:rPr>
        <w:t xml:space="preserve">виконавчий комітет </w:t>
      </w:r>
    </w:p>
    <w:p w:rsidR="00C2349B" w:rsidRPr="00C2349B" w:rsidRDefault="00C2349B" w:rsidP="00EE60E4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E60E4" w:rsidRDefault="00EE60E4" w:rsidP="00EE60E4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230B06">
        <w:rPr>
          <w:rFonts w:ascii="Times New Roman" w:hAnsi="Times New Roman" w:cs="Times New Roman"/>
          <w:sz w:val="28"/>
          <w:szCs w:val="28"/>
          <w:lang w:val="uk-UA"/>
        </w:rPr>
        <w:t>РІШ</w:t>
      </w:r>
      <w:r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Pr="00230B0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E60E4" w:rsidRPr="00C2349B" w:rsidRDefault="00EE60E4" w:rsidP="00EE60E4">
      <w:pPr>
        <w:pStyle w:val="a6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C2349B" w:rsidRDefault="00C86828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60E4" w:rsidRPr="00C2349B">
        <w:rPr>
          <w:rFonts w:ascii="Times New Roman" w:hAnsi="Times New Roman" w:cs="Times New Roman"/>
          <w:sz w:val="28"/>
          <w:szCs w:val="28"/>
          <w:lang w:val="uk-UA"/>
        </w:rPr>
        <w:t>1. Затвердити Положення про координаційну раду з питань протидії туберкульозу та ВІЛ- інфекції/</w:t>
      </w:r>
      <w:proofErr w:type="spellStart"/>
      <w:r w:rsidR="00EE60E4" w:rsidRPr="00C2349B"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="00EE60E4" w:rsidRPr="00C2349B">
        <w:rPr>
          <w:rFonts w:ascii="Times New Roman" w:hAnsi="Times New Roman" w:cs="Times New Roman"/>
          <w:sz w:val="28"/>
          <w:szCs w:val="28"/>
          <w:lang w:val="uk-UA"/>
        </w:rPr>
        <w:t xml:space="preserve"> (додаток №1).</w:t>
      </w:r>
    </w:p>
    <w:p w:rsidR="00EE60E4" w:rsidRPr="00C2349B" w:rsidRDefault="00EE60E4" w:rsidP="00952A3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C234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349B" w:rsidRDefault="00C86828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60E4" w:rsidRPr="00C2349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52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60E4" w:rsidRPr="00C2349B">
        <w:rPr>
          <w:rFonts w:ascii="Times New Roman" w:hAnsi="Times New Roman" w:cs="Times New Roman"/>
          <w:sz w:val="28"/>
          <w:szCs w:val="28"/>
          <w:lang w:val="uk-UA"/>
        </w:rPr>
        <w:t>Затвердити регламент координаційної ради з питань протидії туберкульозу та ВІЛ-інфекції/</w:t>
      </w:r>
      <w:proofErr w:type="spellStart"/>
      <w:r w:rsidR="00EE60E4" w:rsidRPr="00C2349B"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="00EE60E4" w:rsidRPr="00C2349B">
        <w:rPr>
          <w:rFonts w:ascii="Times New Roman" w:hAnsi="Times New Roman" w:cs="Times New Roman"/>
          <w:sz w:val="28"/>
          <w:szCs w:val="28"/>
          <w:lang w:val="uk-UA"/>
        </w:rPr>
        <w:t xml:space="preserve"> (додаток №2).</w:t>
      </w:r>
    </w:p>
    <w:p w:rsidR="00EE60E4" w:rsidRPr="00C2349B" w:rsidRDefault="00EE60E4" w:rsidP="00952A3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C234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5B34" w:rsidRDefault="00C86828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E60E4" w:rsidRPr="00C2349B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52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5B34">
        <w:rPr>
          <w:rFonts w:ascii="Times New Roman" w:hAnsi="Times New Roman" w:cs="Times New Roman"/>
          <w:sz w:val="28"/>
          <w:szCs w:val="28"/>
          <w:lang w:val="uk-UA"/>
        </w:rPr>
        <w:t xml:space="preserve">Членам координаційної ради в термін до </w:t>
      </w:r>
      <w:r w:rsidR="00084361">
        <w:rPr>
          <w:rFonts w:ascii="Times New Roman" w:hAnsi="Times New Roman" w:cs="Times New Roman"/>
          <w:sz w:val="28"/>
          <w:szCs w:val="28"/>
          <w:lang w:val="uk-UA"/>
        </w:rPr>
        <w:t>05.05.2016р.</w:t>
      </w:r>
      <w:r w:rsidR="00965B34">
        <w:rPr>
          <w:rFonts w:ascii="Times New Roman" w:hAnsi="Times New Roman" w:cs="Times New Roman"/>
          <w:sz w:val="28"/>
          <w:szCs w:val="28"/>
          <w:lang w:val="uk-UA"/>
        </w:rPr>
        <w:t xml:space="preserve"> надати свої пропозиції щодо </w:t>
      </w:r>
      <w:r w:rsidR="00952A35">
        <w:rPr>
          <w:rFonts w:ascii="Times New Roman" w:hAnsi="Times New Roman" w:cs="Times New Roman"/>
          <w:sz w:val="28"/>
          <w:szCs w:val="28"/>
          <w:lang w:val="uk-UA"/>
        </w:rPr>
        <w:t xml:space="preserve">оновленого </w:t>
      </w:r>
      <w:r w:rsidR="00965B34">
        <w:rPr>
          <w:rFonts w:ascii="Times New Roman" w:hAnsi="Times New Roman" w:cs="Times New Roman"/>
          <w:sz w:val="28"/>
          <w:szCs w:val="28"/>
          <w:lang w:val="uk-UA"/>
        </w:rPr>
        <w:t>складу координаційної ради.</w:t>
      </w:r>
    </w:p>
    <w:p w:rsidR="00C2349B" w:rsidRPr="00C2349B" w:rsidRDefault="00965B34" w:rsidP="00952A35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C2349B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:rsidR="00FA45C7" w:rsidRDefault="00C2349B" w:rsidP="00952A35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 w:rsidR="00084361">
        <w:rPr>
          <w:sz w:val="28"/>
          <w:szCs w:val="28"/>
        </w:rPr>
        <w:t>4</w:t>
      </w:r>
      <w:r w:rsidR="00FA45C7">
        <w:rPr>
          <w:sz w:val="28"/>
          <w:szCs w:val="28"/>
        </w:rPr>
        <w:t xml:space="preserve">. Контроль за виконанням цього </w:t>
      </w:r>
      <w:r w:rsidR="00D314FD">
        <w:rPr>
          <w:sz w:val="28"/>
          <w:szCs w:val="28"/>
        </w:rPr>
        <w:t>рішення</w:t>
      </w:r>
      <w:r w:rsidR="00FA45C7">
        <w:rPr>
          <w:sz w:val="28"/>
          <w:szCs w:val="28"/>
        </w:rPr>
        <w:t xml:space="preserve"> покласти на заступника міського голови Бондаренко Н.О.</w:t>
      </w:r>
    </w:p>
    <w:p w:rsidR="00084361" w:rsidRDefault="00FA45C7" w:rsidP="00FA45C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349B" w:rsidRPr="00C2349B" w:rsidRDefault="00FA45C7" w:rsidP="00FA45C7">
      <w:pPr>
        <w:pStyle w:val="a4"/>
        <w:rPr>
          <w:sz w:val="16"/>
          <w:szCs w:val="16"/>
        </w:rPr>
      </w:pPr>
      <w:r>
        <w:rPr>
          <w:sz w:val="28"/>
          <w:szCs w:val="28"/>
        </w:rPr>
        <w:t xml:space="preserve">     </w:t>
      </w:r>
    </w:p>
    <w:p w:rsidR="00084361" w:rsidRDefault="00084361" w:rsidP="00FA45C7"/>
    <w:p w:rsidR="00042E79" w:rsidRDefault="00042E79" w:rsidP="00FA45C7"/>
    <w:p w:rsidR="00042E79" w:rsidRDefault="00042E79" w:rsidP="00FA45C7"/>
    <w:p w:rsidR="00042E79" w:rsidRDefault="00042E79" w:rsidP="00FA45C7"/>
    <w:p w:rsidR="00042E79" w:rsidRDefault="00042E79" w:rsidP="00FA45C7"/>
    <w:p w:rsidR="00042E79" w:rsidRDefault="00042E79" w:rsidP="00FA45C7"/>
    <w:p w:rsidR="00042E79" w:rsidRDefault="00042E79" w:rsidP="00FA45C7"/>
    <w:p w:rsidR="00042E79" w:rsidRDefault="00042E79" w:rsidP="00FA45C7"/>
    <w:p w:rsidR="00084361" w:rsidRDefault="00084361" w:rsidP="00FA45C7"/>
    <w:p w:rsidR="00FA45C7" w:rsidRDefault="00FA45C7" w:rsidP="00FA45C7">
      <w:r>
        <w:t>вик. Сударєва А.М., 41733</w:t>
      </w:r>
    </w:p>
    <w:p w:rsidR="000B3C6C" w:rsidRDefault="000B3C6C" w:rsidP="008D7097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84361" w:rsidRDefault="00084361" w:rsidP="008D7097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25AAE" w:rsidRPr="008D7097" w:rsidRDefault="00625AAE" w:rsidP="00952A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D7097"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proofErr w:type="spellEnd"/>
      <w:r w:rsidRPr="008D7097">
        <w:rPr>
          <w:rFonts w:ascii="Times New Roman" w:hAnsi="Times New Roman" w:cs="Times New Roman"/>
          <w:sz w:val="24"/>
          <w:szCs w:val="24"/>
        </w:rPr>
        <w:t xml:space="preserve"> № 1 </w:t>
      </w:r>
    </w:p>
    <w:p w:rsidR="00625AAE" w:rsidRPr="008D7097" w:rsidRDefault="00625AAE" w:rsidP="00952A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D7097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8D70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D7097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8D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097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8D7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097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8D7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E79" w:rsidRDefault="00042E79" w:rsidP="00952A35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2E79" w:rsidRDefault="00042E79" w:rsidP="00952A35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25AAE" w:rsidRPr="00625AAE" w:rsidRDefault="00625AAE" w:rsidP="00952A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25AA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</w:p>
    <w:p w:rsidR="00625AAE" w:rsidRPr="00625AAE" w:rsidRDefault="00625AAE" w:rsidP="00952A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25AA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25AAE">
        <w:rPr>
          <w:rFonts w:ascii="Times New Roman" w:hAnsi="Times New Roman" w:cs="Times New Roman"/>
          <w:sz w:val="28"/>
          <w:szCs w:val="28"/>
        </w:rPr>
        <w:t>координаційну</w:t>
      </w:r>
      <w:proofErr w:type="spellEnd"/>
      <w:r w:rsidRPr="00625AAE">
        <w:rPr>
          <w:rFonts w:ascii="Times New Roman" w:hAnsi="Times New Roman" w:cs="Times New Roman"/>
          <w:sz w:val="28"/>
          <w:szCs w:val="28"/>
        </w:rPr>
        <w:t xml:space="preserve"> раду з </w:t>
      </w:r>
      <w:proofErr w:type="spellStart"/>
      <w:r w:rsidRPr="00625AA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</w:p>
    <w:p w:rsidR="00625AAE" w:rsidRDefault="00625AAE" w:rsidP="00952A35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5AAE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AAE">
        <w:rPr>
          <w:rFonts w:ascii="Times New Roman" w:hAnsi="Times New Roman" w:cs="Times New Roman"/>
          <w:sz w:val="28"/>
          <w:szCs w:val="28"/>
        </w:rPr>
        <w:t>туберкульозу</w:t>
      </w:r>
      <w:proofErr w:type="spellEnd"/>
      <w:r w:rsidRPr="00625AAE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Start"/>
      <w:r w:rsidRPr="00625AA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25AAE">
        <w:rPr>
          <w:rFonts w:ascii="Times New Roman" w:hAnsi="Times New Roman" w:cs="Times New Roman"/>
          <w:sz w:val="28"/>
          <w:szCs w:val="28"/>
        </w:rPr>
        <w:t>ІЛ -</w:t>
      </w:r>
      <w:proofErr w:type="spellStart"/>
      <w:r w:rsidRPr="00625AAE">
        <w:rPr>
          <w:rFonts w:ascii="Times New Roman" w:hAnsi="Times New Roman" w:cs="Times New Roman"/>
          <w:sz w:val="28"/>
          <w:szCs w:val="28"/>
        </w:rPr>
        <w:t>інфекції</w:t>
      </w:r>
      <w:proofErr w:type="spellEnd"/>
      <w:r w:rsidRPr="00625AA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25AAE">
        <w:rPr>
          <w:rFonts w:ascii="Times New Roman" w:hAnsi="Times New Roman" w:cs="Times New Roman"/>
          <w:sz w:val="28"/>
          <w:szCs w:val="28"/>
        </w:rPr>
        <w:t>СНІДу</w:t>
      </w:r>
      <w:proofErr w:type="spellEnd"/>
      <w:r w:rsidR="008D70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7097" w:rsidRPr="008D7097" w:rsidRDefault="008D7097" w:rsidP="00952A35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25AAE" w:rsidRPr="00230B06" w:rsidRDefault="00BC5636" w:rsidP="00952A35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>. Загальні положення</w:t>
      </w:r>
    </w:p>
    <w:p w:rsidR="00625AAE" w:rsidRPr="00230B06" w:rsidRDefault="00BC5636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.1 </w:t>
      </w:r>
      <w:r w:rsidR="007A66D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>оординаційна рада з питань протидії туберкульозу та ВІЛ – інфекції /</w:t>
      </w:r>
      <w:proofErr w:type="spellStart"/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 (далі</w:t>
      </w:r>
      <w:r w:rsidR="007A6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7E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A6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7E8">
        <w:rPr>
          <w:rFonts w:ascii="Times New Roman" w:hAnsi="Times New Roman" w:cs="Times New Roman"/>
          <w:sz w:val="28"/>
          <w:szCs w:val="28"/>
          <w:lang w:val="uk-UA"/>
        </w:rPr>
        <w:t>координаційна р</w:t>
      </w:r>
      <w:r w:rsidR="007A66D6">
        <w:rPr>
          <w:rFonts w:ascii="Times New Roman" w:hAnsi="Times New Roman" w:cs="Times New Roman"/>
          <w:sz w:val="28"/>
          <w:szCs w:val="28"/>
          <w:lang w:val="uk-UA"/>
        </w:rPr>
        <w:t>ада</w:t>
      </w:r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) є постійно діючим </w:t>
      </w:r>
      <w:proofErr w:type="spellStart"/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>консультативно</w:t>
      </w:r>
      <w:proofErr w:type="spellEnd"/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 – дорадчим органом виконавчого комітету міської ради, який створений для ефективної реалізації державної політики у</w:t>
      </w:r>
      <w:r w:rsidR="007A6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сфері протидії туберкульозу та ВІЛ </w:t>
      </w:r>
      <w:proofErr w:type="spellStart"/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>-інфекції</w:t>
      </w:r>
      <w:proofErr w:type="spellEnd"/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, координації щодо подолання даної проблеми. </w:t>
      </w:r>
    </w:p>
    <w:p w:rsidR="00625AAE" w:rsidRPr="009F0E62" w:rsidRDefault="00BC5636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25AAE" w:rsidRPr="009F0E62">
        <w:rPr>
          <w:rFonts w:ascii="Times New Roman" w:hAnsi="Times New Roman" w:cs="Times New Roman"/>
          <w:sz w:val="28"/>
          <w:szCs w:val="28"/>
          <w:lang w:val="uk-UA"/>
        </w:rPr>
        <w:t xml:space="preserve">.2 У своїй діяльності </w:t>
      </w:r>
      <w:r w:rsidR="009F0E62">
        <w:rPr>
          <w:rFonts w:ascii="Times New Roman" w:hAnsi="Times New Roman" w:cs="Times New Roman"/>
          <w:sz w:val="28"/>
          <w:szCs w:val="28"/>
          <w:lang w:val="uk-UA"/>
        </w:rPr>
        <w:t>координаційна р</w:t>
      </w:r>
      <w:r w:rsidR="007A66D6">
        <w:rPr>
          <w:rFonts w:ascii="Times New Roman" w:hAnsi="Times New Roman" w:cs="Times New Roman"/>
          <w:sz w:val="28"/>
          <w:szCs w:val="28"/>
          <w:lang w:val="uk-UA"/>
        </w:rPr>
        <w:t>ада</w:t>
      </w:r>
      <w:r w:rsidR="00625AAE" w:rsidRPr="009F0E62">
        <w:rPr>
          <w:rFonts w:ascii="Times New Roman" w:hAnsi="Times New Roman" w:cs="Times New Roman"/>
          <w:sz w:val="28"/>
          <w:szCs w:val="28"/>
          <w:lang w:val="uk-UA"/>
        </w:rPr>
        <w:t xml:space="preserve"> керується Конституцією та законами України, актами Верховної Ради України, Президента України,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абінету </w:t>
      </w:r>
      <w:r w:rsidR="00625AAE" w:rsidRPr="009F0E62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іністрів</w:t>
      </w:r>
      <w:r w:rsidR="00625AAE" w:rsidRPr="009F0E62">
        <w:rPr>
          <w:rFonts w:ascii="Times New Roman" w:hAnsi="Times New Roman" w:cs="Times New Roman"/>
          <w:sz w:val="28"/>
          <w:szCs w:val="28"/>
          <w:lang w:val="uk-UA"/>
        </w:rPr>
        <w:t xml:space="preserve"> України, рішеннями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25AAE" w:rsidRPr="009F0E62">
        <w:rPr>
          <w:rFonts w:ascii="Times New Roman" w:hAnsi="Times New Roman" w:cs="Times New Roman"/>
          <w:sz w:val="28"/>
          <w:szCs w:val="28"/>
          <w:lang w:val="uk-UA"/>
        </w:rPr>
        <w:t>аціональної ради з питань протидії туберкульозу та ВІЛ – інфекції /</w:t>
      </w:r>
      <w:proofErr w:type="spellStart"/>
      <w:r w:rsidR="00625AAE" w:rsidRPr="009F0E62"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="00625AAE" w:rsidRPr="009F0E62">
        <w:rPr>
          <w:rFonts w:ascii="Times New Roman" w:hAnsi="Times New Roman" w:cs="Times New Roman"/>
          <w:sz w:val="28"/>
          <w:szCs w:val="28"/>
          <w:lang w:val="uk-UA"/>
        </w:rPr>
        <w:t xml:space="preserve">, обласної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координаційної </w:t>
      </w:r>
      <w:r w:rsidR="00625AAE" w:rsidRPr="009F0E62">
        <w:rPr>
          <w:rFonts w:ascii="Times New Roman" w:hAnsi="Times New Roman" w:cs="Times New Roman"/>
          <w:sz w:val="28"/>
          <w:szCs w:val="28"/>
          <w:lang w:val="uk-UA"/>
        </w:rPr>
        <w:t>ради з питань протидії туберкульозу та ВІЛ – інфекції /</w:t>
      </w:r>
      <w:proofErr w:type="spellStart"/>
      <w:r w:rsidR="00625AAE" w:rsidRPr="009F0E62"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="00625AAE" w:rsidRPr="009F0E62">
        <w:rPr>
          <w:rFonts w:ascii="Times New Roman" w:hAnsi="Times New Roman" w:cs="Times New Roman"/>
          <w:sz w:val="28"/>
          <w:szCs w:val="28"/>
          <w:lang w:val="uk-UA"/>
        </w:rPr>
        <w:t xml:space="preserve">, а також цим положенням. </w:t>
      </w:r>
    </w:p>
    <w:p w:rsidR="0041229B" w:rsidRDefault="0041229B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AAE" w:rsidRPr="00230B06" w:rsidRDefault="00BC5636" w:rsidP="00E15DBB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>. Завдання координаційної ради</w:t>
      </w:r>
    </w:p>
    <w:p w:rsidR="00625AAE" w:rsidRPr="00230B06" w:rsidRDefault="00C037E8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>.1 Координація діяльності зацікавлених сторін щодо протидії туберкульозу та ВІЛ – інфекції /</w:t>
      </w:r>
      <w:proofErr w:type="spellStart"/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25AAE" w:rsidRPr="00230B06" w:rsidRDefault="00C037E8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>.2 Розроблення та внесення на розгляд міської ради та її виконавчого комітету пропозицій стосовно забезпечення реалізації програм щодо профілактики туберкульозу та ВІЛ – інфекції /</w:t>
      </w:r>
      <w:proofErr w:type="spellStart"/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25AAE" w:rsidRPr="00230B06" w:rsidRDefault="00C037E8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>.3 Сприяння раціональному та ефективному використанню коштів бюджетів різних рівнів та зацікавлених сторін для фінансування програм з профілактики ВІЛ – інфекції /</w:t>
      </w:r>
      <w:proofErr w:type="spellStart"/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3080C" w:rsidRDefault="00C037E8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.4 Аналіз </w:t>
      </w:r>
      <w:r w:rsidR="006E0140">
        <w:rPr>
          <w:rFonts w:ascii="Times New Roman" w:hAnsi="Times New Roman" w:cs="Times New Roman"/>
          <w:sz w:val="28"/>
          <w:szCs w:val="28"/>
          <w:lang w:val="uk-UA"/>
        </w:rPr>
        <w:t>інформації, наданої КЗ «ЦПМСДО» та КЗ «ЦМЛ»ДОР»</w:t>
      </w:r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140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>епідемічного нагляду захворюваності на туберкульоз та ВІЛ – інфекцію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="00625AAE"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 з метою оперативного реагування на зміну епідемічної ситуації. </w:t>
      </w:r>
    </w:p>
    <w:p w:rsidR="00625AAE" w:rsidRDefault="00C037E8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25AAE" w:rsidRPr="00A3080C">
        <w:rPr>
          <w:rFonts w:ascii="Times New Roman" w:hAnsi="Times New Roman" w:cs="Times New Roman"/>
          <w:sz w:val="28"/>
          <w:szCs w:val="28"/>
          <w:lang w:val="uk-UA"/>
        </w:rPr>
        <w:t>.5 Інформування обласної ради з питань протидії туберкульозу та ВІЛ – інфекції /</w:t>
      </w:r>
      <w:proofErr w:type="spellStart"/>
      <w:r w:rsidR="00625AAE" w:rsidRPr="00A3080C"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="00625AAE" w:rsidRPr="00A3080C">
        <w:rPr>
          <w:rFonts w:ascii="Times New Roman" w:hAnsi="Times New Roman" w:cs="Times New Roman"/>
          <w:sz w:val="28"/>
          <w:szCs w:val="28"/>
          <w:lang w:val="uk-UA"/>
        </w:rPr>
        <w:t xml:space="preserve"> та громадськості про стан реалізації заходів з протидії туберкульозу та ВІЛ – інфекції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м.Орджонікідзе</w:t>
      </w:r>
      <w:proofErr w:type="spellEnd"/>
      <w:r w:rsidR="00625AAE" w:rsidRPr="00A308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1229B" w:rsidRPr="0041229B" w:rsidRDefault="0041229B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AAE" w:rsidRPr="00625AAE" w:rsidRDefault="00C037E8" w:rsidP="00E15D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25AAE" w:rsidRPr="00625A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Координаційна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право</w:t>
      </w:r>
    </w:p>
    <w:p w:rsidR="00625AAE" w:rsidRPr="00625AAE" w:rsidRDefault="00C037E8" w:rsidP="00952A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25AAE" w:rsidRPr="00625AAE">
        <w:rPr>
          <w:rFonts w:ascii="Times New Roman" w:hAnsi="Times New Roman" w:cs="Times New Roman"/>
          <w:sz w:val="28"/>
          <w:szCs w:val="28"/>
        </w:rPr>
        <w:t xml:space="preserve">.1 </w:t>
      </w:r>
      <w:r w:rsidR="004122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Одержувати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AAE" w:rsidRPr="00625AAE" w:rsidRDefault="00625AAE" w:rsidP="00952A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AAE">
        <w:rPr>
          <w:rFonts w:ascii="Times New Roman" w:hAnsi="Times New Roman" w:cs="Times New Roman"/>
          <w:sz w:val="28"/>
          <w:szCs w:val="28"/>
        </w:rPr>
        <w:t>зацікавлених</w:t>
      </w:r>
      <w:proofErr w:type="spellEnd"/>
      <w:r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AAE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625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5AAE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625A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25AA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3B9">
        <w:rPr>
          <w:rFonts w:ascii="Times New Roman" w:hAnsi="Times New Roman" w:cs="Times New Roman"/>
          <w:sz w:val="28"/>
          <w:szCs w:val="28"/>
          <w:lang w:val="uk-UA"/>
        </w:rPr>
        <w:t>запланових</w:t>
      </w:r>
      <w:proofErr w:type="spellEnd"/>
      <w:r w:rsidR="009F23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5AA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625A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AAE" w:rsidRPr="00625AAE" w:rsidRDefault="00C037E8" w:rsidP="00952A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25AAE" w:rsidRPr="00625AAE">
        <w:rPr>
          <w:rFonts w:ascii="Times New Roman" w:hAnsi="Times New Roman" w:cs="Times New Roman"/>
          <w:sz w:val="28"/>
          <w:szCs w:val="28"/>
        </w:rPr>
        <w:t xml:space="preserve">.2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Заслуховувати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зацікавлених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туберкульозу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та ВІЛ –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інфекції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СНІДу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AAE" w:rsidRPr="00625AAE" w:rsidRDefault="00C037E8" w:rsidP="00952A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25AAE" w:rsidRPr="00625AAE">
        <w:rPr>
          <w:rFonts w:ascii="Times New Roman" w:hAnsi="Times New Roman" w:cs="Times New Roman"/>
          <w:sz w:val="28"/>
          <w:szCs w:val="28"/>
        </w:rPr>
        <w:t xml:space="preserve">.3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Утворювати</w:t>
      </w:r>
      <w:proofErr w:type="spellEnd"/>
      <w:r w:rsidR="00146B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5AAE" w:rsidRPr="00625A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потреби</w:t>
      </w:r>
      <w:r w:rsidR="00146B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робочі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="004122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AAE" w:rsidRPr="00625AAE" w:rsidRDefault="00C037E8" w:rsidP="00952A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625AAE" w:rsidRPr="00625AAE">
        <w:rPr>
          <w:rFonts w:ascii="Times New Roman" w:hAnsi="Times New Roman" w:cs="Times New Roman"/>
          <w:sz w:val="28"/>
          <w:szCs w:val="28"/>
        </w:rPr>
        <w:t xml:space="preserve">.4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Скликати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наради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семінари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зацікавлених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29B" w:rsidRDefault="00C037E8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25AAE" w:rsidRPr="00625AAE">
        <w:rPr>
          <w:rFonts w:ascii="Times New Roman" w:hAnsi="Times New Roman" w:cs="Times New Roman"/>
          <w:sz w:val="28"/>
          <w:szCs w:val="28"/>
        </w:rPr>
        <w:t xml:space="preserve">.5 </w:t>
      </w:r>
      <w:r w:rsidR="00146BA4">
        <w:rPr>
          <w:rFonts w:ascii="Times New Roman" w:hAnsi="Times New Roman" w:cs="Times New Roman"/>
          <w:sz w:val="28"/>
          <w:szCs w:val="28"/>
          <w:lang w:val="uk-UA"/>
        </w:rPr>
        <w:t xml:space="preserve">Для отримання додаткової інформації чи пояснень </w:t>
      </w:r>
      <w:r w:rsidR="0046164D">
        <w:rPr>
          <w:rFonts w:ascii="Times New Roman" w:hAnsi="Times New Roman" w:cs="Times New Roman"/>
          <w:sz w:val="28"/>
          <w:szCs w:val="28"/>
          <w:lang w:val="uk-UA"/>
        </w:rPr>
        <w:t>щодо зміни епідемічної ситуації з питань ВІЛ-інфекції/</w:t>
      </w:r>
      <w:proofErr w:type="spellStart"/>
      <w:r w:rsidR="0046164D"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="004616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6BA4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апрошувати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r w:rsidR="00146BA4"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41229B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не є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членами. </w:t>
      </w:r>
    </w:p>
    <w:p w:rsidR="00A3080C" w:rsidRDefault="00C037E8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25AAE" w:rsidRPr="0041229B">
        <w:rPr>
          <w:rFonts w:ascii="Times New Roman" w:hAnsi="Times New Roman" w:cs="Times New Roman"/>
          <w:sz w:val="28"/>
          <w:szCs w:val="28"/>
          <w:lang w:val="uk-UA"/>
        </w:rPr>
        <w:t xml:space="preserve">.6 Сприяти залученню інвестицій, коштів благодійних фондів для реалізації </w:t>
      </w:r>
      <w:r w:rsidR="00A30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AAE" w:rsidRPr="0041229B">
        <w:rPr>
          <w:rFonts w:ascii="Times New Roman" w:hAnsi="Times New Roman" w:cs="Times New Roman"/>
          <w:sz w:val="28"/>
          <w:szCs w:val="28"/>
          <w:lang w:val="uk-UA"/>
        </w:rPr>
        <w:t xml:space="preserve">програм </w:t>
      </w:r>
      <w:r w:rsidR="00A30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AAE" w:rsidRPr="0041229B">
        <w:rPr>
          <w:rFonts w:ascii="Times New Roman" w:hAnsi="Times New Roman" w:cs="Times New Roman"/>
          <w:sz w:val="28"/>
          <w:szCs w:val="28"/>
          <w:lang w:val="uk-UA"/>
        </w:rPr>
        <w:t xml:space="preserve">протидії </w:t>
      </w:r>
      <w:r w:rsidR="00A30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AAE" w:rsidRPr="0041229B">
        <w:rPr>
          <w:rFonts w:ascii="Times New Roman" w:hAnsi="Times New Roman" w:cs="Times New Roman"/>
          <w:sz w:val="28"/>
          <w:szCs w:val="28"/>
          <w:lang w:val="uk-UA"/>
        </w:rPr>
        <w:t xml:space="preserve">туберкульозу </w:t>
      </w:r>
      <w:r w:rsidR="00A30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AAE" w:rsidRPr="0041229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30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AAE" w:rsidRPr="0041229B">
        <w:rPr>
          <w:rFonts w:ascii="Times New Roman" w:hAnsi="Times New Roman" w:cs="Times New Roman"/>
          <w:sz w:val="28"/>
          <w:szCs w:val="28"/>
          <w:lang w:val="uk-UA"/>
        </w:rPr>
        <w:t>ВІЛ–</w:t>
      </w:r>
      <w:r w:rsidR="00A30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AAE" w:rsidRPr="0041229B">
        <w:rPr>
          <w:rFonts w:ascii="Times New Roman" w:hAnsi="Times New Roman" w:cs="Times New Roman"/>
          <w:sz w:val="28"/>
          <w:szCs w:val="28"/>
          <w:lang w:val="uk-UA"/>
        </w:rPr>
        <w:t>інфекції/</w:t>
      </w:r>
      <w:proofErr w:type="spellStart"/>
      <w:r w:rsidR="00625AAE" w:rsidRPr="0041229B"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="00625AAE" w:rsidRPr="004122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3080C" w:rsidRDefault="00A3080C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AAE" w:rsidRPr="00A3080C" w:rsidRDefault="00C037E8" w:rsidP="00E15DBB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25AAE" w:rsidRPr="00A3080C">
        <w:rPr>
          <w:rFonts w:ascii="Times New Roman" w:hAnsi="Times New Roman" w:cs="Times New Roman"/>
          <w:sz w:val="28"/>
          <w:szCs w:val="28"/>
          <w:lang w:val="uk-UA"/>
        </w:rPr>
        <w:t>. Координаційна рада зобов’язана</w:t>
      </w:r>
    </w:p>
    <w:p w:rsidR="00625AAE" w:rsidRPr="00A3080C" w:rsidRDefault="00C037E8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25AAE" w:rsidRPr="00A3080C">
        <w:rPr>
          <w:rFonts w:ascii="Times New Roman" w:hAnsi="Times New Roman" w:cs="Times New Roman"/>
          <w:sz w:val="28"/>
          <w:szCs w:val="28"/>
          <w:lang w:val="uk-UA"/>
        </w:rPr>
        <w:t>.1Забезпечувати регулярний аналіз причин поширенн</w:t>
      </w:r>
      <w:r w:rsidR="00A3080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25AAE" w:rsidRPr="00A3080C">
        <w:rPr>
          <w:rFonts w:ascii="Times New Roman" w:hAnsi="Times New Roman" w:cs="Times New Roman"/>
          <w:sz w:val="28"/>
          <w:szCs w:val="28"/>
          <w:lang w:val="uk-UA"/>
        </w:rPr>
        <w:t xml:space="preserve"> епідемії туберкульозу та ВІЛ – інфекції/</w:t>
      </w:r>
      <w:proofErr w:type="spellStart"/>
      <w:r w:rsidR="00625AAE" w:rsidRPr="00A3080C"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="00D22B1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25AAE" w:rsidRPr="00A3080C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ефективності заходів з протидії туберкульозу та ВІЛ – інфекції/</w:t>
      </w:r>
      <w:proofErr w:type="spellStart"/>
      <w:r w:rsidR="00625AAE" w:rsidRPr="00A3080C"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="00625AAE" w:rsidRPr="00A308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25AAE" w:rsidRPr="00625AAE" w:rsidRDefault="00C037E8" w:rsidP="00952A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25AAE" w:rsidRPr="00625AAE">
        <w:rPr>
          <w:rFonts w:ascii="Times New Roman" w:hAnsi="Times New Roman" w:cs="Times New Roman"/>
          <w:sz w:val="28"/>
          <w:szCs w:val="28"/>
        </w:rPr>
        <w:t xml:space="preserve">.2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Інформувати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r w:rsidR="0041229B">
        <w:rPr>
          <w:rFonts w:ascii="Times New Roman" w:hAnsi="Times New Roman" w:cs="Times New Roman"/>
          <w:sz w:val="28"/>
          <w:szCs w:val="28"/>
          <w:lang w:val="uk-UA"/>
        </w:rPr>
        <w:t>обласну</w:t>
      </w:r>
      <w:r w:rsidR="00625AAE" w:rsidRPr="00625AAE">
        <w:rPr>
          <w:rFonts w:ascii="Times New Roman" w:hAnsi="Times New Roman" w:cs="Times New Roman"/>
          <w:sz w:val="28"/>
          <w:szCs w:val="28"/>
        </w:rPr>
        <w:t xml:space="preserve"> раду з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туберкульозу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та ВІЛ –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інфекції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СНІДу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про свою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29B" w:rsidRDefault="00C037E8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25AAE" w:rsidRPr="00625AAE">
        <w:rPr>
          <w:rFonts w:ascii="Times New Roman" w:hAnsi="Times New Roman" w:cs="Times New Roman"/>
          <w:sz w:val="28"/>
          <w:szCs w:val="28"/>
        </w:rPr>
        <w:t>.3</w:t>
      </w:r>
      <w:r w:rsidR="00A30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AAE" w:rsidRPr="00625AAE">
        <w:rPr>
          <w:rFonts w:ascii="Times New Roman" w:hAnsi="Times New Roman" w:cs="Times New Roman"/>
          <w:sz w:val="28"/>
          <w:szCs w:val="28"/>
        </w:rPr>
        <w:t xml:space="preserve">Широко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інформувати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громадськість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про свою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оприлюднювати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веб-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засобах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03C" w:rsidRPr="0064503C" w:rsidRDefault="0064503C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5AAE" w:rsidRPr="00625AAE" w:rsidRDefault="00C037E8" w:rsidP="00E15DB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25AAE" w:rsidRPr="00625A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координаційної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AAE" w:rsidRPr="00625AAE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625AAE" w:rsidRPr="00625AAE" w:rsidRDefault="00C037E8" w:rsidP="00952A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25AAE" w:rsidRPr="00625AAE">
        <w:rPr>
          <w:rFonts w:ascii="Times New Roman" w:hAnsi="Times New Roman" w:cs="Times New Roman"/>
          <w:sz w:val="28"/>
          <w:szCs w:val="28"/>
        </w:rPr>
        <w:t xml:space="preserve">.1 </w:t>
      </w:r>
      <w:r w:rsidR="009F0E62">
        <w:rPr>
          <w:rFonts w:ascii="Times New Roman" w:hAnsi="Times New Roman" w:cs="Times New Roman"/>
          <w:sz w:val="28"/>
          <w:szCs w:val="28"/>
          <w:lang w:val="uk-UA"/>
        </w:rPr>
        <w:t>Координаційну р</w:t>
      </w:r>
      <w:r w:rsidR="0041229B">
        <w:rPr>
          <w:rFonts w:ascii="Times New Roman" w:hAnsi="Times New Roman" w:cs="Times New Roman"/>
          <w:sz w:val="28"/>
          <w:szCs w:val="28"/>
          <w:lang w:val="uk-UA"/>
        </w:rPr>
        <w:t>аду</w:t>
      </w:r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очолює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заступник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AAE" w:rsidRPr="00625AAE" w:rsidRDefault="00C037E8" w:rsidP="00952A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25AAE" w:rsidRPr="00625AAE">
        <w:rPr>
          <w:rFonts w:ascii="Times New Roman" w:hAnsi="Times New Roman" w:cs="Times New Roman"/>
          <w:sz w:val="28"/>
          <w:szCs w:val="28"/>
        </w:rPr>
        <w:t xml:space="preserve">.2 </w:t>
      </w:r>
      <w:r w:rsidR="004B5D0B">
        <w:rPr>
          <w:rFonts w:ascii="Times New Roman" w:hAnsi="Times New Roman" w:cs="Times New Roman"/>
          <w:sz w:val="28"/>
          <w:szCs w:val="28"/>
          <w:lang w:val="uk-UA"/>
        </w:rPr>
        <w:t xml:space="preserve">Чисельність </w:t>
      </w:r>
      <w:r w:rsidR="009F0E62"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ади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r w:rsidR="004B5D0B">
        <w:rPr>
          <w:rFonts w:ascii="Times New Roman" w:hAnsi="Times New Roman" w:cs="Times New Roman"/>
          <w:sz w:val="28"/>
          <w:szCs w:val="28"/>
          <w:lang w:val="uk-UA"/>
        </w:rPr>
        <w:t>становить не більше 1</w:t>
      </w:r>
      <w:r w:rsidR="003B246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B5D0B">
        <w:rPr>
          <w:rFonts w:ascii="Times New Roman" w:hAnsi="Times New Roman" w:cs="Times New Roman"/>
          <w:sz w:val="28"/>
          <w:szCs w:val="28"/>
          <w:lang w:val="uk-UA"/>
        </w:rPr>
        <w:t xml:space="preserve"> чоловік.</w:t>
      </w:r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AAE" w:rsidRPr="00625AAE" w:rsidRDefault="00C037E8" w:rsidP="00952A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25AAE" w:rsidRPr="00625AAE">
        <w:rPr>
          <w:rFonts w:ascii="Times New Roman" w:hAnsi="Times New Roman" w:cs="Times New Roman"/>
          <w:sz w:val="28"/>
          <w:szCs w:val="28"/>
        </w:rPr>
        <w:t xml:space="preserve">.3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Персональний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склад </w:t>
      </w:r>
      <w:r w:rsidR="009F0E62"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A3080C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ради. </w:t>
      </w:r>
    </w:p>
    <w:p w:rsidR="00625AAE" w:rsidRPr="00625AAE" w:rsidRDefault="00C037E8" w:rsidP="00952A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25AAE" w:rsidRPr="00625AAE">
        <w:rPr>
          <w:rFonts w:ascii="Times New Roman" w:hAnsi="Times New Roman" w:cs="Times New Roman"/>
          <w:sz w:val="28"/>
          <w:szCs w:val="28"/>
        </w:rPr>
        <w:t>.</w:t>
      </w:r>
      <w:r w:rsidR="009F0E6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Організаційною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формою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r w:rsidR="009F0E62"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4B5D0B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625AAE" w:rsidRPr="00625AA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03C" w:rsidRDefault="00C037E8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25AAE" w:rsidRPr="00625AAE">
        <w:rPr>
          <w:rFonts w:ascii="Times New Roman" w:hAnsi="Times New Roman" w:cs="Times New Roman"/>
          <w:sz w:val="28"/>
          <w:szCs w:val="28"/>
        </w:rPr>
        <w:t>.</w:t>
      </w:r>
      <w:r w:rsidR="009F0E6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до плану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один раз на квартал.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Позачергові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AAE" w:rsidRPr="00625AA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потреби. </w:t>
      </w:r>
    </w:p>
    <w:p w:rsidR="00625AAE" w:rsidRPr="009F0E62" w:rsidRDefault="00C037E8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F0E62" w:rsidRPr="009F0E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0E6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25AAE" w:rsidRPr="009F0E62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</w:t>
      </w:r>
      <w:r w:rsidR="009F0E62"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4B5D0B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625AAE" w:rsidRPr="009F0E62">
        <w:rPr>
          <w:rFonts w:ascii="Times New Roman" w:hAnsi="Times New Roman" w:cs="Times New Roman"/>
          <w:sz w:val="28"/>
          <w:szCs w:val="28"/>
          <w:lang w:val="uk-UA"/>
        </w:rPr>
        <w:t xml:space="preserve"> є правомочним, якщо на ньому присутні не менше як дві треті її членів. </w:t>
      </w:r>
    </w:p>
    <w:p w:rsidR="00965B34" w:rsidRDefault="00C037E8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B5D0B" w:rsidRPr="00FA37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376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65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5AAE" w:rsidRPr="00FA3762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965B34"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4B5D0B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625AAE" w:rsidRPr="00FA3762">
        <w:rPr>
          <w:rFonts w:ascii="Times New Roman" w:hAnsi="Times New Roman" w:cs="Times New Roman"/>
          <w:sz w:val="28"/>
          <w:szCs w:val="28"/>
          <w:lang w:val="uk-UA"/>
        </w:rPr>
        <w:t xml:space="preserve"> мають рекомендаційний характер і можуть бути реалізовані шляхом прийняття відповідних рішень виконавчим комітетом міської ради. </w:t>
      </w:r>
    </w:p>
    <w:p w:rsidR="00625AAE" w:rsidRPr="00625AAE" w:rsidRDefault="00C037E8" w:rsidP="00952A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25AAE" w:rsidRPr="00625AAE">
        <w:rPr>
          <w:rFonts w:ascii="Times New Roman" w:hAnsi="Times New Roman" w:cs="Times New Roman"/>
          <w:sz w:val="28"/>
          <w:szCs w:val="28"/>
        </w:rPr>
        <w:t>.</w:t>
      </w:r>
      <w:r w:rsidR="00FA376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r w:rsidR="00965B34">
        <w:rPr>
          <w:rFonts w:ascii="Times New Roman" w:hAnsi="Times New Roman" w:cs="Times New Roman"/>
          <w:sz w:val="28"/>
          <w:szCs w:val="28"/>
          <w:lang w:val="uk-UA"/>
        </w:rPr>
        <w:t>Координаційна р</w:t>
      </w:r>
      <w:r w:rsidR="004B5D0B">
        <w:rPr>
          <w:rFonts w:ascii="Times New Roman" w:hAnsi="Times New Roman" w:cs="Times New Roman"/>
          <w:sz w:val="28"/>
          <w:szCs w:val="28"/>
          <w:lang w:val="uk-UA"/>
        </w:rPr>
        <w:t>ада</w:t>
      </w:r>
      <w:r w:rsidR="00625AAE" w:rsidRPr="00625AAE">
        <w:rPr>
          <w:rFonts w:ascii="Times New Roman" w:hAnsi="Times New Roman" w:cs="Times New Roman"/>
          <w:sz w:val="28"/>
          <w:szCs w:val="28"/>
        </w:rPr>
        <w:t xml:space="preserve"> </w:t>
      </w:r>
      <w:r w:rsidR="00965B34">
        <w:rPr>
          <w:rFonts w:ascii="Times New Roman" w:hAnsi="Times New Roman" w:cs="Times New Roman"/>
          <w:sz w:val="28"/>
          <w:szCs w:val="28"/>
          <w:lang w:val="uk-UA"/>
        </w:rPr>
        <w:t xml:space="preserve">на кожному наступному засіданні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="00625AAE" w:rsidRPr="00625AAE">
        <w:rPr>
          <w:rFonts w:ascii="Times New Roman" w:hAnsi="Times New Roman" w:cs="Times New Roman"/>
          <w:sz w:val="28"/>
          <w:szCs w:val="28"/>
        </w:rPr>
        <w:t xml:space="preserve"> стан  </w:t>
      </w:r>
      <w:proofErr w:type="spellStart"/>
      <w:r w:rsidR="00625AAE" w:rsidRPr="00625AA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965B34">
        <w:rPr>
          <w:rFonts w:ascii="Times New Roman" w:hAnsi="Times New Roman" w:cs="Times New Roman"/>
          <w:sz w:val="28"/>
          <w:szCs w:val="28"/>
          <w:lang w:val="uk-UA"/>
        </w:rPr>
        <w:t xml:space="preserve"> своїх попередніх рішень</w:t>
      </w:r>
      <w:r w:rsidR="00625AAE" w:rsidRPr="00625A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D0B" w:rsidRDefault="004B5D0B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5D0B" w:rsidRDefault="004B5D0B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32B2" w:rsidRDefault="008F32B2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E79" w:rsidRDefault="00042E79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E79" w:rsidRDefault="00042E79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32B2" w:rsidRDefault="008F32B2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0BBE" w:rsidRDefault="00A40BBE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0BBE" w:rsidRDefault="00A40BBE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762" w:rsidRDefault="00FA3762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762" w:rsidRDefault="00FA3762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762" w:rsidRDefault="00FA3762" w:rsidP="00952A3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762" w:rsidRDefault="00FA3762" w:rsidP="00625AAE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0BBE" w:rsidRDefault="00A40BBE" w:rsidP="00625AAE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0BBE" w:rsidRDefault="00A40BBE" w:rsidP="00625AAE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32B2" w:rsidRPr="001E0BDC" w:rsidRDefault="008F32B2" w:rsidP="00625AA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F32B2" w:rsidRPr="008F32B2" w:rsidRDefault="008F32B2" w:rsidP="008F32B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F32B2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8F32B2">
        <w:rPr>
          <w:rFonts w:ascii="Times New Roman" w:hAnsi="Times New Roman" w:cs="Times New Roman"/>
          <w:sz w:val="24"/>
          <w:szCs w:val="24"/>
        </w:rPr>
        <w:t xml:space="preserve"> № 2 </w:t>
      </w:r>
    </w:p>
    <w:p w:rsidR="008F32B2" w:rsidRPr="008F32B2" w:rsidRDefault="008F32B2" w:rsidP="008F32B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F32B2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8F32B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F32B2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8F3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8F3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8F3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E79" w:rsidRDefault="00042E79" w:rsidP="008F32B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32B2" w:rsidRPr="002B6C53" w:rsidRDefault="008F32B2" w:rsidP="008F32B2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6C53">
        <w:rPr>
          <w:rFonts w:ascii="Times New Roman" w:hAnsi="Times New Roman" w:cs="Times New Roman"/>
          <w:sz w:val="28"/>
          <w:szCs w:val="28"/>
          <w:lang w:val="uk-UA"/>
        </w:rPr>
        <w:t>Регламент</w:t>
      </w:r>
    </w:p>
    <w:p w:rsidR="008F32B2" w:rsidRPr="002B6C53" w:rsidRDefault="00965A9B" w:rsidP="008F32B2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2B2" w:rsidRPr="002B6C53">
        <w:rPr>
          <w:rFonts w:ascii="Times New Roman" w:hAnsi="Times New Roman" w:cs="Times New Roman"/>
          <w:sz w:val="28"/>
          <w:szCs w:val="28"/>
          <w:lang w:val="uk-UA"/>
        </w:rPr>
        <w:t>координаційної ради</w:t>
      </w:r>
    </w:p>
    <w:p w:rsidR="008F32B2" w:rsidRDefault="008F32B2" w:rsidP="008F32B2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6C53">
        <w:rPr>
          <w:rFonts w:ascii="Times New Roman" w:hAnsi="Times New Roman" w:cs="Times New Roman"/>
          <w:sz w:val="28"/>
          <w:szCs w:val="28"/>
          <w:lang w:val="uk-UA"/>
        </w:rPr>
        <w:t>з питань протидії туберкульозу та ВІЛ – інфекції /СНІДу</w:t>
      </w:r>
      <w:r w:rsidR="001C25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252B" w:rsidRPr="00E549E9" w:rsidRDefault="001C252B" w:rsidP="008F32B2">
      <w:pPr>
        <w:pStyle w:val="a6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8F32B2" w:rsidRPr="00230B06" w:rsidRDefault="00A40BBE" w:rsidP="001C252B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F32B2" w:rsidRPr="00230B06">
        <w:rPr>
          <w:rFonts w:ascii="Times New Roman" w:hAnsi="Times New Roman" w:cs="Times New Roman"/>
          <w:sz w:val="28"/>
          <w:szCs w:val="28"/>
          <w:lang w:val="uk-UA"/>
        </w:rPr>
        <w:t>. Загальні положення</w:t>
      </w:r>
    </w:p>
    <w:p w:rsidR="008F32B2" w:rsidRPr="00230B06" w:rsidRDefault="00A40BBE" w:rsidP="00E549E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F32B2" w:rsidRPr="00230B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252B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8F32B2"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Цей регламент встановлює порядок організації діяльності координаційної </w:t>
      </w:r>
      <w:r w:rsidR="001C252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F32B2" w:rsidRPr="00230B06">
        <w:rPr>
          <w:rFonts w:ascii="Times New Roman" w:hAnsi="Times New Roman" w:cs="Times New Roman"/>
          <w:sz w:val="28"/>
          <w:szCs w:val="28"/>
          <w:lang w:val="uk-UA"/>
        </w:rPr>
        <w:t>ади з питань протидії туберкульозу та ВІЛ – інфекції/</w:t>
      </w:r>
      <w:proofErr w:type="spellStart"/>
      <w:r w:rsidR="008F32B2" w:rsidRPr="00230B06"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="008F32B2"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 (далі – </w:t>
      </w:r>
      <w:r>
        <w:rPr>
          <w:rFonts w:ascii="Times New Roman" w:hAnsi="Times New Roman" w:cs="Times New Roman"/>
          <w:sz w:val="28"/>
          <w:szCs w:val="28"/>
          <w:lang w:val="uk-UA"/>
        </w:rPr>
        <w:t>координаційна р</w:t>
      </w:r>
      <w:r w:rsidR="001C252B">
        <w:rPr>
          <w:rFonts w:ascii="Times New Roman" w:hAnsi="Times New Roman" w:cs="Times New Roman"/>
          <w:sz w:val="28"/>
          <w:szCs w:val="28"/>
          <w:lang w:val="uk-UA"/>
        </w:rPr>
        <w:t>ада</w:t>
      </w:r>
      <w:r w:rsidR="008F32B2"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1C252B" w:rsidRDefault="00A40BBE" w:rsidP="00E549E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F32B2"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.2 У своїй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координаційна р</w:t>
      </w:r>
      <w:r w:rsidR="001C252B">
        <w:rPr>
          <w:rFonts w:ascii="Times New Roman" w:hAnsi="Times New Roman" w:cs="Times New Roman"/>
          <w:sz w:val="28"/>
          <w:szCs w:val="28"/>
          <w:lang w:val="uk-UA"/>
        </w:rPr>
        <w:t>ада</w:t>
      </w:r>
      <w:r w:rsidR="008F32B2"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 керується Конституцією та законами України, актами Верховної Ради України, Президента України, Кабінету міністрів України, рішеннями Національної ради з питань протидії туберкульозу та ВІЛ –</w:t>
      </w:r>
      <w:r w:rsidR="001C2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2B2" w:rsidRPr="00230B06">
        <w:rPr>
          <w:rFonts w:ascii="Times New Roman" w:hAnsi="Times New Roman" w:cs="Times New Roman"/>
          <w:sz w:val="28"/>
          <w:szCs w:val="28"/>
          <w:lang w:val="uk-UA"/>
        </w:rPr>
        <w:t>інфекції /</w:t>
      </w:r>
      <w:proofErr w:type="spellStart"/>
      <w:r w:rsidR="008F32B2" w:rsidRPr="00230B06"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="008F32B2" w:rsidRPr="00230B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C2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2B2"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2B2"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Положенням </w:t>
      </w:r>
      <w:r w:rsidR="001C2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2B2"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42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354"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координаційну </w:t>
      </w:r>
      <w:r w:rsidR="00F42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354"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раду </w:t>
      </w:r>
      <w:r w:rsidR="00F42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354"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42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354" w:rsidRPr="00230B06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2354" w:rsidRPr="00A40BBE">
        <w:rPr>
          <w:rFonts w:ascii="Times New Roman" w:hAnsi="Times New Roman" w:cs="Times New Roman"/>
          <w:sz w:val="28"/>
          <w:szCs w:val="28"/>
          <w:lang w:val="uk-UA"/>
        </w:rPr>
        <w:t xml:space="preserve">протидії туберкульозу та ВІЛ </w:t>
      </w:r>
      <w:proofErr w:type="spellStart"/>
      <w:r w:rsidR="00F42354" w:rsidRPr="00A40BBE">
        <w:rPr>
          <w:rFonts w:ascii="Times New Roman" w:hAnsi="Times New Roman" w:cs="Times New Roman"/>
          <w:sz w:val="28"/>
          <w:szCs w:val="28"/>
          <w:lang w:val="uk-UA"/>
        </w:rPr>
        <w:t>-інфекції</w:t>
      </w:r>
      <w:proofErr w:type="spellEnd"/>
      <w:r w:rsidR="00F42354" w:rsidRPr="00A40BBE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="00F42354" w:rsidRPr="00A40BBE"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="008F32B2" w:rsidRPr="00A40BBE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="001C2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2B2" w:rsidRPr="00A40BBE">
        <w:rPr>
          <w:rFonts w:ascii="Times New Roman" w:hAnsi="Times New Roman" w:cs="Times New Roman"/>
          <w:sz w:val="28"/>
          <w:szCs w:val="28"/>
          <w:lang w:val="uk-UA"/>
        </w:rPr>
        <w:t xml:space="preserve">цим </w:t>
      </w:r>
      <w:r w:rsidR="001C2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2B2" w:rsidRPr="00A40BBE">
        <w:rPr>
          <w:rFonts w:ascii="Times New Roman" w:hAnsi="Times New Roman" w:cs="Times New Roman"/>
          <w:sz w:val="28"/>
          <w:szCs w:val="28"/>
          <w:lang w:val="uk-UA"/>
        </w:rPr>
        <w:t xml:space="preserve">регламентом. </w:t>
      </w:r>
      <w:r w:rsidR="001C25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F32B2" w:rsidRDefault="00A40BBE" w:rsidP="00E549E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F32B2" w:rsidRPr="001C252B">
        <w:rPr>
          <w:rFonts w:ascii="Times New Roman" w:hAnsi="Times New Roman" w:cs="Times New Roman"/>
          <w:sz w:val="28"/>
          <w:szCs w:val="28"/>
          <w:lang w:val="uk-UA"/>
        </w:rPr>
        <w:t xml:space="preserve">.3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Координаційну раду очолює голова, який має заступника. </w:t>
      </w:r>
      <w:r w:rsidR="008F32B2" w:rsidRPr="001C252B">
        <w:rPr>
          <w:rFonts w:ascii="Times New Roman" w:hAnsi="Times New Roman" w:cs="Times New Roman"/>
          <w:sz w:val="28"/>
          <w:szCs w:val="28"/>
          <w:lang w:val="uk-UA"/>
        </w:rPr>
        <w:t>Членами Р</w:t>
      </w:r>
      <w:r w:rsidR="001C252B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8F32B2" w:rsidRPr="001C2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можуть бути</w:t>
      </w:r>
      <w:r w:rsidR="008F32B2" w:rsidRPr="001C252B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представники виконавчого комітету міської ради, громадських організацій, в т.ч. тих, що об’єднують людей, які живуть з ВІЛ – інфекцією та людей, яких торкнувся туберкульоз, представники бізнесових кіл, об’єднань, профспілок та роботодавців</w:t>
      </w:r>
      <w:r w:rsidR="001C252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32B2" w:rsidRPr="001C252B">
        <w:rPr>
          <w:rFonts w:ascii="Times New Roman" w:hAnsi="Times New Roman" w:cs="Times New Roman"/>
          <w:sz w:val="28"/>
          <w:szCs w:val="28"/>
          <w:lang w:val="uk-UA"/>
        </w:rPr>
        <w:t xml:space="preserve"> релігійних організацій, спеціалісти у сфері протидії туберкульозу та ВІЛ – інфекції /</w:t>
      </w:r>
      <w:proofErr w:type="spellStart"/>
      <w:r w:rsidR="008F32B2" w:rsidRPr="001C252B"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="008F32B2" w:rsidRPr="001C252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C252B" w:rsidRPr="00E549E9" w:rsidRDefault="001C252B" w:rsidP="008F32B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F32B2" w:rsidRPr="008F32B2" w:rsidRDefault="00A40BBE" w:rsidP="001C252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координаційної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32B2" w:rsidRPr="008F32B2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1C252B" w:rsidRPr="00952A35" w:rsidRDefault="00A40BBE" w:rsidP="008F32B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A3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32B2" w:rsidRPr="00952A35">
        <w:rPr>
          <w:rFonts w:ascii="Times New Roman" w:hAnsi="Times New Roman" w:cs="Times New Roman"/>
          <w:sz w:val="28"/>
          <w:szCs w:val="28"/>
        </w:rPr>
        <w:t xml:space="preserve">.1.Голова,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персональний</w:t>
      </w:r>
      <w:proofErr w:type="spellEnd"/>
      <w:r w:rsidR="008F32B2" w:rsidRPr="00952A35">
        <w:rPr>
          <w:rFonts w:ascii="Times New Roman" w:hAnsi="Times New Roman" w:cs="Times New Roman"/>
          <w:sz w:val="28"/>
          <w:szCs w:val="28"/>
        </w:rPr>
        <w:t xml:space="preserve"> склад </w:t>
      </w:r>
      <w:r w:rsidRPr="00952A35"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1C252B" w:rsidRPr="00952A35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8F32B2" w:rsidRPr="00952A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8F32B2" w:rsidRPr="00952A35">
        <w:rPr>
          <w:rFonts w:ascii="Times New Roman" w:hAnsi="Times New Roman" w:cs="Times New Roman"/>
          <w:sz w:val="28"/>
          <w:szCs w:val="28"/>
        </w:rPr>
        <w:t xml:space="preserve"> та регламент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затверджуються</w:t>
      </w:r>
      <w:proofErr w:type="spellEnd"/>
      <w:r w:rsidR="008F32B2" w:rsidRPr="0095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8F32B2" w:rsidRPr="0095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8F32B2" w:rsidRPr="0095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8F32B2" w:rsidRPr="0095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8F32B2" w:rsidRPr="00952A35">
        <w:rPr>
          <w:rFonts w:ascii="Times New Roman" w:hAnsi="Times New Roman" w:cs="Times New Roman"/>
          <w:sz w:val="28"/>
          <w:szCs w:val="28"/>
        </w:rPr>
        <w:t xml:space="preserve"> ради. </w:t>
      </w:r>
    </w:p>
    <w:p w:rsidR="008F32B2" w:rsidRPr="00952A35" w:rsidRDefault="00130766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2A3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32B2" w:rsidRPr="00952A35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Міські</w:t>
      </w:r>
      <w:proofErr w:type="spellEnd"/>
      <w:r w:rsidR="008F32B2" w:rsidRPr="0095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="008F32B2" w:rsidRPr="0095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8F32B2" w:rsidRPr="0095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відкрито</w:t>
      </w:r>
      <w:proofErr w:type="spellEnd"/>
      <w:r w:rsidR="008F32B2" w:rsidRPr="0095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обирають</w:t>
      </w:r>
      <w:proofErr w:type="spellEnd"/>
      <w:r w:rsidR="008F32B2" w:rsidRPr="0095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="008F32B2" w:rsidRPr="00952A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8F32B2" w:rsidRPr="0095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бажає</w:t>
      </w:r>
      <w:proofErr w:type="spellEnd"/>
      <w:r w:rsidR="008F32B2" w:rsidRPr="0095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="008F32B2" w:rsidRPr="00952A35">
        <w:rPr>
          <w:rFonts w:ascii="Times New Roman" w:hAnsi="Times New Roman" w:cs="Times New Roman"/>
          <w:sz w:val="28"/>
          <w:szCs w:val="28"/>
        </w:rPr>
        <w:t xml:space="preserve"> на себе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="008F32B2" w:rsidRPr="0095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8F32B2" w:rsidRPr="0095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="008F32B2" w:rsidRPr="0095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="008F32B2" w:rsidRPr="0095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заході</w:t>
      </w:r>
      <w:proofErr w:type="gramStart"/>
      <w:r w:rsidR="008F32B2" w:rsidRPr="00952A3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8F32B2" w:rsidRPr="00952A3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8F32B2" w:rsidRPr="00952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2B2" w:rsidRPr="00952A35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A35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95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A35">
        <w:rPr>
          <w:rFonts w:ascii="Times New Roman" w:hAnsi="Times New Roman" w:cs="Times New Roman"/>
          <w:sz w:val="28"/>
          <w:szCs w:val="28"/>
        </w:rPr>
        <w:t>туберкульозу</w:t>
      </w:r>
      <w:proofErr w:type="spellEnd"/>
      <w:r w:rsidRPr="00952A35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Start"/>
      <w:r w:rsidRPr="00952A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52A35">
        <w:rPr>
          <w:rFonts w:ascii="Times New Roman" w:hAnsi="Times New Roman" w:cs="Times New Roman"/>
          <w:sz w:val="28"/>
          <w:szCs w:val="28"/>
        </w:rPr>
        <w:t xml:space="preserve">ІЛ – </w:t>
      </w:r>
      <w:proofErr w:type="spellStart"/>
      <w:r w:rsidRPr="00952A35">
        <w:rPr>
          <w:rFonts w:ascii="Times New Roman" w:hAnsi="Times New Roman" w:cs="Times New Roman"/>
          <w:sz w:val="28"/>
          <w:szCs w:val="28"/>
        </w:rPr>
        <w:t>інфекції</w:t>
      </w:r>
      <w:proofErr w:type="spellEnd"/>
      <w:r w:rsidRPr="00952A35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952A35">
        <w:rPr>
          <w:rFonts w:ascii="Times New Roman" w:hAnsi="Times New Roman" w:cs="Times New Roman"/>
          <w:sz w:val="28"/>
          <w:szCs w:val="28"/>
        </w:rPr>
        <w:t>СНІДу</w:t>
      </w:r>
      <w:proofErr w:type="spellEnd"/>
      <w:r w:rsidRPr="00952A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2B2" w:rsidRPr="00952A35" w:rsidRDefault="008F32B2" w:rsidP="00952A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A35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952A35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952A35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95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A35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952A35">
        <w:rPr>
          <w:rFonts w:ascii="Times New Roman" w:hAnsi="Times New Roman" w:cs="Times New Roman"/>
          <w:sz w:val="28"/>
          <w:szCs w:val="28"/>
        </w:rPr>
        <w:t xml:space="preserve"> </w:t>
      </w:r>
      <w:r w:rsidR="00952A35" w:rsidRPr="00952A35"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1C252B" w:rsidRPr="00952A35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Pr="0095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A35">
        <w:rPr>
          <w:rFonts w:ascii="Times New Roman" w:hAnsi="Times New Roman" w:cs="Times New Roman"/>
          <w:sz w:val="28"/>
          <w:szCs w:val="28"/>
        </w:rPr>
        <w:t>документальне</w:t>
      </w:r>
      <w:proofErr w:type="spellEnd"/>
      <w:r w:rsidRPr="0095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2A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2A35">
        <w:rPr>
          <w:rFonts w:ascii="Times New Roman" w:hAnsi="Times New Roman" w:cs="Times New Roman"/>
          <w:sz w:val="28"/>
          <w:szCs w:val="28"/>
        </w:rPr>
        <w:t>ідтвердження</w:t>
      </w:r>
      <w:proofErr w:type="spellEnd"/>
      <w:r w:rsidRPr="00952A3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52A35">
        <w:rPr>
          <w:rFonts w:ascii="Times New Roman" w:hAnsi="Times New Roman" w:cs="Times New Roman"/>
          <w:sz w:val="28"/>
          <w:szCs w:val="28"/>
        </w:rPr>
        <w:t>делегування</w:t>
      </w:r>
      <w:proofErr w:type="spellEnd"/>
      <w:r w:rsidRPr="0095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A35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95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A35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="00952A35" w:rsidRPr="00952A3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52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2B2" w:rsidRPr="008F32B2" w:rsidRDefault="00130766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2A3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32B2" w:rsidRPr="00952A35">
        <w:rPr>
          <w:rFonts w:ascii="Times New Roman" w:hAnsi="Times New Roman" w:cs="Times New Roman"/>
          <w:sz w:val="28"/>
          <w:szCs w:val="28"/>
        </w:rPr>
        <w:t xml:space="preserve">.3.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8F32B2" w:rsidRPr="00952A35">
        <w:rPr>
          <w:rFonts w:ascii="Times New Roman" w:hAnsi="Times New Roman" w:cs="Times New Roman"/>
          <w:sz w:val="28"/>
          <w:szCs w:val="28"/>
        </w:rPr>
        <w:t xml:space="preserve"> член </w:t>
      </w:r>
      <w:r w:rsidRPr="00952A35"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1C252B" w:rsidRPr="00952A35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8F32B2" w:rsidRPr="00952A3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="008F32B2" w:rsidRPr="00952A35">
        <w:rPr>
          <w:rFonts w:ascii="Times New Roman" w:hAnsi="Times New Roman" w:cs="Times New Roman"/>
          <w:sz w:val="28"/>
          <w:szCs w:val="28"/>
        </w:rPr>
        <w:t xml:space="preserve"> причин не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="008F32B2" w:rsidRPr="0095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952A35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поспіль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="001C252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доручень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координаційної 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рада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порушити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складу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координаційної </w:t>
      </w:r>
      <w:proofErr w:type="gramStart"/>
      <w:r w:rsidR="008F32B2" w:rsidRPr="008F32B2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32B2" w:rsidRPr="008F32B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,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1C252B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32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виключений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член. </w:t>
      </w:r>
    </w:p>
    <w:p w:rsidR="008F32B2" w:rsidRPr="00E549E9" w:rsidRDefault="008F32B2" w:rsidP="008F32B2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:rsidR="008F32B2" w:rsidRPr="008F32B2" w:rsidRDefault="00130766" w:rsidP="001C252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координаційної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32B2" w:rsidRPr="008F32B2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8F32B2" w:rsidRPr="008F32B2" w:rsidRDefault="00973959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.1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F42354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координацію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8F32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>ідписує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складанням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973959"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965A9B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Pr="008F32B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прийнятих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розпоряджень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32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973959"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046CEA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Pr="008F32B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обласною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радою з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туберкульозу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Start"/>
      <w:r w:rsidRPr="008F32B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 xml:space="preserve">ІЛ –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інфекції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СНІДу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32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річних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звітів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2B2" w:rsidRPr="008F32B2" w:rsidRDefault="00973959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.2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046CEA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32B2" w:rsidRPr="008F32B2" w:rsidRDefault="008F32B2" w:rsidP="00046C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звітів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973959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координаційної </w:t>
      </w:r>
      <w:proofErr w:type="gramStart"/>
      <w:r w:rsidR="0097395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42354">
        <w:rPr>
          <w:rFonts w:ascii="Times New Roman" w:hAnsi="Times New Roman" w:cs="Times New Roman"/>
          <w:sz w:val="28"/>
          <w:szCs w:val="28"/>
          <w:lang w:val="uk-UA"/>
        </w:rPr>
        <w:t>ади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інформаційно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аналітичні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туберкульозу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Start"/>
      <w:r w:rsidRPr="008F32B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 xml:space="preserve">ІЛ –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інфекції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СНІДу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973959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координаційної </w:t>
      </w:r>
      <w:proofErr w:type="gramStart"/>
      <w:r w:rsidR="0097395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46CEA">
        <w:rPr>
          <w:rFonts w:ascii="Times New Roman" w:hAnsi="Times New Roman" w:cs="Times New Roman"/>
          <w:sz w:val="28"/>
          <w:szCs w:val="28"/>
          <w:lang w:val="uk-UA"/>
        </w:rPr>
        <w:t>ади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973959"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046CEA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Pr="008F32B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чергове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8F32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>ізніше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973959">
        <w:rPr>
          <w:rFonts w:ascii="Times New Roman" w:hAnsi="Times New Roman" w:cs="Times New Roman"/>
          <w:sz w:val="28"/>
          <w:szCs w:val="28"/>
          <w:lang w:val="uk-UA"/>
        </w:rPr>
        <w:t xml:space="preserve">ніж за </w:t>
      </w:r>
      <w:r w:rsidRPr="008F32B2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проект порядку денного, проект протокольного </w:t>
      </w:r>
      <w:proofErr w:type="spellStart"/>
      <w:proofErr w:type="gramStart"/>
      <w:r w:rsidRPr="008F32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інформаційно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аналітичні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та списки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запрошених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та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973959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координаційної </w:t>
      </w:r>
      <w:proofErr w:type="gramStart"/>
      <w:r w:rsidR="00973959"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973959"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046CEA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Pr="008F32B2">
        <w:rPr>
          <w:rFonts w:ascii="Times New Roman" w:hAnsi="Times New Roman" w:cs="Times New Roman"/>
          <w:sz w:val="28"/>
          <w:szCs w:val="28"/>
        </w:rPr>
        <w:t xml:space="preserve"> про стан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прийнятих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32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973959"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ади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2B2" w:rsidRPr="008F32B2" w:rsidRDefault="00973959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.3 Члени </w:t>
      </w:r>
      <w:r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046CEA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973959"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046CEA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Pr="008F3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доповідають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обговорюють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голосують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32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6CEA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вносять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до порядку денного,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ініціюють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у межах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32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інформаційно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аналітичних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6CEA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8F32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973959"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046CEA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інформують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973959">
        <w:rPr>
          <w:rFonts w:ascii="Times New Roman" w:hAnsi="Times New Roman" w:cs="Times New Roman"/>
          <w:sz w:val="28"/>
          <w:szCs w:val="28"/>
          <w:lang w:val="uk-UA"/>
        </w:rPr>
        <w:t>координаційною р</w:t>
      </w:r>
      <w:r w:rsidR="00046CEA">
        <w:rPr>
          <w:rFonts w:ascii="Times New Roman" w:hAnsi="Times New Roman" w:cs="Times New Roman"/>
          <w:sz w:val="28"/>
          <w:szCs w:val="28"/>
          <w:lang w:val="uk-UA"/>
        </w:rPr>
        <w:t>адою</w:t>
      </w:r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32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представляють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інформують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973959">
        <w:rPr>
          <w:rFonts w:ascii="Times New Roman" w:hAnsi="Times New Roman" w:cs="Times New Roman"/>
          <w:sz w:val="28"/>
          <w:szCs w:val="28"/>
          <w:lang w:val="uk-UA"/>
        </w:rPr>
        <w:t>координаційну р</w:t>
      </w:r>
      <w:r w:rsidR="00046CEA">
        <w:rPr>
          <w:rFonts w:ascii="Times New Roman" w:hAnsi="Times New Roman" w:cs="Times New Roman"/>
          <w:sz w:val="28"/>
          <w:szCs w:val="28"/>
          <w:lang w:val="uk-UA"/>
        </w:rPr>
        <w:t>аду</w:t>
      </w:r>
      <w:r w:rsidRPr="008F32B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8F32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прийняті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представляють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proofErr w:type="gramStart"/>
      <w:r w:rsidRPr="008F32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річних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звітів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093077"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046CEA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6CEA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інформують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громадськість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093077"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046CEA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Pr="008F32B2">
        <w:rPr>
          <w:rFonts w:ascii="Times New Roman" w:hAnsi="Times New Roman" w:cs="Times New Roman"/>
          <w:sz w:val="28"/>
          <w:szCs w:val="28"/>
        </w:rPr>
        <w:t>.</w:t>
      </w:r>
    </w:p>
    <w:p w:rsidR="008F32B2" w:rsidRPr="00E549E9" w:rsidRDefault="008F32B2" w:rsidP="008F32B2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2B2" w:rsidRPr="008F32B2" w:rsidRDefault="00093077" w:rsidP="00046C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координаційної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6B59EC" w:rsidRDefault="00093077" w:rsidP="006B59E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F32B2" w:rsidRPr="008F32B2">
        <w:rPr>
          <w:rFonts w:ascii="Times New Roman" w:hAnsi="Times New Roman" w:cs="Times New Roman"/>
          <w:sz w:val="28"/>
          <w:szCs w:val="28"/>
        </w:rPr>
        <w:t>.1</w:t>
      </w:r>
      <w:r w:rsidR="006B5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59EC" w:rsidRPr="00625AAE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6B59EC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9EC" w:rsidRPr="00625AAE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="006B59EC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9EC" w:rsidRPr="00625AA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6B59EC" w:rsidRPr="00625AAE">
        <w:rPr>
          <w:rFonts w:ascii="Times New Roman" w:hAnsi="Times New Roman" w:cs="Times New Roman"/>
          <w:sz w:val="28"/>
          <w:szCs w:val="28"/>
        </w:rPr>
        <w:t xml:space="preserve"> до плану </w:t>
      </w:r>
      <w:proofErr w:type="spellStart"/>
      <w:r w:rsidR="006B59EC" w:rsidRPr="00625AA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6B59EC" w:rsidRPr="00625AAE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="006B59EC" w:rsidRPr="00625AAE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="006B59EC" w:rsidRPr="00625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59EC" w:rsidRPr="00625AAE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="006B59EC" w:rsidRPr="00625AAE">
        <w:rPr>
          <w:rFonts w:ascii="Times New Roman" w:hAnsi="Times New Roman" w:cs="Times New Roman"/>
          <w:sz w:val="28"/>
          <w:szCs w:val="28"/>
        </w:rPr>
        <w:t xml:space="preserve"> один раз на квартал. </w:t>
      </w:r>
      <w:proofErr w:type="spellStart"/>
      <w:r w:rsidR="006B59EC" w:rsidRPr="00625AAE">
        <w:rPr>
          <w:rFonts w:ascii="Times New Roman" w:hAnsi="Times New Roman" w:cs="Times New Roman"/>
          <w:sz w:val="28"/>
          <w:szCs w:val="28"/>
        </w:rPr>
        <w:t>Позачергові</w:t>
      </w:r>
      <w:proofErr w:type="spellEnd"/>
      <w:r w:rsidR="006B59EC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9EC" w:rsidRPr="00625AAE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6B59EC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9EC" w:rsidRPr="00625AAE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="006B59EC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59EC" w:rsidRPr="00625AA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B59EC" w:rsidRPr="00625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9EC" w:rsidRPr="00625AAE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6B59EC" w:rsidRPr="00625AAE">
        <w:rPr>
          <w:rFonts w:ascii="Times New Roman" w:hAnsi="Times New Roman" w:cs="Times New Roman"/>
          <w:sz w:val="28"/>
          <w:szCs w:val="28"/>
        </w:rPr>
        <w:t xml:space="preserve"> потреби. </w:t>
      </w:r>
    </w:p>
    <w:p w:rsidR="008F32B2" w:rsidRPr="008F32B2" w:rsidRDefault="006B59EC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4.2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093077"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046CEA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та з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093077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2B2" w:rsidRPr="008F32B2" w:rsidRDefault="00093077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F32B2" w:rsidRPr="008F32B2">
        <w:rPr>
          <w:rFonts w:ascii="Times New Roman" w:hAnsi="Times New Roman" w:cs="Times New Roman"/>
          <w:sz w:val="28"/>
          <w:szCs w:val="28"/>
        </w:rPr>
        <w:t>.</w:t>
      </w:r>
      <w:r w:rsidR="006B59E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ади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проекту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секретарем. </w:t>
      </w:r>
    </w:p>
    <w:p w:rsidR="006E160A" w:rsidRDefault="00093077" w:rsidP="008F32B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F32B2" w:rsidRPr="008F32B2">
        <w:rPr>
          <w:rFonts w:ascii="Times New Roman" w:hAnsi="Times New Roman" w:cs="Times New Roman"/>
          <w:sz w:val="28"/>
          <w:szCs w:val="28"/>
        </w:rPr>
        <w:t>.</w:t>
      </w:r>
      <w:r w:rsidR="006B59E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про стан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ади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готується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секретарем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підписується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головою та секретарем. </w:t>
      </w:r>
    </w:p>
    <w:p w:rsidR="00F42354" w:rsidRDefault="00F42354" w:rsidP="006E160A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32B2" w:rsidRPr="008F32B2" w:rsidRDefault="00093077" w:rsidP="006E160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. Порядок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координаційної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32B2" w:rsidRPr="008F32B2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8F32B2" w:rsidRPr="008F32B2" w:rsidRDefault="00093077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F32B2" w:rsidRPr="008F32B2">
        <w:rPr>
          <w:rFonts w:ascii="Times New Roman" w:hAnsi="Times New Roman" w:cs="Times New Roman"/>
          <w:sz w:val="28"/>
          <w:szCs w:val="28"/>
        </w:rPr>
        <w:t>.1 Особи</w:t>
      </w:r>
      <w:r w:rsidR="00F423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до </w:t>
      </w:r>
      <w:r w:rsidR="00466EBA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8F32B2" w:rsidRPr="008F32B2">
        <w:rPr>
          <w:rFonts w:ascii="Times New Roman" w:hAnsi="Times New Roman" w:cs="Times New Roman"/>
          <w:sz w:val="28"/>
          <w:szCs w:val="28"/>
        </w:rPr>
        <w:t>складу</w:t>
      </w:r>
      <w:r w:rsidR="00466EBA">
        <w:rPr>
          <w:rFonts w:ascii="Times New Roman" w:hAnsi="Times New Roman" w:cs="Times New Roman"/>
          <w:sz w:val="28"/>
          <w:szCs w:val="28"/>
          <w:lang w:val="uk-UA"/>
        </w:rPr>
        <w:t xml:space="preserve"> та не є запрошеними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статус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спостерігачів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права голосу при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прийнятті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2B2" w:rsidRPr="008F32B2" w:rsidRDefault="00466EBA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.2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Спостерігачі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дозвіл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на в</w:t>
      </w:r>
      <w:r w:rsidR="00F4235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ступ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головуючого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3F0415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2B2" w:rsidRPr="008F32B2" w:rsidRDefault="00466EBA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.3 Члени </w:t>
      </w:r>
      <w:r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3F0415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виняткових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завчасно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голову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секретаря про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делегування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голосу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уповноваженій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відповідному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CD7A4C"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F42354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Уповноважена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CD7A4C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координаційної </w:t>
      </w:r>
      <w:proofErr w:type="gramStart"/>
      <w:r w:rsidR="00CD7A4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42354">
        <w:rPr>
          <w:rFonts w:ascii="Times New Roman" w:hAnsi="Times New Roman" w:cs="Times New Roman"/>
          <w:sz w:val="28"/>
          <w:szCs w:val="28"/>
          <w:lang w:val="uk-UA"/>
        </w:rPr>
        <w:t>ади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регламенту. </w:t>
      </w:r>
    </w:p>
    <w:p w:rsidR="008F32B2" w:rsidRPr="008F32B2" w:rsidRDefault="00CD7A4C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.4 Перед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засіданням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3F0415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 та</w:t>
      </w:r>
      <w:r w:rsidR="003F04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запрошених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2B2" w:rsidRPr="008F32B2" w:rsidRDefault="00CD7A4C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.5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за </w:t>
      </w:r>
      <w:r w:rsidR="003F0415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егламентом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визначеним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у порядку денному. </w:t>
      </w:r>
    </w:p>
    <w:p w:rsidR="008F32B2" w:rsidRPr="008F32B2" w:rsidRDefault="00CD7A4C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.6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3F0415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приймається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двома третинами голосів, присутніх на засіданні.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2B2" w:rsidRDefault="00CD7A4C" w:rsidP="008F32B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F32B2" w:rsidRPr="008F32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7 Рішення оформлюється протоколом, який підписує голова координаційної ради та секретар.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415" w:rsidRPr="00E549E9" w:rsidRDefault="003F0415" w:rsidP="008F32B2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F32B2" w:rsidRPr="003F0415" w:rsidRDefault="00C96E84" w:rsidP="003F0415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F04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0415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="003F0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протоколі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</w:p>
    <w:p w:rsidR="008F32B2" w:rsidRPr="008F32B2" w:rsidRDefault="00C96E84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.1 За результатами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оформлюється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протокол.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2B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протоколі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C96E84"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3F0415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зазначаються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номер протоколу, дата, час і </w:t>
      </w:r>
      <w:proofErr w:type="spellStart"/>
      <w:proofErr w:type="gramStart"/>
      <w:r w:rsidRPr="008F32B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>ісце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0415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8F32B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>ізвище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головуючого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, список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уповноважених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, </w:t>
      </w:r>
      <w:r w:rsidR="003F04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32B2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3F04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запрошених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на </w:t>
      </w:r>
      <w:r w:rsidR="003F04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порядок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розглянуті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порядку денного, список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C96E84"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3F0415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Pr="008F32B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3F04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2F84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апрошених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виступили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32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розглянутих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розповсюджених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C96E84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координаційної </w:t>
      </w:r>
      <w:proofErr w:type="gramStart"/>
      <w:r w:rsidR="00C96E8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72F84">
        <w:rPr>
          <w:rFonts w:ascii="Times New Roman" w:hAnsi="Times New Roman" w:cs="Times New Roman"/>
          <w:sz w:val="28"/>
          <w:szCs w:val="28"/>
          <w:lang w:val="uk-UA"/>
        </w:rPr>
        <w:t>ади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порядку денного;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32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2F84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C96E84"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572F84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Pr="008F32B2">
        <w:rPr>
          <w:rFonts w:ascii="Times New Roman" w:hAnsi="Times New Roman" w:cs="Times New Roman"/>
          <w:sz w:val="28"/>
          <w:szCs w:val="28"/>
        </w:rPr>
        <w:t xml:space="preserve">, </w:t>
      </w:r>
      <w:r w:rsidR="00572F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32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572F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32B2"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572F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2F84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8F32B2">
        <w:rPr>
          <w:rFonts w:ascii="Times New Roman" w:hAnsi="Times New Roman" w:cs="Times New Roman"/>
          <w:sz w:val="28"/>
          <w:szCs w:val="28"/>
        </w:rPr>
        <w:t>лосували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572F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2B2" w:rsidRPr="007C571D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2F84">
        <w:rPr>
          <w:rFonts w:ascii="Times New Roman" w:hAnsi="Times New Roman" w:cs="Times New Roman"/>
          <w:sz w:val="28"/>
          <w:szCs w:val="28"/>
          <w:lang w:val="uk-UA"/>
        </w:rPr>
        <w:t>До протоколу додаються інформаційні матеріали, що використовувались для обґрунтування прийнятих рішень, тези виступів доповідачів та копії презентацій, якщо вони здійснювались</w:t>
      </w:r>
      <w:r w:rsidRPr="007C57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готується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секретарем </w:t>
      </w:r>
      <w:r w:rsidR="007C571D"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572F84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Pr="008F32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8F32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протокольних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та за результатами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F84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proofErr w:type="gramStart"/>
      <w:r w:rsidRPr="008F32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32B2">
        <w:rPr>
          <w:rFonts w:ascii="Times New Roman" w:hAnsi="Times New Roman" w:cs="Times New Roman"/>
          <w:sz w:val="28"/>
          <w:szCs w:val="28"/>
        </w:rPr>
        <w:t>ідписується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F42354">
        <w:rPr>
          <w:rFonts w:ascii="Times New Roman" w:hAnsi="Times New Roman" w:cs="Times New Roman"/>
          <w:sz w:val="28"/>
          <w:szCs w:val="28"/>
          <w:lang w:val="uk-UA"/>
        </w:rPr>
        <w:t xml:space="preserve">робочих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головуючим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та секретарем і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надсилається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lastRenderedPageBreak/>
        <w:t>затвердженими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документами членам </w:t>
      </w:r>
      <w:r w:rsidR="007C571D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координаційної </w:t>
      </w:r>
      <w:r w:rsidRPr="008F32B2">
        <w:rPr>
          <w:rFonts w:ascii="Times New Roman" w:hAnsi="Times New Roman" w:cs="Times New Roman"/>
          <w:sz w:val="28"/>
          <w:szCs w:val="28"/>
        </w:rPr>
        <w:t xml:space="preserve">ради;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розміщуються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інформаційному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F84">
        <w:rPr>
          <w:rFonts w:ascii="Times New Roman" w:hAnsi="Times New Roman" w:cs="Times New Roman"/>
          <w:sz w:val="28"/>
          <w:szCs w:val="28"/>
          <w:lang w:val="uk-UA"/>
        </w:rPr>
        <w:t>Орджонікідзевської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2B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F32B2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8F32B2" w:rsidRPr="00E549E9" w:rsidRDefault="008F32B2" w:rsidP="008F32B2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8F3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2B2" w:rsidRPr="008F32B2" w:rsidRDefault="007C571D" w:rsidP="00572F8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</w:p>
    <w:p w:rsidR="00572F84" w:rsidRDefault="007C571D" w:rsidP="008F32B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.1 </w:t>
      </w:r>
      <w:r w:rsidR="00D55AB4">
        <w:rPr>
          <w:rFonts w:ascii="Times New Roman" w:hAnsi="Times New Roman" w:cs="Times New Roman"/>
          <w:sz w:val="28"/>
          <w:szCs w:val="28"/>
          <w:lang w:val="uk-UA"/>
        </w:rPr>
        <w:t>Координаційна рада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всебічно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громадськість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про свою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прийняті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572F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та стан </w:t>
      </w:r>
      <w:r w:rsidR="00572F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r w:rsidR="00572F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, </w:t>
      </w:r>
      <w:r w:rsidR="00572F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, </w:t>
      </w:r>
      <w:r w:rsidR="00572F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572F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="00572F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32B2" w:rsidRPr="008F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2B2" w:rsidRPr="008F32B2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8F32B2" w:rsidRPr="008F32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32B2" w:rsidRPr="00572F84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2F84">
        <w:rPr>
          <w:rFonts w:ascii="Times New Roman" w:hAnsi="Times New Roman" w:cs="Times New Roman"/>
          <w:sz w:val="28"/>
          <w:szCs w:val="28"/>
          <w:lang w:val="uk-UA"/>
        </w:rPr>
        <w:t xml:space="preserve">- на інформаційному сайті </w:t>
      </w:r>
      <w:proofErr w:type="spellStart"/>
      <w:r w:rsidR="00572F84">
        <w:rPr>
          <w:rFonts w:ascii="Times New Roman" w:hAnsi="Times New Roman" w:cs="Times New Roman"/>
          <w:sz w:val="28"/>
          <w:szCs w:val="28"/>
          <w:lang w:val="uk-UA"/>
        </w:rPr>
        <w:t>Орджоні</w:t>
      </w:r>
      <w:r w:rsidR="00D55AB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72F84">
        <w:rPr>
          <w:rFonts w:ascii="Times New Roman" w:hAnsi="Times New Roman" w:cs="Times New Roman"/>
          <w:sz w:val="28"/>
          <w:szCs w:val="28"/>
          <w:lang w:val="uk-UA"/>
        </w:rPr>
        <w:t>ідзевської</w:t>
      </w:r>
      <w:proofErr w:type="spellEnd"/>
      <w:r w:rsidRPr="00572F8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- шляхом цільової розсилки; </w:t>
      </w:r>
    </w:p>
    <w:p w:rsidR="00D55AB4" w:rsidRPr="00230B06" w:rsidRDefault="00D55AB4" w:rsidP="008F32B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газеті «Козацька вежа»;</w:t>
      </w:r>
    </w:p>
    <w:p w:rsidR="008F32B2" w:rsidRPr="00230B06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- в офіційних та інших засобах масової інформації. </w:t>
      </w:r>
    </w:p>
    <w:p w:rsidR="008F32B2" w:rsidRPr="006B59EC" w:rsidRDefault="00D55AB4" w:rsidP="008F32B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F04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32B2" w:rsidRPr="00D55AB4">
        <w:rPr>
          <w:rFonts w:ascii="Times New Roman" w:hAnsi="Times New Roman" w:cs="Times New Roman"/>
          <w:sz w:val="28"/>
          <w:szCs w:val="28"/>
          <w:lang w:val="uk-UA"/>
        </w:rPr>
        <w:t>2 На засіданн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F32B2" w:rsidRPr="00D55A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координаційної р</w:t>
      </w:r>
      <w:r w:rsidR="00572F84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8F32B2" w:rsidRPr="00D55AB4"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 запрошені представники засобів масової інформації для висвітлення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8F32B2" w:rsidRPr="00D55AB4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та отримання іншої інформації, </w:t>
      </w:r>
      <w:r w:rsidR="008F32B2" w:rsidRPr="006B59EC">
        <w:rPr>
          <w:rFonts w:ascii="Times New Roman" w:hAnsi="Times New Roman" w:cs="Times New Roman"/>
          <w:sz w:val="28"/>
          <w:szCs w:val="28"/>
          <w:lang w:val="uk-UA"/>
        </w:rPr>
        <w:t>пов’язаної з реалізацією програм та заходів щодо протидії туберкульозу та ВІЛ – інфекції/</w:t>
      </w:r>
      <w:proofErr w:type="spellStart"/>
      <w:r w:rsidR="008F32B2" w:rsidRPr="006B59EC"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="008F32B2" w:rsidRPr="006B59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E160A" w:rsidRDefault="006E160A" w:rsidP="008F32B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2A35" w:rsidRDefault="006E160A" w:rsidP="008F32B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32B2" w:rsidRPr="008F32B2" w:rsidRDefault="00952A35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F32B2" w:rsidRPr="008F32B2" w:rsidRDefault="008F32B2" w:rsidP="008F32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5AAE" w:rsidRPr="00625AAE" w:rsidRDefault="00625AAE" w:rsidP="00625A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A45C7" w:rsidRPr="00625AAE" w:rsidRDefault="00FA45C7" w:rsidP="00625AAE">
      <w:pPr>
        <w:jc w:val="both"/>
        <w:rPr>
          <w:sz w:val="28"/>
          <w:szCs w:val="28"/>
          <w:lang w:val="ru-RU"/>
        </w:rPr>
      </w:pPr>
    </w:p>
    <w:p w:rsidR="00FC45B7" w:rsidRDefault="00FC45B7"/>
    <w:p w:rsidR="00F40BB8" w:rsidRDefault="00F40BB8"/>
    <w:p w:rsidR="00F40BB8" w:rsidRDefault="00F40BB8"/>
    <w:p w:rsidR="00F40BB8" w:rsidRDefault="00F40BB8"/>
    <w:p w:rsidR="00F40BB8" w:rsidRDefault="00F40BB8"/>
    <w:p w:rsidR="00F40BB8" w:rsidRDefault="00F40BB8"/>
    <w:p w:rsidR="00F40BB8" w:rsidRDefault="00F40BB8"/>
    <w:p w:rsidR="00F40BB8" w:rsidRDefault="00F40BB8"/>
    <w:p w:rsidR="00F40BB8" w:rsidRDefault="00F40BB8"/>
    <w:p w:rsidR="00F40BB8" w:rsidRDefault="00F40BB8"/>
    <w:p w:rsidR="00F40BB8" w:rsidRDefault="00F40BB8"/>
    <w:p w:rsidR="00F40BB8" w:rsidRDefault="00F40BB8"/>
    <w:p w:rsidR="00F40BB8" w:rsidRDefault="00F40BB8"/>
    <w:p w:rsidR="00F40BB8" w:rsidRDefault="00F40BB8"/>
    <w:p w:rsidR="00F40BB8" w:rsidRDefault="00F40BB8"/>
    <w:p w:rsidR="00E549E9" w:rsidRDefault="00E549E9"/>
    <w:p w:rsidR="00E549E9" w:rsidRDefault="00E549E9"/>
    <w:p w:rsidR="00E549E9" w:rsidRDefault="00E549E9"/>
    <w:p w:rsidR="00E549E9" w:rsidRDefault="00E549E9"/>
    <w:p w:rsidR="00E549E9" w:rsidRDefault="00E549E9"/>
    <w:p w:rsidR="00E549E9" w:rsidRDefault="00E549E9"/>
    <w:p w:rsidR="00E549E9" w:rsidRDefault="00E549E9"/>
    <w:p w:rsidR="00042E79" w:rsidRDefault="00042E79"/>
    <w:p w:rsidR="00042E79" w:rsidRDefault="00042E79"/>
    <w:p w:rsidR="00E549E9" w:rsidRDefault="00E549E9"/>
    <w:p w:rsidR="00E549E9" w:rsidRDefault="00E549E9">
      <w:bookmarkStart w:id="0" w:name="_GoBack"/>
      <w:bookmarkEnd w:id="0"/>
    </w:p>
    <w:sectPr w:rsidR="00E54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0737F"/>
    <w:multiLevelType w:val="hybridMultilevel"/>
    <w:tmpl w:val="A3FA4D10"/>
    <w:lvl w:ilvl="0" w:tplc="54522DFC">
      <w:start w:val="7"/>
      <w:numFmt w:val="bullet"/>
      <w:lvlText w:val="-"/>
      <w:lvlJc w:val="left"/>
      <w:pPr>
        <w:ind w:left="4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">
    <w:nsid w:val="618C116B"/>
    <w:multiLevelType w:val="hybridMultilevel"/>
    <w:tmpl w:val="3EC43AFE"/>
    <w:lvl w:ilvl="0" w:tplc="1A9E92B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52575"/>
    <w:multiLevelType w:val="hybridMultilevel"/>
    <w:tmpl w:val="A5AAF1DC"/>
    <w:lvl w:ilvl="0" w:tplc="B5B8C91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91"/>
    <w:rsid w:val="00042E79"/>
    <w:rsid w:val="00046CEA"/>
    <w:rsid w:val="00064C71"/>
    <w:rsid w:val="00084361"/>
    <w:rsid w:val="00093077"/>
    <w:rsid w:val="000B3C6C"/>
    <w:rsid w:val="001161F7"/>
    <w:rsid w:val="00130766"/>
    <w:rsid w:val="00146BA4"/>
    <w:rsid w:val="0017506E"/>
    <w:rsid w:val="001C252B"/>
    <w:rsid w:val="001E0BDC"/>
    <w:rsid w:val="00230B06"/>
    <w:rsid w:val="002B6C53"/>
    <w:rsid w:val="00311509"/>
    <w:rsid w:val="003B246D"/>
    <w:rsid w:val="003F0415"/>
    <w:rsid w:val="0041229B"/>
    <w:rsid w:val="00415C03"/>
    <w:rsid w:val="00457561"/>
    <w:rsid w:val="0046164D"/>
    <w:rsid w:val="00466EBA"/>
    <w:rsid w:val="00471AA0"/>
    <w:rsid w:val="004B5D0B"/>
    <w:rsid w:val="00572F84"/>
    <w:rsid w:val="005C1017"/>
    <w:rsid w:val="00625AAE"/>
    <w:rsid w:val="0064503C"/>
    <w:rsid w:val="00673087"/>
    <w:rsid w:val="006B59EC"/>
    <w:rsid w:val="006E0140"/>
    <w:rsid w:val="006E160A"/>
    <w:rsid w:val="006E23D6"/>
    <w:rsid w:val="007A66D6"/>
    <w:rsid w:val="007C571D"/>
    <w:rsid w:val="007F4C91"/>
    <w:rsid w:val="0080540B"/>
    <w:rsid w:val="008D7097"/>
    <w:rsid w:val="008F32B2"/>
    <w:rsid w:val="00902515"/>
    <w:rsid w:val="00952A35"/>
    <w:rsid w:val="00965A9B"/>
    <w:rsid w:val="00965B34"/>
    <w:rsid w:val="00973959"/>
    <w:rsid w:val="009F0E62"/>
    <w:rsid w:val="009F23B9"/>
    <w:rsid w:val="00A25E35"/>
    <w:rsid w:val="00A26682"/>
    <w:rsid w:val="00A3080C"/>
    <w:rsid w:val="00A40BBE"/>
    <w:rsid w:val="00BB591E"/>
    <w:rsid w:val="00BC5636"/>
    <w:rsid w:val="00C037E8"/>
    <w:rsid w:val="00C2349B"/>
    <w:rsid w:val="00C86828"/>
    <w:rsid w:val="00C96E84"/>
    <w:rsid w:val="00CB5CE0"/>
    <w:rsid w:val="00CD7A4C"/>
    <w:rsid w:val="00D22B1C"/>
    <w:rsid w:val="00D314FD"/>
    <w:rsid w:val="00D55AB4"/>
    <w:rsid w:val="00E15DBB"/>
    <w:rsid w:val="00E549E9"/>
    <w:rsid w:val="00E7742F"/>
    <w:rsid w:val="00EE60E4"/>
    <w:rsid w:val="00F40BB8"/>
    <w:rsid w:val="00F42354"/>
    <w:rsid w:val="00F62BAF"/>
    <w:rsid w:val="00FA3762"/>
    <w:rsid w:val="00FA45C7"/>
    <w:rsid w:val="00FC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FA45C7"/>
    <w:pPr>
      <w:keepNext/>
      <w:pBdr>
        <w:bottom w:val="single" w:sz="12" w:space="0" w:color="auto"/>
      </w:pBdr>
      <w:jc w:val="center"/>
      <w:outlineLvl w:val="2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45C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FA45C7"/>
    <w:pPr>
      <w:jc w:val="center"/>
    </w:pPr>
    <w:rPr>
      <w:b/>
      <w:bCs/>
      <w:lang w:eastAsia="ru-RU"/>
    </w:rPr>
  </w:style>
  <w:style w:type="paragraph" w:styleId="a4">
    <w:name w:val="Body Text"/>
    <w:basedOn w:val="a"/>
    <w:link w:val="a5"/>
    <w:unhideWhenUsed/>
    <w:rsid w:val="00FA45C7"/>
    <w:pPr>
      <w:jc w:val="both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FA45C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No Spacing"/>
    <w:uiPriority w:val="1"/>
    <w:qFormat/>
    <w:rsid w:val="00EE60E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1AA0"/>
    <w:pPr>
      <w:ind w:left="720"/>
      <w:contextualSpacing/>
    </w:pPr>
  </w:style>
  <w:style w:type="character" w:customStyle="1" w:styleId="apple-converted-space">
    <w:name w:val="apple-converted-space"/>
    <w:basedOn w:val="a0"/>
    <w:rsid w:val="00CB5CE0"/>
  </w:style>
  <w:style w:type="paragraph" w:styleId="a8">
    <w:name w:val="Balloon Text"/>
    <w:basedOn w:val="a"/>
    <w:link w:val="a9"/>
    <w:uiPriority w:val="99"/>
    <w:semiHidden/>
    <w:unhideWhenUsed/>
    <w:rsid w:val="00952A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A35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FA45C7"/>
    <w:pPr>
      <w:keepNext/>
      <w:pBdr>
        <w:bottom w:val="single" w:sz="12" w:space="0" w:color="auto"/>
      </w:pBdr>
      <w:jc w:val="center"/>
      <w:outlineLvl w:val="2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A45C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FA45C7"/>
    <w:pPr>
      <w:jc w:val="center"/>
    </w:pPr>
    <w:rPr>
      <w:b/>
      <w:bCs/>
      <w:lang w:eastAsia="ru-RU"/>
    </w:rPr>
  </w:style>
  <w:style w:type="paragraph" w:styleId="a4">
    <w:name w:val="Body Text"/>
    <w:basedOn w:val="a"/>
    <w:link w:val="a5"/>
    <w:unhideWhenUsed/>
    <w:rsid w:val="00FA45C7"/>
    <w:pPr>
      <w:jc w:val="both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FA45C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No Spacing"/>
    <w:uiPriority w:val="1"/>
    <w:qFormat/>
    <w:rsid w:val="00EE60E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1AA0"/>
    <w:pPr>
      <w:ind w:left="720"/>
      <w:contextualSpacing/>
    </w:pPr>
  </w:style>
  <w:style w:type="character" w:customStyle="1" w:styleId="apple-converted-space">
    <w:name w:val="apple-converted-space"/>
    <w:basedOn w:val="a0"/>
    <w:rsid w:val="00CB5CE0"/>
  </w:style>
  <w:style w:type="paragraph" w:styleId="a8">
    <w:name w:val="Balloon Text"/>
    <w:basedOn w:val="a"/>
    <w:link w:val="a9"/>
    <w:uiPriority w:val="99"/>
    <w:semiHidden/>
    <w:unhideWhenUsed/>
    <w:rsid w:val="00952A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A3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7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53</cp:revision>
  <cp:lastPrinted>2016-03-24T12:52:00Z</cp:lastPrinted>
  <dcterms:created xsi:type="dcterms:W3CDTF">2016-01-22T07:22:00Z</dcterms:created>
  <dcterms:modified xsi:type="dcterms:W3CDTF">2016-03-25T08:26:00Z</dcterms:modified>
</cp:coreProperties>
</file>