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9D" w:rsidRDefault="001D710A" w:rsidP="006A1B9D">
      <w:pPr>
        <w:spacing w:line="240" w:lineRule="atLeast"/>
        <w:ind w:left="5580"/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>Додаток</w:t>
      </w:r>
      <w:r w:rsidR="006A1B9D">
        <w:rPr>
          <w:rFonts w:ascii="Times New Roman" w:hAnsi="Times New Roman"/>
          <w:sz w:val="22"/>
          <w:szCs w:val="22"/>
          <w:lang w:val="uk-UA"/>
        </w:rPr>
        <w:t xml:space="preserve">   №3</w:t>
      </w:r>
    </w:p>
    <w:p w:rsidR="001D710A" w:rsidRDefault="001D710A" w:rsidP="006A1B9D">
      <w:pPr>
        <w:spacing w:line="240" w:lineRule="atLeast"/>
        <w:ind w:left="5580"/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до рішення  </w:t>
      </w:r>
      <w:r w:rsidR="006A1B9D">
        <w:rPr>
          <w:rFonts w:ascii="Times New Roman" w:hAnsi="Times New Roman"/>
          <w:sz w:val="22"/>
          <w:szCs w:val="22"/>
          <w:lang w:val="uk-UA"/>
        </w:rPr>
        <w:t>від ___</w:t>
      </w:r>
      <w:r>
        <w:rPr>
          <w:rFonts w:ascii="Times New Roman" w:hAnsi="Times New Roman"/>
          <w:sz w:val="22"/>
          <w:szCs w:val="22"/>
          <w:lang w:val="uk-UA"/>
        </w:rPr>
        <w:t>_ № ____________</w:t>
      </w:r>
    </w:p>
    <w:p w:rsidR="001D710A" w:rsidRDefault="001D710A" w:rsidP="001D710A">
      <w:pPr>
        <w:rPr>
          <w:rFonts w:ascii="Times New Roman" w:hAnsi="Times New Roman"/>
          <w:sz w:val="22"/>
          <w:szCs w:val="22"/>
          <w:lang w:val="uk-UA"/>
        </w:rPr>
      </w:pPr>
    </w:p>
    <w:p w:rsidR="001A2E98" w:rsidRDefault="001A2E98" w:rsidP="001D710A">
      <w:pPr>
        <w:jc w:val="center"/>
        <w:rPr>
          <w:lang w:val="uk-UA"/>
        </w:rPr>
      </w:pPr>
    </w:p>
    <w:p w:rsidR="001D710A" w:rsidRPr="001D710A" w:rsidRDefault="001D710A" w:rsidP="001D710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D710A">
        <w:rPr>
          <w:rFonts w:ascii="Times New Roman" w:hAnsi="Times New Roman"/>
          <w:sz w:val="28"/>
          <w:szCs w:val="28"/>
          <w:lang w:val="uk-UA"/>
        </w:rPr>
        <w:t>СКЛАД</w:t>
      </w:r>
    </w:p>
    <w:p w:rsidR="001D710A" w:rsidRPr="001D710A" w:rsidRDefault="001D710A" w:rsidP="001D710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D710A">
        <w:rPr>
          <w:rFonts w:ascii="Times New Roman" w:hAnsi="Times New Roman"/>
          <w:sz w:val="28"/>
          <w:szCs w:val="28"/>
          <w:lang w:val="uk-UA"/>
        </w:rPr>
        <w:t xml:space="preserve">Міжвідомчої  координаційно-методичної ради з питань </w:t>
      </w:r>
    </w:p>
    <w:p w:rsidR="001D710A" w:rsidRDefault="001D710A" w:rsidP="001D710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1D710A">
        <w:rPr>
          <w:rFonts w:ascii="Times New Roman" w:hAnsi="Times New Roman"/>
          <w:sz w:val="28"/>
          <w:szCs w:val="28"/>
          <w:lang w:val="uk-UA"/>
        </w:rPr>
        <w:t xml:space="preserve">правової освіти населення при  виконкомі </w:t>
      </w:r>
      <w:proofErr w:type="spellStart"/>
      <w:r w:rsidRPr="001D710A">
        <w:rPr>
          <w:rFonts w:ascii="Times New Roman" w:hAnsi="Times New Roman"/>
          <w:sz w:val="28"/>
          <w:szCs w:val="28"/>
          <w:lang w:val="uk-UA"/>
        </w:rPr>
        <w:t>Орджонікідзевської</w:t>
      </w:r>
      <w:proofErr w:type="spellEnd"/>
      <w:r w:rsidRPr="001D710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1D710A" w:rsidRDefault="001D710A" w:rsidP="001D710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1D710A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4" w:type="dxa"/>
          </w:tcPr>
          <w:p w:rsidR="001D710A" w:rsidRPr="001D710A" w:rsidRDefault="001D710A" w:rsidP="001D710A">
            <w:pPr>
              <w:pStyle w:val="a4"/>
              <w:numPr>
                <w:ilvl w:val="0"/>
                <w:numId w:val="1"/>
              </w:numPr>
              <w:ind w:left="0" w:firstLine="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 справами  виконкому, го</w:t>
            </w:r>
            <w:r w:rsidRPr="001D710A">
              <w:rPr>
                <w:rFonts w:ascii="Times New Roman" w:hAnsi="Times New Roman"/>
                <w:sz w:val="28"/>
                <w:szCs w:val="28"/>
                <w:lang w:val="uk-UA"/>
              </w:rPr>
              <w:t>лова  ради</w:t>
            </w:r>
          </w:p>
        </w:tc>
      </w:tr>
      <w:tr w:rsidR="001D710A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НЕЧИПОРЕНКО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Дар’я Володимирівна</w:t>
            </w:r>
          </w:p>
        </w:tc>
        <w:tc>
          <w:tcPr>
            <w:tcW w:w="5494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нчальника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Орджонікідзевського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міського управління  юстиції, заступник  голови  ради</w:t>
            </w:r>
          </w:p>
        </w:tc>
      </w:tr>
      <w:tr w:rsidR="001D710A" w:rsidTr="006A1B9D">
        <w:tc>
          <w:tcPr>
            <w:tcW w:w="9571" w:type="dxa"/>
            <w:gridSpan w:val="2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D710A" w:rsidRDefault="001D710A" w:rsidP="001D710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Члени  ради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D710A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БАРШУНІН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5494" w:type="dxa"/>
          </w:tcPr>
          <w:p w:rsidR="001D710A" w:rsidRPr="001D710A" w:rsidRDefault="001D710A" w:rsidP="001D710A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міської організації ветеранів війни  та  праці (за згодою) </w:t>
            </w:r>
          </w:p>
        </w:tc>
      </w:tr>
      <w:tr w:rsidR="001D710A" w:rsidRPr="006A1B9D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ГРИЦАЙ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Денис Петрович</w:t>
            </w:r>
          </w:p>
        </w:tc>
        <w:tc>
          <w:tcPr>
            <w:tcW w:w="5494" w:type="dxa"/>
          </w:tcPr>
          <w:p w:rsidR="001D710A" w:rsidRPr="001D710A" w:rsidRDefault="001D710A" w:rsidP="001D710A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 начальника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Орджонікідзевського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поліції Нікопольського відділу поліції Головного управління Національної поліції в Дніпропетровській  області (за  згодою)</w:t>
            </w:r>
          </w:p>
        </w:tc>
      </w:tr>
      <w:tr w:rsidR="0030106B" w:rsidTr="006A1B9D">
        <w:tc>
          <w:tcPr>
            <w:tcW w:w="4077" w:type="dxa"/>
          </w:tcPr>
          <w:p w:rsidR="0030106B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ЖМИХОВ</w:t>
            </w:r>
          </w:p>
          <w:p w:rsidR="0030106B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Євген Сергійович</w:t>
            </w:r>
          </w:p>
        </w:tc>
        <w:tc>
          <w:tcPr>
            <w:tcW w:w="5494" w:type="dxa"/>
          </w:tcPr>
          <w:p w:rsidR="0030106B" w:rsidRDefault="0030106B" w:rsidP="001D710A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в.о.начальника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юридичного відділу</w:t>
            </w:r>
          </w:p>
        </w:tc>
      </w:tr>
      <w:tr w:rsidR="001D710A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ІЩЕНКО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Тетяна Юріївна</w:t>
            </w:r>
          </w:p>
        </w:tc>
        <w:tc>
          <w:tcPr>
            <w:tcW w:w="5494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-заступник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начальника ОВЦ-79 з  соціально-виховної та  психологічної роботи</w:t>
            </w:r>
          </w:p>
        </w:tc>
      </w:tr>
      <w:tr w:rsidR="00431DCD" w:rsidTr="006A1B9D">
        <w:tc>
          <w:tcPr>
            <w:tcW w:w="4077" w:type="dxa"/>
          </w:tcPr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КРАВЧЕНКО</w:t>
            </w:r>
          </w:p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Надія Іванівна </w:t>
            </w:r>
          </w:p>
        </w:tc>
        <w:tc>
          <w:tcPr>
            <w:tcW w:w="5494" w:type="dxa"/>
          </w:tcPr>
          <w:p w:rsidR="00431DCD" w:rsidRPr="00431DCD" w:rsidRDefault="00431DCD" w:rsidP="0030106B">
            <w:pPr>
              <w:pStyle w:val="a4"/>
              <w:numPr>
                <w:ilvl w:val="0"/>
                <w:numId w:val="1"/>
              </w:numPr>
              <w:ind w:left="34" w:hanging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служби у справах дітей </w:t>
            </w:r>
          </w:p>
        </w:tc>
      </w:tr>
      <w:tr w:rsidR="00431DCD" w:rsidRPr="006A1B9D" w:rsidTr="006A1B9D">
        <w:tc>
          <w:tcPr>
            <w:tcW w:w="4077" w:type="dxa"/>
          </w:tcPr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</w:t>
            </w:r>
          </w:p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5494" w:type="dxa"/>
          </w:tcPr>
          <w:p w:rsidR="00431DCD" w:rsidRDefault="00431DCD" w:rsidP="00431DC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інспектор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Орджонікідзевського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поліції Нікопольського відділу поліції Головного управління Національної поліції в Дніпропетровській  області (за  згодою)</w:t>
            </w:r>
          </w:p>
        </w:tc>
      </w:tr>
      <w:tr w:rsidR="007D2832" w:rsidRPr="007D2832" w:rsidTr="006A1B9D">
        <w:tc>
          <w:tcPr>
            <w:tcW w:w="4077" w:type="dxa"/>
          </w:tcPr>
          <w:p w:rsidR="007D2832" w:rsidRDefault="007D2832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МАГЛИШ</w:t>
            </w:r>
          </w:p>
          <w:p w:rsidR="007D2832" w:rsidRDefault="007D2832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Андрій Сергійович</w:t>
            </w:r>
          </w:p>
        </w:tc>
        <w:tc>
          <w:tcPr>
            <w:tcW w:w="5494" w:type="dxa"/>
          </w:tcPr>
          <w:p w:rsidR="007D2832" w:rsidRDefault="007D2832" w:rsidP="00431DC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помічник міського голови  з правових питань на  громадських засадах (за  згодою)</w:t>
            </w:r>
          </w:p>
        </w:tc>
      </w:tr>
      <w:tr w:rsidR="00431DCD" w:rsidTr="006A1B9D">
        <w:tc>
          <w:tcPr>
            <w:tcW w:w="4077" w:type="dxa"/>
          </w:tcPr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ПОПОВА</w:t>
            </w:r>
          </w:p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Вікторія Олександрівна</w:t>
            </w:r>
          </w:p>
        </w:tc>
        <w:tc>
          <w:tcPr>
            <w:tcW w:w="5494" w:type="dxa"/>
          </w:tcPr>
          <w:p w:rsidR="00431DCD" w:rsidRDefault="00431DCD" w:rsidP="00431DC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в.о.головного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редактора газети "Козацька вежа"</w:t>
            </w:r>
          </w:p>
        </w:tc>
      </w:tr>
      <w:tr w:rsidR="001D710A" w:rsidTr="006A1B9D">
        <w:tc>
          <w:tcPr>
            <w:tcW w:w="4077" w:type="dxa"/>
          </w:tcPr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САФОНОВА </w:t>
            </w:r>
          </w:p>
          <w:p w:rsidR="001D710A" w:rsidRDefault="001D710A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Наталія    Андріївна </w:t>
            </w:r>
          </w:p>
        </w:tc>
        <w:tc>
          <w:tcPr>
            <w:tcW w:w="5494" w:type="dxa"/>
          </w:tcPr>
          <w:p w:rsidR="007D2832" w:rsidRPr="006A1B9D" w:rsidRDefault="0030106B" w:rsidP="006A1B9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в.о.</w:t>
            </w:r>
            <w:r w:rsidR="001D710A"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proofErr w:type="spellEnd"/>
            <w:r w:rsidR="001D71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з фізичної культури, спорту та  у справах сім’ї та  молоді</w:t>
            </w:r>
          </w:p>
        </w:tc>
      </w:tr>
      <w:tr w:rsidR="006A1B9D" w:rsidTr="006A1B9D">
        <w:tc>
          <w:tcPr>
            <w:tcW w:w="4077" w:type="dxa"/>
          </w:tcPr>
          <w:p w:rsidR="006A1B9D" w:rsidRDefault="006A1B9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СЕРГІЄНКО</w:t>
            </w:r>
          </w:p>
          <w:p w:rsidR="006A1B9D" w:rsidRDefault="006A1B9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Віктор Дмитрович</w:t>
            </w:r>
          </w:p>
        </w:tc>
        <w:tc>
          <w:tcPr>
            <w:tcW w:w="5494" w:type="dxa"/>
          </w:tcPr>
          <w:p w:rsidR="006A1B9D" w:rsidRDefault="006A1B9D" w:rsidP="001D710A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 з питань запобігання  та  протидії корупції</w:t>
            </w:r>
          </w:p>
        </w:tc>
      </w:tr>
      <w:tr w:rsidR="001D710A" w:rsidTr="006A1B9D">
        <w:tc>
          <w:tcPr>
            <w:tcW w:w="4077" w:type="dxa"/>
          </w:tcPr>
          <w:p w:rsidR="001D710A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СУДАРЄВА</w:t>
            </w:r>
          </w:p>
          <w:p w:rsidR="00431DCD" w:rsidRDefault="00431DCD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5494" w:type="dxa"/>
          </w:tcPr>
          <w:p w:rsidR="001D710A" w:rsidRPr="00431DCD" w:rsidRDefault="00431DCD" w:rsidP="00431DCD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центру соціальних служб  для  дітей, сім’ї та  молоді</w:t>
            </w:r>
          </w:p>
        </w:tc>
      </w:tr>
      <w:tr w:rsidR="00431DCD" w:rsidTr="006A1B9D">
        <w:tc>
          <w:tcPr>
            <w:tcW w:w="4077" w:type="dxa"/>
          </w:tcPr>
          <w:p w:rsidR="00431DCD" w:rsidRDefault="00431DCD" w:rsidP="00431DC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СУДАРЄВА</w:t>
            </w:r>
          </w:p>
          <w:p w:rsidR="00431DCD" w:rsidRDefault="00431DCD" w:rsidP="00431DCD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5494" w:type="dxa"/>
          </w:tcPr>
          <w:p w:rsidR="00431DCD" w:rsidRPr="00431DCD" w:rsidRDefault="00431DCD" w:rsidP="00431DCD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 культури, мистецтва  та  туризму</w:t>
            </w:r>
          </w:p>
        </w:tc>
      </w:tr>
      <w:tr w:rsidR="00431DCD" w:rsidTr="006A1B9D">
        <w:tc>
          <w:tcPr>
            <w:tcW w:w="4077" w:type="dxa"/>
          </w:tcPr>
          <w:p w:rsidR="00431DCD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ТАРАСЕНКО</w:t>
            </w:r>
          </w:p>
          <w:p w:rsidR="0030106B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Надія Євгенівна</w:t>
            </w:r>
          </w:p>
        </w:tc>
        <w:tc>
          <w:tcPr>
            <w:tcW w:w="5494" w:type="dxa"/>
          </w:tcPr>
          <w:p w:rsidR="00431DCD" w:rsidRPr="0030106B" w:rsidRDefault="0030106B" w:rsidP="0030106B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методист інформаційно-методичного центру управління  освіти</w:t>
            </w:r>
          </w:p>
        </w:tc>
      </w:tr>
      <w:tr w:rsidR="00431DCD" w:rsidTr="006A1B9D">
        <w:tc>
          <w:tcPr>
            <w:tcW w:w="4077" w:type="dxa"/>
          </w:tcPr>
          <w:p w:rsidR="00431DCD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ТАРИКІНА</w:t>
            </w:r>
          </w:p>
          <w:p w:rsidR="0030106B" w:rsidRDefault="0030106B" w:rsidP="001D710A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Неля Михайлівна</w:t>
            </w:r>
          </w:p>
        </w:tc>
        <w:tc>
          <w:tcPr>
            <w:tcW w:w="5494" w:type="dxa"/>
          </w:tcPr>
          <w:p w:rsidR="00431DCD" w:rsidRPr="0030106B" w:rsidRDefault="0030106B" w:rsidP="0030106B">
            <w:pPr>
              <w:pStyle w:val="a4"/>
              <w:numPr>
                <w:ilvl w:val="0"/>
                <w:numId w:val="1"/>
              </w:numPr>
              <w:ind w:left="0" w:firstLine="31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 директора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Орджонікідзевського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ПТУ з навчально-виховної роботи</w:t>
            </w:r>
          </w:p>
        </w:tc>
      </w:tr>
    </w:tbl>
    <w:p w:rsidR="001D710A" w:rsidRDefault="001D710A" w:rsidP="001D710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06B" w:rsidRDefault="0030106B" w:rsidP="001D710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06B" w:rsidRDefault="0030106B" w:rsidP="001D710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06B" w:rsidRDefault="0030106B" w:rsidP="001D710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06B" w:rsidRPr="001D710A" w:rsidRDefault="0030106B" w:rsidP="001D710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виконкому</w:t>
      </w:r>
    </w:p>
    <w:sectPr w:rsidR="0030106B" w:rsidRPr="001D710A" w:rsidSect="001A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889"/>
    <w:multiLevelType w:val="hybridMultilevel"/>
    <w:tmpl w:val="E7369B64"/>
    <w:lvl w:ilvl="0" w:tplc="29503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D710A"/>
    <w:rsid w:val="001A2E98"/>
    <w:rsid w:val="001D710A"/>
    <w:rsid w:val="0030106B"/>
    <w:rsid w:val="00431DCD"/>
    <w:rsid w:val="00546CA2"/>
    <w:rsid w:val="006A1B9D"/>
    <w:rsid w:val="007D2832"/>
    <w:rsid w:val="007F6B5E"/>
    <w:rsid w:val="008A3941"/>
    <w:rsid w:val="00A9745F"/>
    <w:rsid w:val="00CF282E"/>
    <w:rsid w:val="00F1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0A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7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2016-01-22T09:10:00Z</dcterms:created>
  <dcterms:modified xsi:type="dcterms:W3CDTF">2016-01-25T08:44:00Z</dcterms:modified>
</cp:coreProperties>
</file>