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113" w:rsidRDefault="00942113" w:rsidP="00942113">
      <w:pPr>
        <w:jc w:val="center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                                                                                                                         </w:t>
      </w:r>
      <w:r>
        <w:rPr>
          <w:bCs/>
          <w:lang w:val="uk-UA"/>
        </w:rPr>
        <w:t>Додаток №</w:t>
      </w:r>
      <w:r>
        <w:rPr>
          <w:bCs/>
          <w:lang w:val="uk-UA"/>
        </w:rPr>
        <w:t>2</w:t>
      </w:r>
      <w:bookmarkStart w:id="0" w:name="_GoBack"/>
      <w:bookmarkEnd w:id="0"/>
    </w:p>
    <w:p w:rsidR="00942113" w:rsidRDefault="00942113" w:rsidP="00942113">
      <w:pPr>
        <w:jc w:val="right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       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</w:rPr>
        <w:t xml:space="preserve">         </w:t>
      </w:r>
      <w:r>
        <w:rPr>
          <w:bCs/>
          <w:lang w:val="uk-UA"/>
        </w:rPr>
        <w:t xml:space="preserve">до рішення  __ сесії  __ скликання     </w:t>
      </w:r>
    </w:p>
    <w:p w:rsidR="00942113" w:rsidRDefault="00942113" w:rsidP="00942113">
      <w:pPr>
        <w:jc w:val="right"/>
        <w:rPr>
          <w:bCs/>
          <w:caps/>
          <w:shadow/>
          <w:lang w:val="uk-UA"/>
        </w:rPr>
      </w:pPr>
      <w:r>
        <w:rPr>
          <w:bCs/>
          <w:caps/>
          <w:shadow/>
          <w:lang w:val="uk-UA"/>
        </w:rPr>
        <w:t xml:space="preserve">                                                                               </w:t>
      </w:r>
      <w:r>
        <w:rPr>
          <w:bCs/>
          <w:caps/>
          <w:shadow/>
          <w:lang w:val="uk-UA"/>
        </w:rPr>
        <w:tab/>
      </w:r>
      <w:r>
        <w:rPr>
          <w:bCs/>
          <w:caps/>
          <w:shadow/>
          <w:lang w:val="uk-UA"/>
        </w:rPr>
        <w:tab/>
      </w:r>
      <w:r>
        <w:rPr>
          <w:bCs/>
          <w:caps/>
          <w:shadow/>
          <w:lang w:val="uk-UA"/>
        </w:rPr>
        <w:tab/>
      </w:r>
      <w:r>
        <w:rPr>
          <w:bCs/>
          <w:caps/>
          <w:shadow/>
        </w:rPr>
        <w:t xml:space="preserve">   </w:t>
      </w:r>
      <w:r>
        <w:rPr>
          <w:bCs/>
          <w:lang w:val="uk-UA"/>
        </w:rPr>
        <w:t>№ ___</w:t>
      </w:r>
      <w:r>
        <w:rPr>
          <w:bCs/>
        </w:rPr>
        <w:t xml:space="preserve">   </w:t>
      </w:r>
      <w:r>
        <w:rPr>
          <w:bCs/>
          <w:lang w:val="uk-UA"/>
        </w:rPr>
        <w:t xml:space="preserve"> від «___»________2015 р.  </w:t>
      </w:r>
      <w:r>
        <w:rPr>
          <w:bCs/>
          <w:caps/>
          <w:shadow/>
          <w:lang w:val="uk-UA"/>
        </w:rPr>
        <w:t xml:space="preserve"> </w:t>
      </w:r>
    </w:p>
    <w:p w:rsidR="00C44BC6" w:rsidRDefault="00C44BC6" w:rsidP="00947F62">
      <w:pPr>
        <w:tabs>
          <w:tab w:val="left" w:pos="9720"/>
          <w:tab w:val="left" w:pos="12180"/>
        </w:tabs>
        <w:ind w:firstLine="142"/>
        <w:rPr>
          <w:b/>
          <w:lang w:val="uk-UA"/>
        </w:rPr>
      </w:pPr>
    </w:p>
    <w:p w:rsidR="00C6310F" w:rsidRDefault="00C6310F" w:rsidP="00824DFA">
      <w:pPr>
        <w:jc w:val="center"/>
        <w:rPr>
          <w:b/>
          <w:lang w:val="uk-UA"/>
        </w:rPr>
      </w:pPr>
    </w:p>
    <w:p w:rsidR="00947F62" w:rsidRDefault="00856B69" w:rsidP="00824DFA">
      <w:pPr>
        <w:jc w:val="center"/>
        <w:rPr>
          <w:b/>
          <w:lang w:val="uk-UA"/>
        </w:rPr>
      </w:pPr>
      <w:r>
        <w:rPr>
          <w:b/>
          <w:lang w:val="uk-UA"/>
        </w:rPr>
        <w:t>ПРОЕКТ</w:t>
      </w:r>
    </w:p>
    <w:p w:rsidR="00856B69" w:rsidRDefault="00856B69" w:rsidP="00824DFA">
      <w:pPr>
        <w:jc w:val="center"/>
        <w:rPr>
          <w:sz w:val="18"/>
          <w:szCs w:val="18"/>
          <w:lang w:val="uk-UA"/>
        </w:rPr>
      </w:pPr>
      <w:r>
        <w:rPr>
          <w:b/>
          <w:lang w:val="uk-UA"/>
        </w:rPr>
        <w:t>Заход</w:t>
      </w:r>
      <w:r w:rsidR="00C6310F">
        <w:rPr>
          <w:b/>
          <w:lang w:val="uk-UA"/>
        </w:rPr>
        <w:t>ів</w:t>
      </w:r>
      <w:r>
        <w:rPr>
          <w:b/>
          <w:lang w:val="uk-UA"/>
        </w:rPr>
        <w:t xml:space="preserve"> до Програми підвищення енергоефективності  та зменшення  споживання енергетичних ресурсів в місті  Орджонікідзе на 2016-2020 роки</w:t>
      </w:r>
    </w:p>
    <w:p w:rsidR="00CC1E22" w:rsidRDefault="00CC1E22" w:rsidP="00824DFA">
      <w:pPr>
        <w:jc w:val="center"/>
        <w:rPr>
          <w:sz w:val="18"/>
          <w:szCs w:val="18"/>
          <w:lang w:val="uk-UA"/>
        </w:rPr>
      </w:pPr>
    </w:p>
    <w:p w:rsidR="00CC1E22" w:rsidRDefault="00CC1E22" w:rsidP="00824DFA">
      <w:pPr>
        <w:jc w:val="center"/>
        <w:rPr>
          <w:sz w:val="18"/>
          <w:szCs w:val="18"/>
          <w:lang w:val="uk-UA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418"/>
        <w:gridCol w:w="1134"/>
        <w:gridCol w:w="1438"/>
        <w:gridCol w:w="830"/>
        <w:gridCol w:w="1701"/>
        <w:gridCol w:w="992"/>
        <w:gridCol w:w="850"/>
        <w:gridCol w:w="851"/>
        <w:gridCol w:w="850"/>
        <w:gridCol w:w="709"/>
        <w:gridCol w:w="567"/>
        <w:gridCol w:w="567"/>
        <w:gridCol w:w="425"/>
        <w:gridCol w:w="567"/>
        <w:gridCol w:w="709"/>
        <w:gridCol w:w="851"/>
      </w:tblGrid>
      <w:tr w:rsidR="009A32C7" w:rsidRPr="00DB09E1" w:rsidTr="00190230">
        <w:trPr>
          <w:trHeight w:val="345"/>
        </w:trPr>
        <w:tc>
          <w:tcPr>
            <w:tcW w:w="426" w:type="dxa"/>
            <w:vMerge w:val="restart"/>
            <w:shd w:val="clear" w:color="auto" w:fill="auto"/>
            <w:vAlign w:val="center"/>
          </w:tcPr>
          <w:p w:rsidR="009A32C7" w:rsidRPr="00190230" w:rsidRDefault="00947F62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№</w:t>
            </w:r>
          </w:p>
          <w:p w:rsidR="00947F62" w:rsidRPr="00190230" w:rsidRDefault="00947F62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Назва підприємств,або установ ,де впроваджується проект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Місце розта-</w:t>
            </w:r>
          </w:p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шування</w:t>
            </w:r>
          </w:p>
        </w:tc>
        <w:tc>
          <w:tcPr>
            <w:tcW w:w="1438" w:type="dxa"/>
            <w:vMerge w:val="restart"/>
            <w:shd w:val="clear" w:color="auto" w:fill="auto"/>
            <w:vAlign w:val="center"/>
          </w:tcPr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Напрям підвищення енергоефек</w:t>
            </w:r>
          </w:p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тивності</w:t>
            </w:r>
          </w:p>
        </w:tc>
        <w:tc>
          <w:tcPr>
            <w:tcW w:w="830" w:type="dxa"/>
            <w:vMerge w:val="restart"/>
            <w:shd w:val="clear" w:color="auto" w:fill="auto"/>
            <w:vAlign w:val="center"/>
          </w:tcPr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Вид енергоносіїв які</w:t>
            </w:r>
          </w:p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використо</w:t>
            </w:r>
          </w:p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вуються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Стисла характерис</w:t>
            </w:r>
          </w:p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тика</w:t>
            </w:r>
          </w:p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проекту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Наявність ПКД</w:t>
            </w:r>
          </w:p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(експертного висновку або термін виготов</w:t>
            </w:r>
          </w:p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лення ПКД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Орієнтовна</w:t>
            </w:r>
          </w:p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вартість впровадження проекту</w:t>
            </w:r>
          </w:p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тис.грн.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9A32C7" w:rsidRDefault="009A32C7" w:rsidP="00947F62">
            <w:pPr>
              <w:ind w:left="113" w:right="113"/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2016</w:t>
            </w:r>
            <w:r w:rsidR="00856B69">
              <w:rPr>
                <w:b/>
                <w:sz w:val="20"/>
                <w:szCs w:val="20"/>
                <w:lang w:val="uk-UA"/>
              </w:rPr>
              <w:t>-</w:t>
            </w:r>
          </w:p>
          <w:p w:rsidR="00856B69" w:rsidRPr="00190230" w:rsidRDefault="00856B69" w:rsidP="00947F62">
            <w:pPr>
              <w:ind w:left="113" w:right="113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2020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9A32C7" w:rsidRPr="00190230" w:rsidRDefault="009A32C7" w:rsidP="00947F62">
            <w:pPr>
              <w:ind w:left="113" w:right="113"/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Термін окупності проект ту</w:t>
            </w:r>
          </w:p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(календарних міся-ців)</w:t>
            </w:r>
          </w:p>
        </w:tc>
        <w:tc>
          <w:tcPr>
            <w:tcW w:w="3686" w:type="dxa"/>
            <w:gridSpan w:val="6"/>
            <w:shd w:val="clear" w:color="auto" w:fill="auto"/>
            <w:vAlign w:val="center"/>
          </w:tcPr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Очікувана економія ПЕР</w:t>
            </w:r>
          </w:p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(т.у.п.) у тому числі</w:t>
            </w:r>
          </w:p>
        </w:tc>
      </w:tr>
      <w:tr w:rsidR="009A32C7" w:rsidRPr="00DB09E1" w:rsidTr="00190230">
        <w:trPr>
          <w:cantSplit/>
          <w:trHeight w:val="1394"/>
        </w:trPr>
        <w:tc>
          <w:tcPr>
            <w:tcW w:w="426" w:type="dxa"/>
            <w:vMerge/>
            <w:shd w:val="clear" w:color="auto" w:fill="auto"/>
            <w:vAlign w:val="center"/>
          </w:tcPr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38" w:type="dxa"/>
            <w:vMerge/>
            <w:shd w:val="clear" w:color="auto" w:fill="auto"/>
            <w:vAlign w:val="center"/>
          </w:tcPr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30" w:type="dxa"/>
            <w:vMerge/>
            <w:shd w:val="clear" w:color="auto" w:fill="auto"/>
            <w:vAlign w:val="center"/>
          </w:tcPr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:rsidR="009A32C7" w:rsidRPr="00190230" w:rsidRDefault="009A32C7" w:rsidP="00947F62">
            <w:pPr>
              <w:ind w:left="113" w:right="113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A32C7" w:rsidRPr="00190230" w:rsidRDefault="009A32C7" w:rsidP="00947F62">
            <w:pPr>
              <w:ind w:left="113" w:right="113"/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Природн газ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A32C7" w:rsidRPr="00190230" w:rsidRDefault="009A32C7" w:rsidP="00947F62">
            <w:pPr>
              <w:ind w:left="113" w:right="113"/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Еленерг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9A32C7" w:rsidRPr="00190230" w:rsidRDefault="009A32C7" w:rsidP="00947F62">
            <w:pPr>
              <w:ind w:left="113" w:right="113"/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Вуілля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A32C7" w:rsidRPr="00190230" w:rsidRDefault="009A32C7" w:rsidP="00947F62">
            <w:pPr>
              <w:ind w:left="113" w:right="113"/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Теплова  енергія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A32C7" w:rsidRPr="00190230" w:rsidRDefault="009A32C7" w:rsidP="00947F62">
            <w:pPr>
              <w:ind w:left="113" w:right="113"/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Вартість зекономлених ПЕР, тис.грн</w:t>
            </w:r>
          </w:p>
        </w:tc>
      </w:tr>
      <w:tr w:rsidR="009A32C7" w:rsidRPr="00DB09E1" w:rsidTr="00190230">
        <w:trPr>
          <w:cantSplit/>
          <w:trHeight w:val="442"/>
        </w:trPr>
        <w:tc>
          <w:tcPr>
            <w:tcW w:w="426" w:type="dxa"/>
            <w:shd w:val="clear" w:color="auto" w:fill="auto"/>
            <w:vAlign w:val="center"/>
          </w:tcPr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A32C7" w:rsidRPr="00190230" w:rsidRDefault="00947F62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A32C7" w:rsidRPr="00190230" w:rsidRDefault="009A32C7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A32C7" w:rsidRPr="00190230" w:rsidRDefault="00947F62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32C7" w:rsidRPr="00190230" w:rsidRDefault="00947F62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32C7" w:rsidRPr="00190230" w:rsidRDefault="00947F62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32C7" w:rsidRPr="00190230" w:rsidRDefault="00947F62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A32C7" w:rsidRPr="00190230" w:rsidRDefault="00947F62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32C7" w:rsidRPr="00190230" w:rsidRDefault="00947F62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32C7" w:rsidRPr="00190230" w:rsidRDefault="00947F62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A32C7" w:rsidRPr="00190230" w:rsidRDefault="00947F62" w:rsidP="00947F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17</w:t>
            </w:r>
          </w:p>
        </w:tc>
      </w:tr>
      <w:tr w:rsidR="009A32C7" w:rsidRPr="00DB09E1" w:rsidTr="00190230">
        <w:trPr>
          <w:cantSplit/>
          <w:trHeight w:val="442"/>
        </w:trPr>
        <w:tc>
          <w:tcPr>
            <w:tcW w:w="426" w:type="dxa"/>
            <w:shd w:val="clear" w:color="auto" w:fill="auto"/>
          </w:tcPr>
          <w:p w:rsidR="009A32C7" w:rsidRPr="00190230" w:rsidRDefault="00F938AB" w:rsidP="00DB09E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5D0A" w:rsidRPr="00190230" w:rsidRDefault="006B5D0A" w:rsidP="00D35477">
            <w:pPr>
              <w:jc w:val="center"/>
              <w:rPr>
                <w:sz w:val="20"/>
                <w:szCs w:val="20"/>
              </w:rPr>
            </w:pPr>
            <w:r w:rsidRPr="00190230">
              <w:rPr>
                <w:sz w:val="20"/>
                <w:szCs w:val="20"/>
              </w:rPr>
              <w:t>ОМКП «</w:t>
            </w:r>
            <w:proofErr w:type="spellStart"/>
            <w:r w:rsidRPr="00190230">
              <w:rPr>
                <w:sz w:val="20"/>
                <w:szCs w:val="20"/>
              </w:rPr>
              <w:t>Орджонікі</w:t>
            </w:r>
            <w:proofErr w:type="spellEnd"/>
          </w:p>
          <w:p w:rsidR="00E219CD" w:rsidRPr="00190230" w:rsidRDefault="00E219C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д</w:t>
            </w:r>
            <w:proofErr w:type="spellStart"/>
            <w:r w:rsidR="006B5D0A" w:rsidRPr="00190230">
              <w:rPr>
                <w:sz w:val="20"/>
                <w:szCs w:val="20"/>
              </w:rPr>
              <w:t>зетепло</w:t>
            </w:r>
            <w:proofErr w:type="spellEnd"/>
          </w:p>
          <w:p w:rsidR="009A32C7" w:rsidRPr="00190230" w:rsidRDefault="006B5D0A" w:rsidP="00D35477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190230">
              <w:rPr>
                <w:sz w:val="20"/>
                <w:szCs w:val="20"/>
              </w:rPr>
              <w:t>енерго</w:t>
            </w:r>
            <w:proofErr w:type="spellEnd"/>
            <w:r w:rsidRPr="00190230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19CD" w:rsidRPr="00190230" w:rsidRDefault="006B5D0A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Теплові мережі м.Орджо</w:t>
            </w:r>
          </w:p>
          <w:p w:rsidR="009A32C7" w:rsidRPr="00190230" w:rsidRDefault="006B5D0A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нікідзе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A32C7" w:rsidRPr="00190230" w:rsidRDefault="006B5D0A" w:rsidP="00D35477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190230">
              <w:rPr>
                <w:sz w:val="20"/>
                <w:szCs w:val="20"/>
              </w:rPr>
              <w:t>Зменшення</w:t>
            </w:r>
            <w:proofErr w:type="spellEnd"/>
            <w:r w:rsidRPr="00190230">
              <w:rPr>
                <w:sz w:val="20"/>
                <w:szCs w:val="20"/>
              </w:rPr>
              <w:t xml:space="preserve"> </w:t>
            </w:r>
            <w:proofErr w:type="spellStart"/>
            <w:r w:rsidRPr="00190230">
              <w:rPr>
                <w:sz w:val="20"/>
                <w:szCs w:val="20"/>
              </w:rPr>
              <w:t>споживання</w:t>
            </w:r>
            <w:proofErr w:type="spellEnd"/>
            <w:r w:rsidRPr="00190230">
              <w:rPr>
                <w:sz w:val="20"/>
                <w:szCs w:val="20"/>
              </w:rPr>
              <w:t xml:space="preserve"> </w:t>
            </w:r>
            <w:proofErr w:type="gramStart"/>
            <w:r w:rsidRPr="00190230">
              <w:rPr>
                <w:sz w:val="20"/>
                <w:szCs w:val="20"/>
              </w:rPr>
              <w:t>природного</w:t>
            </w:r>
            <w:proofErr w:type="gramEnd"/>
            <w:r w:rsidRPr="00190230">
              <w:rPr>
                <w:sz w:val="20"/>
                <w:szCs w:val="20"/>
              </w:rPr>
              <w:t xml:space="preserve"> газу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A32C7" w:rsidRPr="00190230" w:rsidRDefault="006B5D0A" w:rsidP="00D35477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190230">
              <w:rPr>
                <w:sz w:val="20"/>
                <w:szCs w:val="20"/>
              </w:rPr>
              <w:t>Природний</w:t>
            </w:r>
            <w:proofErr w:type="spellEnd"/>
            <w:r w:rsidRPr="00190230">
              <w:rPr>
                <w:sz w:val="20"/>
                <w:szCs w:val="20"/>
              </w:rPr>
              <w:t xml:space="preserve"> газ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A32C7" w:rsidRPr="00190230" w:rsidRDefault="006B5D0A" w:rsidP="00D35477">
            <w:pPr>
              <w:tabs>
                <w:tab w:val="left" w:pos="6382"/>
              </w:tabs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190230">
              <w:rPr>
                <w:sz w:val="20"/>
                <w:szCs w:val="20"/>
              </w:rPr>
              <w:t>Капітальний</w:t>
            </w:r>
            <w:proofErr w:type="spellEnd"/>
            <w:r w:rsidRPr="00190230">
              <w:rPr>
                <w:sz w:val="20"/>
                <w:szCs w:val="20"/>
              </w:rPr>
              <w:t xml:space="preserve"> та </w:t>
            </w:r>
            <w:proofErr w:type="spellStart"/>
            <w:r w:rsidRPr="00190230">
              <w:rPr>
                <w:sz w:val="20"/>
                <w:szCs w:val="20"/>
              </w:rPr>
              <w:t>поточний</w:t>
            </w:r>
            <w:proofErr w:type="spellEnd"/>
            <w:r w:rsidRPr="00190230">
              <w:rPr>
                <w:sz w:val="20"/>
                <w:szCs w:val="20"/>
              </w:rPr>
              <w:t xml:space="preserve"> ремонт </w:t>
            </w:r>
            <w:proofErr w:type="spellStart"/>
            <w:r w:rsidRPr="00190230">
              <w:rPr>
                <w:sz w:val="20"/>
                <w:szCs w:val="20"/>
              </w:rPr>
              <w:t>теплових</w:t>
            </w:r>
            <w:proofErr w:type="spellEnd"/>
            <w:r w:rsidRPr="00190230">
              <w:rPr>
                <w:sz w:val="20"/>
                <w:szCs w:val="20"/>
              </w:rPr>
              <w:t xml:space="preserve"> мереж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9A32C7" w:rsidRPr="00DB09E1" w:rsidTr="00190230">
        <w:trPr>
          <w:cantSplit/>
          <w:trHeight w:val="442"/>
        </w:trPr>
        <w:tc>
          <w:tcPr>
            <w:tcW w:w="426" w:type="dxa"/>
            <w:shd w:val="clear" w:color="auto" w:fill="auto"/>
          </w:tcPr>
          <w:p w:rsidR="009A32C7" w:rsidRPr="00190230" w:rsidRDefault="00F938AB" w:rsidP="00DB09E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219CD" w:rsidRPr="00190230" w:rsidRDefault="00E219CD" w:rsidP="00D35477">
            <w:pPr>
              <w:jc w:val="center"/>
              <w:rPr>
                <w:sz w:val="20"/>
                <w:szCs w:val="20"/>
              </w:rPr>
            </w:pPr>
            <w:r w:rsidRPr="00190230">
              <w:rPr>
                <w:sz w:val="20"/>
                <w:szCs w:val="20"/>
              </w:rPr>
              <w:t>ОМКП «</w:t>
            </w:r>
            <w:proofErr w:type="spellStart"/>
            <w:r w:rsidRPr="00190230">
              <w:rPr>
                <w:sz w:val="20"/>
                <w:szCs w:val="20"/>
              </w:rPr>
              <w:t>Орджонікі</w:t>
            </w:r>
            <w:proofErr w:type="spellEnd"/>
          </w:p>
          <w:p w:rsidR="00E219CD" w:rsidRPr="00190230" w:rsidRDefault="00E219C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д</w:t>
            </w:r>
            <w:proofErr w:type="spellStart"/>
            <w:r w:rsidRPr="00190230">
              <w:rPr>
                <w:sz w:val="20"/>
                <w:szCs w:val="20"/>
              </w:rPr>
              <w:t>зетепло</w:t>
            </w:r>
            <w:proofErr w:type="spellEnd"/>
          </w:p>
          <w:p w:rsidR="009A32C7" w:rsidRPr="00190230" w:rsidRDefault="00E219CD" w:rsidP="00D35477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190230">
              <w:rPr>
                <w:sz w:val="20"/>
                <w:szCs w:val="20"/>
              </w:rPr>
              <w:t>енерго</w:t>
            </w:r>
            <w:proofErr w:type="spellEnd"/>
            <w:r w:rsidRPr="00190230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2C7" w:rsidRPr="00190230" w:rsidRDefault="0060539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Центральна парококтельня по вул.Північно-Промислова,34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A32C7" w:rsidRPr="00190230" w:rsidRDefault="0060539D" w:rsidP="00D35477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190230">
              <w:rPr>
                <w:sz w:val="20"/>
                <w:szCs w:val="20"/>
              </w:rPr>
              <w:t>Зменшення</w:t>
            </w:r>
            <w:proofErr w:type="spellEnd"/>
            <w:r w:rsidRPr="00190230">
              <w:rPr>
                <w:sz w:val="20"/>
                <w:szCs w:val="20"/>
              </w:rPr>
              <w:t xml:space="preserve"> </w:t>
            </w:r>
            <w:proofErr w:type="spellStart"/>
            <w:r w:rsidRPr="00190230">
              <w:rPr>
                <w:sz w:val="20"/>
                <w:szCs w:val="20"/>
              </w:rPr>
              <w:t>споживання</w:t>
            </w:r>
            <w:proofErr w:type="spellEnd"/>
            <w:r w:rsidRPr="00190230">
              <w:rPr>
                <w:sz w:val="20"/>
                <w:szCs w:val="20"/>
              </w:rPr>
              <w:t xml:space="preserve"> </w:t>
            </w:r>
            <w:proofErr w:type="gramStart"/>
            <w:r w:rsidRPr="00190230">
              <w:rPr>
                <w:sz w:val="20"/>
                <w:szCs w:val="20"/>
              </w:rPr>
              <w:t>природного</w:t>
            </w:r>
            <w:proofErr w:type="gramEnd"/>
            <w:r w:rsidRPr="00190230">
              <w:rPr>
                <w:sz w:val="20"/>
                <w:szCs w:val="20"/>
              </w:rPr>
              <w:t xml:space="preserve"> газу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A32C7" w:rsidRPr="00190230" w:rsidRDefault="00E219CD" w:rsidP="00D35477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190230">
              <w:rPr>
                <w:sz w:val="20"/>
                <w:szCs w:val="20"/>
              </w:rPr>
              <w:t>Природний</w:t>
            </w:r>
            <w:proofErr w:type="spellEnd"/>
            <w:r w:rsidRPr="00190230">
              <w:rPr>
                <w:sz w:val="20"/>
                <w:szCs w:val="20"/>
              </w:rPr>
              <w:t xml:space="preserve"> газ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A32C7" w:rsidRPr="00190230" w:rsidRDefault="00E219C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Капітальний ремонт водогрійного котла КВГМ-100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9A32C7" w:rsidRPr="00DB09E1" w:rsidTr="00190230">
        <w:trPr>
          <w:cantSplit/>
          <w:trHeight w:val="442"/>
        </w:trPr>
        <w:tc>
          <w:tcPr>
            <w:tcW w:w="426" w:type="dxa"/>
            <w:shd w:val="clear" w:color="auto" w:fill="auto"/>
          </w:tcPr>
          <w:p w:rsidR="009A32C7" w:rsidRPr="00190230" w:rsidRDefault="009A32C7" w:rsidP="00DB09E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A32C7" w:rsidRPr="00190230" w:rsidRDefault="0060539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Всього по МКП «Орджонікідзетеплоенерго»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2C7" w:rsidRPr="00190230" w:rsidRDefault="001B3016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***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A32C7" w:rsidRPr="00190230" w:rsidRDefault="001B3016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***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A32C7" w:rsidRPr="00190230" w:rsidRDefault="001B3016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***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A32C7" w:rsidRPr="00190230" w:rsidRDefault="001B3016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***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9A32C7" w:rsidRPr="00DB09E1" w:rsidTr="00190230">
        <w:trPr>
          <w:cantSplit/>
          <w:trHeight w:val="442"/>
        </w:trPr>
        <w:tc>
          <w:tcPr>
            <w:tcW w:w="426" w:type="dxa"/>
            <w:shd w:val="clear" w:color="auto" w:fill="auto"/>
          </w:tcPr>
          <w:p w:rsidR="009A32C7" w:rsidRPr="00190230" w:rsidRDefault="00F938AB" w:rsidP="00DB09E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A32C7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МКП «Ж</w:t>
            </w:r>
            <w:r w:rsidR="0066598D" w:rsidRPr="00190230">
              <w:rPr>
                <w:sz w:val="20"/>
                <w:szCs w:val="20"/>
                <w:lang w:val="uk-UA"/>
              </w:rPr>
              <w:t>итлово-експлуатаційне об</w:t>
            </w:r>
            <w:r w:rsidR="0066598D" w:rsidRPr="00190230">
              <w:rPr>
                <w:sz w:val="20"/>
                <w:szCs w:val="20"/>
                <w:lang w:val="en-US"/>
              </w:rPr>
              <w:t>’</w:t>
            </w:r>
            <w:r w:rsidR="0066598D" w:rsidRPr="00190230">
              <w:rPr>
                <w:sz w:val="20"/>
                <w:szCs w:val="20"/>
                <w:lang w:val="uk-UA"/>
              </w:rPr>
              <w:t xml:space="preserve">єднання </w:t>
            </w:r>
            <w:r w:rsidRPr="00190230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Житловий</w:t>
            </w:r>
          </w:p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фонд міста Орджонікі</w:t>
            </w:r>
          </w:p>
          <w:p w:rsidR="009A32C7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дзе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A32C7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Зменшення втрат теплової енергії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Природний газ,</w:t>
            </w:r>
          </w:p>
          <w:p w:rsidR="009A32C7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електроенергія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A32C7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Встановленнялічильників теплової енергії на житлові будинки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A32C7" w:rsidRPr="00190230" w:rsidRDefault="009A32C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B3016" w:rsidRPr="00DB09E1" w:rsidTr="00190230">
        <w:trPr>
          <w:cantSplit/>
          <w:trHeight w:val="442"/>
        </w:trPr>
        <w:tc>
          <w:tcPr>
            <w:tcW w:w="426" w:type="dxa"/>
            <w:shd w:val="clear" w:color="auto" w:fill="auto"/>
          </w:tcPr>
          <w:p w:rsidR="001B3016" w:rsidRPr="00190230" w:rsidRDefault="00F938AB" w:rsidP="00DB09E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3016" w:rsidRPr="00190230" w:rsidRDefault="0066598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МКП «ЖЕО»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598D" w:rsidRPr="00190230" w:rsidRDefault="0066598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Житловий</w:t>
            </w:r>
          </w:p>
          <w:p w:rsidR="0066598D" w:rsidRPr="00190230" w:rsidRDefault="0066598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фонд міста Орджонікі</w:t>
            </w:r>
          </w:p>
          <w:p w:rsidR="001B3016" w:rsidRPr="00190230" w:rsidRDefault="0066598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дзе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Зменшення втрат теплової енергії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Природний газ,</w:t>
            </w:r>
          </w:p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електроенергія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Проведення енергоаудиту будинків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B3016" w:rsidRPr="00DB09E1" w:rsidTr="00190230">
        <w:trPr>
          <w:cantSplit/>
          <w:trHeight w:val="442"/>
        </w:trPr>
        <w:tc>
          <w:tcPr>
            <w:tcW w:w="426" w:type="dxa"/>
            <w:shd w:val="clear" w:color="auto" w:fill="auto"/>
          </w:tcPr>
          <w:p w:rsidR="001B3016" w:rsidRPr="00190230" w:rsidRDefault="00AE4241" w:rsidP="00DB09E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3016" w:rsidRPr="00190230" w:rsidRDefault="0066598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МКП «ЖЕО»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598D" w:rsidRPr="00190230" w:rsidRDefault="0066598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Житловий</w:t>
            </w:r>
          </w:p>
          <w:p w:rsidR="0066598D" w:rsidRPr="00190230" w:rsidRDefault="0066598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фонд міста Орджонікі</w:t>
            </w:r>
          </w:p>
          <w:p w:rsidR="001B3016" w:rsidRPr="00190230" w:rsidRDefault="0066598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дзе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1B3016" w:rsidRPr="00190230" w:rsidRDefault="003B418F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Зменшення втрат теплової енергії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3B418F" w:rsidRPr="00190230" w:rsidRDefault="003B418F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Природний газ,</w:t>
            </w:r>
          </w:p>
          <w:p w:rsidR="001B3016" w:rsidRPr="00190230" w:rsidRDefault="003B418F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електроенергія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3016" w:rsidRPr="00190230" w:rsidRDefault="003B418F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Капітальний ремонт м</w:t>
            </w:r>
            <w:r w:rsidRPr="00190230">
              <w:rPr>
                <w:sz w:val="20"/>
                <w:szCs w:val="20"/>
              </w:rPr>
              <w:t>’</w:t>
            </w:r>
            <w:r w:rsidRPr="00190230">
              <w:rPr>
                <w:sz w:val="20"/>
                <w:szCs w:val="20"/>
                <w:lang w:val="uk-UA"/>
              </w:rPr>
              <w:t>яких покрівель будинків житлового фонду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546AD" w:rsidRPr="00DB09E1" w:rsidTr="00190230">
        <w:trPr>
          <w:cantSplit/>
          <w:trHeight w:val="442"/>
        </w:trPr>
        <w:tc>
          <w:tcPr>
            <w:tcW w:w="426" w:type="dxa"/>
            <w:shd w:val="clear" w:color="auto" w:fill="auto"/>
          </w:tcPr>
          <w:p w:rsidR="00F546AD" w:rsidRPr="00190230" w:rsidRDefault="00F546AD" w:rsidP="00DB09E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Всього по МКП «ЖЕО»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6AD" w:rsidRPr="00190230" w:rsidRDefault="00D35477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***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F546AD" w:rsidRPr="00190230" w:rsidRDefault="00D35477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***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F546AD" w:rsidRPr="00190230" w:rsidRDefault="00D35477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***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546AD" w:rsidRPr="00190230" w:rsidRDefault="00D35477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***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1B3016" w:rsidRPr="00DB09E1" w:rsidTr="00190230">
        <w:trPr>
          <w:cantSplit/>
          <w:trHeight w:val="442"/>
        </w:trPr>
        <w:tc>
          <w:tcPr>
            <w:tcW w:w="426" w:type="dxa"/>
            <w:shd w:val="clear" w:color="auto" w:fill="auto"/>
          </w:tcPr>
          <w:p w:rsidR="001B3016" w:rsidRPr="00190230" w:rsidRDefault="00AE4241" w:rsidP="00DB09E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3016" w:rsidRPr="00190230" w:rsidRDefault="008F7BB7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МКП «Орджонікідзевське виробниче управління водопровідно-каналізаційного господарства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7BB7" w:rsidRPr="00190230" w:rsidRDefault="008F7BB7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м.Орджонікідзе, вул.Завод</w:t>
            </w:r>
          </w:p>
          <w:p w:rsidR="001B3016" w:rsidRPr="00190230" w:rsidRDefault="008F7BB7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ська,2.</w:t>
            </w:r>
          </w:p>
          <w:p w:rsidR="008F7BB7" w:rsidRPr="00190230" w:rsidRDefault="008F7BB7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Промислові об</w:t>
            </w:r>
            <w:r w:rsidR="0066598D" w:rsidRPr="00190230">
              <w:rPr>
                <w:sz w:val="20"/>
                <w:szCs w:val="20"/>
                <w:lang w:val="en-US"/>
              </w:rPr>
              <w:t>’</w:t>
            </w:r>
            <w:r w:rsidRPr="00190230">
              <w:rPr>
                <w:sz w:val="20"/>
                <w:szCs w:val="20"/>
                <w:lang w:val="uk-UA"/>
              </w:rPr>
              <w:t>єкти підприєства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1B3016" w:rsidRPr="00190230" w:rsidRDefault="0066598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Зменшення споживання електричної енергії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66598D" w:rsidRPr="00190230" w:rsidRDefault="0066598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Електро</w:t>
            </w:r>
          </w:p>
          <w:p w:rsidR="001B3016" w:rsidRPr="00190230" w:rsidRDefault="0066598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енергія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3016" w:rsidRPr="00190230" w:rsidRDefault="0066598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Впровадження автоматизованої системи комерційного обліку електроенергії (АСКОЕ) підприємства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B3016" w:rsidRPr="00190230" w:rsidRDefault="001B3016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CF0C65" w:rsidRPr="00DB09E1" w:rsidTr="00190230">
        <w:trPr>
          <w:cantSplit/>
          <w:trHeight w:val="442"/>
        </w:trPr>
        <w:tc>
          <w:tcPr>
            <w:tcW w:w="426" w:type="dxa"/>
            <w:shd w:val="clear" w:color="auto" w:fill="auto"/>
          </w:tcPr>
          <w:p w:rsidR="00CF0C65" w:rsidRPr="00190230" w:rsidRDefault="00AE4241" w:rsidP="00DB09E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МКП «ОВУВКГ»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Мережі водопостачання м.Орджонікідзе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Зменшення споживання електричної енергії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електроенергія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0C65" w:rsidRPr="00190230" w:rsidRDefault="00CF0C65" w:rsidP="00190230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 xml:space="preserve">Капітальний ремонт ділянки водопроводу </w:t>
            </w:r>
            <w:r w:rsidR="00190230">
              <w:rPr>
                <w:sz w:val="20"/>
                <w:szCs w:val="20"/>
                <w:lang w:val="uk-UA"/>
              </w:rPr>
              <w:t>Ø</w:t>
            </w:r>
            <w:r w:rsidRPr="00190230">
              <w:rPr>
                <w:sz w:val="20"/>
                <w:szCs w:val="20"/>
                <w:lang w:val="uk-UA"/>
              </w:rPr>
              <w:t>400мм по вул. Уральській в м. Орджонікідзе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546AD" w:rsidRPr="00DB09E1" w:rsidTr="00190230">
        <w:trPr>
          <w:cantSplit/>
          <w:trHeight w:val="442"/>
        </w:trPr>
        <w:tc>
          <w:tcPr>
            <w:tcW w:w="426" w:type="dxa"/>
            <w:shd w:val="clear" w:color="auto" w:fill="auto"/>
          </w:tcPr>
          <w:p w:rsidR="00F546AD" w:rsidRPr="00190230" w:rsidRDefault="00F546AD" w:rsidP="00DB09E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Всього по «ОВУВКГ»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6AD" w:rsidRPr="00190230" w:rsidRDefault="00D35477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***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F546AD" w:rsidRPr="00190230" w:rsidRDefault="00D35477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***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F546AD" w:rsidRPr="00190230" w:rsidRDefault="00D35477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***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546AD" w:rsidRPr="00190230" w:rsidRDefault="00D35477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***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CF0C65" w:rsidRPr="00DB09E1" w:rsidTr="00190230">
        <w:trPr>
          <w:cantSplit/>
          <w:trHeight w:val="442"/>
        </w:trPr>
        <w:tc>
          <w:tcPr>
            <w:tcW w:w="426" w:type="dxa"/>
            <w:shd w:val="clear" w:color="auto" w:fill="auto"/>
          </w:tcPr>
          <w:p w:rsidR="00CF0C65" w:rsidRPr="00190230" w:rsidRDefault="00AE4241" w:rsidP="00DB09E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90230" w:rsidRPr="00190230" w:rsidRDefault="00F546A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КЗ «Орджонікдзевська  центральна міська лікарня» Дніпропетров</w:t>
            </w:r>
          </w:p>
          <w:p w:rsidR="00190230" w:rsidRDefault="00F546A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 xml:space="preserve">ської обласної </w:t>
            </w:r>
          </w:p>
          <w:p w:rsidR="00CF0C65" w:rsidRPr="00190230" w:rsidRDefault="00F546A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ради</w:t>
            </w:r>
            <w:r w:rsidR="00190230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м.Орджонікідзе, вул.Тольятті,</w:t>
            </w:r>
          </w:p>
          <w:p w:rsidR="00CF0C65" w:rsidRPr="00190230" w:rsidRDefault="00F546A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CF0C65" w:rsidRPr="00190230" w:rsidRDefault="00F546A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Зменшення споживання природного газу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190230" w:rsidRDefault="00F546A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При</w:t>
            </w:r>
          </w:p>
          <w:p w:rsidR="00F546AD" w:rsidRPr="00190230" w:rsidRDefault="00F546A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род</w:t>
            </w:r>
          </w:p>
          <w:p w:rsidR="00CF0C65" w:rsidRPr="00190230" w:rsidRDefault="00F546A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ний газ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0C65" w:rsidRPr="00190230" w:rsidRDefault="00F546A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Реконструкція котельні КЗ "ЦМЛ"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CF0C65" w:rsidRPr="00DB09E1" w:rsidTr="00190230">
        <w:trPr>
          <w:cantSplit/>
          <w:trHeight w:val="442"/>
        </w:trPr>
        <w:tc>
          <w:tcPr>
            <w:tcW w:w="426" w:type="dxa"/>
            <w:shd w:val="clear" w:color="auto" w:fill="auto"/>
          </w:tcPr>
          <w:p w:rsidR="00CF0C65" w:rsidRPr="00190230" w:rsidRDefault="00AE4241" w:rsidP="00DB09E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90230" w:rsidRDefault="00F546A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КЗ «ОЦМЛ»</w:t>
            </w:r>
          </w:p>
          <w:p w:rsidR="00CF0C65" w:rsidRPr="00190230" w:rsidRDefault="00F546A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ДОР»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м.Орджонікідзе, вул.Тольятті,</w:t>
            </w:r>
          </w:p>
          <w:p w:rsidR="00CF0C65" w:rsidRPr="00190230" w:rsidRDefault="00F546A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CF0C65" w:rsidRPr="00190230" w:rsidRDefault="00F546A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Зменшення втрат теплової енергії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190230" w:rsidRDefault="00F546A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При</w:t>
            </w:r>
          </w:p>
          <w:p w:rsidR="00190230" w:rsidRDefault="00190230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Р</w:t>
            </w:r>
            <w:r w:rsidR="00F546AD" w:rsidRPr="00190230">
              <w:rPr>
                <w:sz w:val="20"/>
                <w:szCs w:val="20"/>
                <w:lang w:val="uk-UA"/>
              </w:rPr>
              <w:t>од</w:t>
            </w:r>
          </w:p>
          <w:p w:rsidR="00190230" w:rsidRDefault="00F546A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ний газ,</w:t>
            </w:r>
          </w:p>
          <w:p w:rsidR="00190230" w:rsidRDefault="00F546A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елект</w:t>
            </w:r>
          </w:p>
          <w:p w:rsidR="00CF0C65" w:rsidRPr="00190230" w:rsidRDefault="00F546A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роенергія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0C65" w:rsidRPr="00190230" w:rsidRDefault="00F546AD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Реконструкція теплових мереж КЗ "ЦМЛ"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546AD" w:rsidRPr="00DB09E1" w:rsidTr="00190230">
        <w:trPr>
          <w:cantSplit/>
          <w:trHeight w:val="442"/>
        </w:trPr>
        <w:tc>
          <w:tcPr>
            <w:tcW w:w="426" w:type="dxa"/>
            <w:shd w:val="clear" w:color="auto" w:fill="auto"/>
          </w:tcPr>
          <w:p w:rsidR="00F546AD" w:rsidRPr="00190230" w:rsidRDefault="00F546AD" w:rsidP="00DB09E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Всього по «ОЦМЛ»ДОР»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6AD" w:rsidRPr="00190230" w:rsidRDefault="009D040E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***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F546AD" w:rsidRPr="00190230" w:rsidRDefault="009D040E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***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F546AD" w:rsidRPr="00190230" w:rsidRDefault="009D040E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***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546AD" w:rsidRPr="00190230" w:rsidRDefault="009D040E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0230">
              <w:rPr>
                <w:b/>
                <w:sz w:val="20"/>
                <w:szCs w:val="20"/>
                <w:lang w:val="uk-UA"/>
              </w:rPr>
              <w:t>***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546AD" w:rsidRPr="00190230" w:rsidRDefault="00F546AD" w:rsidP="009D040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546AD" w:rsidRPr="00190230" w:rsidRDefault="00F546AD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CF0C65" w:rsidRPr="009068F2" w:rsidTr="00190230">
        <w:trPr>
          <w:cantSplit/>
          <w:trHeight w:val="2394"/>
        </w:trPr>
        <w:tc>
          <w:tcPr>
            <w:tcW w:w="426" w:type="dxa"/>
            <w:shd w:val="clear" w:color="auto" w:fill="auto"/>
          </w:tcPr>
          <w:p w:rsidR="00CF0C65" w:rsidRPr="00190230" w:rsidRDefault="00AE4241" w:rsidP="006A1F7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  <w:p w:rsidR="00CF0C65" w:rsidRPr="00190230" w:rsidRDefault="00CF0C65" w:rsidP="006A1F7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Управління освіти виконавчого комітету Орджонікід-зевської міської ради</w:t>
            </w:r>
          </w:p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Комунальний заклад «Навчально-виховний комплекс №1»</w:t>
            </w:r>
          </w:p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Зменшен-ня споживан-ня</w:t>
            </w:r>
          </w:p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природно-го газу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Природний газ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Автономне теплопостачан-ня НВК №1 по вул.Калініна,35 в м. Орджонікідзе. Реконструкція приміщення теплиці під мінікотельню.</w:t>
            </w:r>
          </w:p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Потужність 0,6 МВт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35477" w:rsidRPr="00190230" w:rsidRDefault="00D3547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CF0C65" w:rsidRPr="009068F2" w:rsidTr="00190230">
        <w:trPr>
          <w:cantSplit/>
          <w:trHeight w:val="2826"/>
        </w:trPr>
        <w:tc>
          <w:tcPr>
            <w:tcW w:w="426" w:type="dxa"/>
            <w:shd w:val="clear" w:color="auto" w:fill="auto"/>
          </w:tcPr>
          <w:p w:rsidR="00CF0C65" w:rsidRPr="00190230" w:rsidRDefault="00CF0C65" w:rsidP="00DB09E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CF0C65" w:rsidRPr="00190230" w:rsidRDefault="00AE4241" w:rsidP="00DB09E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Управління освіти виконавчого комітету Орджонікід-зевської міської ради</w:t>
            </w:r>
          </w:p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Комуналь-</w:t>
            </w:r>
          </w:p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ний  позашкільний  навчаль-</w:t>
            </w:r>
          </w:p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ний заклад «Будинок творчості  дітей та юнацтва»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Зменшен-ня споживан-ня природно-го газу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CF0C65" w:rsidRPr="00190230" w:rsidRDefault="00190230" w:rsidP="0019023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Природ</w:t>
            </w:r>
            <w:r w:rsidR="00CF0C65" w:rsidRPr="00190230">
              <w:rPr>
                <w:sz w:val="20"/>
                <w:szCs w:val="20"/>
                <w:lang w:val="uk-UA"/>
              </w:rPr>
              <w:t>ний газ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Будівництво  автоомної системи опаленнята гарячого водопостачання  Будинку творчості дітей та юнацтва по вул. Калініна,5 в м. Орджонікідзе</w:t>
            </w:r>
          </w:p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Потужність 0,2 МВт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CF0C65" w:rsidRPr="009068F2" w:rsidTr="00190230">
        <w:trPr>
          <w:cantSplit/>
          <w:trHeight w:val="2412"/>
        </w:trPr>
        <w:tc>
          <w:tcPr>
            <w:tcW w:w="426" w:type="dxa"/>
            <w:shd w:val="clear" w:color="auto" w:fill="auto"/>
          </w:tcPr>
          <w:p w:rsidR="00CF0C65" w:rsidRPr="00190230" w:rsidRDefault="00CF0C65" w:rsidP="00DB09E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CF0C65" w:rsidRPr="00190230" w:rsidRDefault="00AE4241" w:rsidP="00DB09E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  <w:p w:rsidR="00CF0C65" w:rsidRPr="00190230" w:rsidRDefault="00CF0C65" w:rsidP="00DB09E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Управління освіти виконавчого комітету Орджонікід-зевської міської ради</w:t>
            </w:r>
          </w:p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Комунальний позашкільний навчальний заклад             «Дитячо-юнацька спортивна школа»</w:t>
            </w:r>
          </w:p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Зменшен-ня споживан-ня природно-го газу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Природний газ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Будівництво  автономної системи опалення та гарячого водопостачан-ня  ДЮСШ по вул. Горького, 12 в  м. Орджонікідзе потужність 0,5 МВт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CF0C65" w:rsidRPr="00942113" w:rsidTr="00190230">
        <w:trPr>
          <w:cantSplit/>
          <w:trHeight w:val="2196"/>
        </w:trPr>
        <w:tc>
          <w:tcPr>
            <w:tcW w:w="426" w:type="dxa"/>
            <w:shd w:val="clear" w:color="auto" w:fill="auto"/>
          </w:tcPr>
          <w:p w:rsidR="00CF0C65" w:rsidRPr="00190230" w:rsidRDefault="00AE4241" w:rsidP="006A1F7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Управління освіти виконавчого комітету Орджонікід-зевської міської ради</w:t>
            </w:r>
          </w:p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Комунальний заклад «Середня загальноосвітня школа №6»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Зменшен-ня споживан-ня природно-го газу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Природний газ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Ремонт м’якої двошарової покрівлі</w:t>
            </w:r>
          </w:p>
          <w:p w:rsidR="00CF0C65" w:rsidRPr="00190230" w:rsidRDefault="00190230" w:rsidP="00D3547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та шиферної покрівлі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CF0C65" w:rsidRPr="00AA2878" w:rsidTr="00190230">
        <w:trPr>
          <w:cantSplit/>
          <w:trHeight w:val="1980"/>
        </w:trPr>
        <w:tc>
          <w:tcPr>
            <w:tcW w:w="426" w:type="dxa"/>
            <w:shd w:val="clear" w:color="auto" w:fill="auto"/>
          </w:tcPr>
          <w:p w:rsidR="00CF0C65" w:rsidRPr="00190230" w:rsidRDefault="00AE4241" w:rsidP="006A1F7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Управління освіти виконавчого комітету Орджонікід-зевської міської ради</w:t>
            </w:r>
          </w:p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Загальноосвітні заклади освіти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CF0C65" w:rsidRPr="00190230" w:rsidRDefault="00D35477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 xml:space="preserve">Зеншення втрат </w:t>
            </w:r>
            <w:r w:rsidR="00CF0C65" w:rsidRPr="00190230">
              <w:rPr>
                <w:sz w:val="20"/>
                <w:szCs w:val="20"/>
                <w:lang w:val="uk-UA"/>
              </w:rPr>
              <w:t>теплової енергії</w:t>
            </w:r>
            <w:r w:rsidRPr="00190230">
              <w:rPr>
                <w:sz w:val="20"/>
                <w:szCs w:val="20"/>
                <w:lang w:val="uk-UA"/>
              </w:rPr>
              <w:t xml:space="preserve"> та зменшення споживання природно</w:t>
            </w:r>
            <w:r w:rsidR="00CF0C65" w:rsidRPr="00190230">
              <w:rPr>
                <w:sz w:val="20"/>
                <w:szCs w:val="20"/>
                <w:lang w:val="uk-UA"/>
              </w:rPr>
              <w:t>го газу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Природний газ,</w:t>
            </w:r>
          </w:p>
          <w:p w:rsid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теп-лова енер</w:t>
            </w:r>
          </w:p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гія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Ремонт  покрівлі</w:t>
            </w:r>
          </w:p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CF0C65" w:rsidRPr="00C52458" w:rsidTr="00190230">
        <w:trPr>
          <w:cantSplit/>
          <w:trHeight w:val="2898"/>
        </w:trPr>
        <w:tc>
          <w:tcPr>
            <w:tcW w:w="426" w:type="dxa"/>
            <w:shd w:val="clear" w:color="auto" w:fill="auto"/>
          </w:tcPr>
          <w:p w:rsidR="00CF0C65" w:rsidRPr="00190230" w:rsidRDefault="00CF0C65" w:rsidP="00DB09E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CF0C65" w:rsidRPr="00190230" w:rsidRDefault="00AE4241" w:rsidP="00DB09E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Управління освіти виконавчого комітету Орджонікідзевської міської ради</w:t>
            </w:r>
          </w:p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Комунальний позашкільний навчальний заклад «Дитячо-юнацька спортивна школа» по вул. Горького, 12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D35477" w:rsidRPr="00190230" w:rsidRDefault="00D35477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Зменшення</w:t>
            </w:r>
          </w:p>
          <w:p w:rsidR="00CF0C65" w:rsidRPr="00190230" w:rsidRDefault="00D35477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 xml:space="preserve">втрат </w:t>
            </w:r>
            <w:r w:rsidR="00CF0C65" w:rsidRPr="00190230">
              <w:rPr>
                <w:sz w:val="20"/>
                <w:szCs w:val="20"/>
                <w:lang w:val="uk-UA"/>
              </w:rPr>
              <w:t>теплової енергії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Тепло</w:t>
            </w:r>
          </w:p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ва енер</w:t>
            </w:r>
          </w:p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гія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0C65" w:rsidRPr="00190230" w:rsidRDefault="00CF0C65" w:rsidP="00942113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 xml:space="preserve">Ремонт  м’якої  двошарової покрівлі адміністративного корпусу КПНЗ «ДЮСШ» по вул. Горького,12  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F0C65" w:rsidRPr="00190230" w:rsidRDefault="00CF0C65" w:rsidP="00D35477">
            <w:pPr>
              <w:pStyle w:val="a6"/>
              <w:numPr>
                <w:ilvl w:val="0"/>
                <w:numId w:val="1"/>
              </w:num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CF0C65" w:rsidRPr="003667DC" w:rsidTr="00190230">
        <w:trPr>
          <w:cantSplit/>
          <w:trHeight w:val="1800"/>
        </w:trPr>
        <w:tc>
          <w:tcPr>
            <w:tcW w:w="426" w:type="dxa"/>
            <w:shd w:val="clear" w:color="auto" w:fill="auto"/>
          </w:tcPr>
          <w:p w:rsidR="00CF0C65" w:rsidRPr="00190230" w:rsidRDefault="00AE4241" w:rsidP="006A1F7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Управління освіти виконавчого комітету Орджонікідзевської міської ради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Дошкільні навчальні заклади освіти міста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CF0C65" w:rsidRPr="00190230" w:rsidRDefault="00D35477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зменшення споживання природно</w:t>
            </w:r>
            <w:r w:rsidR="00CF0C65" w:rsidRPr="00190230">
              <w:rPr>
                <w:sz w:val="20"/>
                <w:szCs w:val="20"/>
                <w:lang w:val="uk-UA"/>
              </w:rPr>
              <w:t>го газу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Природний газ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42113" w:rsidRDefault="00CF0C65" w:rsidP="00942113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Заміна віконних блоків на метало</w:t>
            </w:r>
          </w:p>
          <w:p w:rsidR="00CF0C65" w:rsidRPr="00190230" w:rsidRDefault="00CF0C65" w:rsidP="00942113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 xml:space="preserve">пластикові, загальна площа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0C65" w:rsidRPr="00190230" w:rsidRDefault="00CF0C65" w:rsidP="00D35477">
            <w:pPr>
              <w:ind w:left="-13858" w:right="493" w:hanging="142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F0C65" w:rsidRPr="00190230" w:rsidRDefault="00CF0C65" w:rsidP="00D35477">
            <w:pPr>
              <w:ind w:left="-13858" w:right="493" w:hanging="142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F0C65" w:rsidRPr="00190230" w:rsidRDefault="00CF0C65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938AB" w:rsidRPr="003667DC" w:rsidTr="00F938AB">
        <w:trPr>
          <w:cantSplit/>
          <w:trHeight w:val="872"/>
        </w:trPr>
        <w:tc>
          <w:tcPr>
            <w:tcW w:w="426" w:type="dxa"/>
            <w:shd w:val="clear" w:color="auto" w:fill="auto"/>
          </w:tcPr>
          <w:p w:rsidR="00F938AB" w:rsidRPr="00190230" w:rsidRDefault="00F938AB" w:rsidP="006A1F7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938AB" w:rsidRPr="00F938AB" w:rsidRDefault="00F938AB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938AB">
              <w:rPr>
                <w:b/>
                <w:sz w:val="20"/>
                <w:szCs w:val="20"/>
                <w:lang w:val="uk-UA"/>
              </w:rPr>
              <w:t>Всього по управлінню освіти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38AB" w:rsidRPr="00F938AB" w:rsidRDefault="00F938AB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***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F938AB" w:rsidRPr="00F938AB" w:rsidRDefault="00F938AB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***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F938AB" w:rsidRPr="00F938AB" w:rsidRDefault="00F938AB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***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938AB" w:rsidRPr="00F938AB" w:rsidRDefault="00F938AB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***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38AB" w:rsidRPr="00F938AB" w:rsidRDefault="00F938AB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938AB" w:rsidRPr="00F938AB" w:rsidRDefault="00F938AB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38AB" w:rsidRPr="00F938AB" w:rsidRDefault="00F938AB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938AB" w:rsidRPr="00F938AB" w:rsidRDefault="00F938AB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938AB" w:rsidRPr="00F938AB" w:rsidRDefault="00F938AB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38AB" w:rsidRPr="00F938AB" w:rsidRDefault="00F938AB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38AB" w:rsidRPr="00F938AB" w:rsidRDefault="00F938AB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938AB" w:rsidRPr="00F938AB" w:rsidRDefault="00F938AB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38AB" w:rsidRPr="00F938AB" w:rsidRDefault="00F938AB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938AB" w:rsidRPr="00F938AB" w:rsidRDefault="00F938AB" w:rsidP="007B14FA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38AB" w:rsidRPr="00F938AB" w:rsidRDefault="00F938AB" w:rsidP="00D3547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230C67" w:rsidRPr="00230C67" w:rsidTr="00190230">
        <w:trPr>
          <w:cantSplit/>
          <w:trHeight w:val="1800"/>
        </w:trPr>
        <w:tc>
          <w:tcPr>
            <w:tcW w:w="426" w:type="dxa"/>
            <w:shd w:val="clear" w:color="auto" w:fill="auto"/>
          </w:tcPr>
          <w:p w:rsidR="00230C67" w:rsidRPr="00190230" w:rsidRDefault="00AE4241" w:rsidP="006A1F7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0C67" w:rsidRDefault="00230C67" w:rsidP="00230C67">
            <w:pPr>
              <w:jc w:val="center"/>
              <w:rPr>
                <w:sz w:val="20"/>
                <w:szCs w:val="20"/>
                <w:lang w:val="uk-UA"/>
              </w:rPr>
            </w:pPr>
            <w:r w:rsidRPr="00230C67">
              <w:rPr>
                <w:sz w:val="20"/>
                <w:szCs w:val="20"/>
                <w:lang w:val="uk-UA"/>
              </w:rPr>
              <w:t>ДПТНЗ «Орджонікід</w:t>
            </w:r>
          </w:p>
          <w:p w:rsidR="00230C67" w:rsidRDefault="00230C67" w:rsidP="00230C67">
            <w:pPr>
              <w:jc w:val="center"/>
              <w:rPr>
                <w:sz w:val="20"/>
                <w:szCs w:val="20"/>
                <w:lang w:val="uk-UA"/>
              </w:rPr>
            </w:pPr>
            <w:r w:rsidRPr="00230C67">
              <w:rPr>
                <w:sz w:val="20"/>
                <w:szCs w:val="20"/>
                <w:lang w:val="uk-UA"/>
              </w:rPr>
              <w:t>Зевське</w:t>
            </w:r>
          </w:p>
          <w:p w:rsidR="00230C67" w:rsidRPr="00230C67" w:rsidRDefault="00230C67" w:rsidP="00230C67">
            <w:pPr>
              <w:jc w:val="center"/>
              <w:rPr>
                <w:sz w:val="20"/>
                <w:szCs w:val="20"/>
                <w:lang w:val="uk-UA"/>
              </w:rPr>
            </w:pPr>
            <w:r w:rsidRPr="00230C67">
              <w:rPr>
                <w:sz w:val="20"/>
                <w:szCs w:val="20"/>
                <w:lang w:val="uk-UA"/>
              </w:rPr>
              <w:t>професійно-технічне училище»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67" w:rsidRPr="00190230" w:rsidRDefault="00230C67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050B5B">
              <w:rPr>
                <w:b/>
                <w:sz w:val="18"/>
                <w:szCs w:val="18"/>
                <w:lang w:val="uk-UA"/>
              </w:rPr>
              <w:t>м. Орджонікідзе, вул. Л. Чайкіної 17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230C67" w:rsidRPr="00190230" w:rsidRDefault="00230C6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30" w:type="dxa"/>
            <w:shd w:val="clear" w:color="auto" w:fill="auto"/>
            <w:vAlign w:val="center"/>
          </w:tcPr>
          <w:p w:rsidR="00230C67" w:rsidRPr="00190230" w:rsidRDefault="00230C6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938AB" w:rsidRDefault="00F938AB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190230">
              <w:rPr>
                <w:sz w:val="20"/>
                <w:szCs w:val="20"/>
                <w:lang w:val="uk-UA"/>
              </w:rPr>
              <w:t>Будівництво  автоомної системи опалення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190230">
              <w:rPr>
                <w:sz w:val="20"/>
                <w:szCs w:val="20"/>
                <w:lang w:val="uk-UA"/>
              </w:rPr>
              <w:t>та гарячого водопостачання</w:t>
            </w:r>
          </w:p>
          <w:p w:rsidR="00230C67" w:rsidRPr="00190230" w:rsidRDefault="00F938AB" w:rsidP="00D35477">
            <w:pPr>
              <w:jc w:val="center"/>
              <w:rPr>
                <w:sz w:val="20"/>
                <w:szCs w:val="20"/>
                <w:lang w:val="uk-UA"/>
              </w:rPr>
            </w:pPr>
            <w:r w:rsidRPr="00230C67">
              <w:rPr>
                <w:sz w:val="20"/>
                <w:szCs w:val="20"/>
                <w:lang w:val="uk-UA"/>
              </w:rPr>
              <w:t>ДПТНЗ</w:t>
            </w:r>
            <w:r>
              <w:rPr>
                <w:sz w:val="20"/>
                <w:szCs w:val="20"/>
                <w:lang w:val="uk-UA"/>
              </w:rPr>
              <w:t xml:space="preserve"> «ОПТУ»</w:t>
            </w:r>
            <w:r w:rsidRPr="00190230">
              <w:rPr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0C67" w:rsidRPr="00190230" w:rsidRDefault="00230C6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30C67" w:rsidRPr="00190230" w:rsidRDefault="00230C6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30C67" w:rsidRPr="00190230" w:rsidRDefault="00230C6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30C67" w:rsidRPr="00190230" w:rsidRDefault="00230C6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30C67" w:rsidRPr="00190230" w:rsidRDefault="00230C6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C67" w:rsidRPr="00190230" w:rsidRDefault="00230C6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C67" w:rsidRPr="00190230" w:rsidRDefault="00230C6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30C67" w:rsidRPr="00190230" w:rsidRDefault="00230C6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C67" w:rsidRPr="00190230" w:rsidRDefault="00230C6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30C67" w:rsidRPr="00190230" w:rsidRDefault="00230C67" w:rsidP="00D35477">
            <w:pPr>
              <w:ind w:left="-13858" w:right="493" w:hanging="142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30C67" w:rsidRPr="00190230" w:rsidRDefault="00230C67" w:rsidP="00D3547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938AB" w:rsidRPr="00C52458" w:rsidTr="00F938AB">
        <w:trPr>
          <w:cantSplit/>
          <w:trHeight w:val="716"/>
        </w:trPr>
        <w:tc>
          <w:tcPr>
            <w:tcW w:w="426" w:type="dxa"/>
            <w:shd w:val="clear" w:color="auto" w:fill="auto"/>
          </w:tcPr>
          <w:p w:rsidR="00F938AB" w:rsidRPr="00190230" w:rsidRDefault="00F938AB" w:rsidP="00DB09E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938AB" w:rsidRPr="00230C67" w:rsidRDefault="00F938AB" w:rsidP="00230C6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0C67">
              <w:rPr>
                <w:b/>
                <w:sz w:val="20"/>
                <w:szCs w:val="20"/>
                <w:lang w:val="uk-UA"/>
              </w:rPr>
              <w:t>Всього по комунальній та соціальній сферах міста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38AB" w:rsidRPr="00230C67" w:rsidRDefault="00F938AB" w:rsidP="00230C67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***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F938AB" w:rsidRPr="00230C67" w:rsidRDefault="00F938AB" w:rsidP="00230C67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***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F938AB" w:rsidRPr="00230C67" w:rsidRDefault="00F938AB" w:rsidP="00230C67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***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938AB" w:rsidRPr="00230C67" w:rsidRDefault="00F938AB" w:rsidP="00F938A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***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38AB" w:rsidRPr="00230C67" w:rsidRDefault="00F938AB" w:rsidP="00230C6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938AB" w:rsidRPr="00230C67" w:rsidRDefault="00F938AB" w:rsidP="00230C6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38AB" w:rsidRPr="00230C67" w:rsidRDefault="00F938AB" w:rsidP="007B14FA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938AB" w:rsidRPr="00230C67" w:rsidRDefault="00F938AB" w:rsidP="00230C6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938AB" w:rsidRPr="00230C67" w:rsidRDefault="00F938AB" w:rsidP="00230C6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38AB" w:rsidRPr="00230C67" w:rsidRDefault="00F938AB" w:rsidP="00230C6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38AB" w:rsidRPr="00230C67" w:rsidRDefault="00F938AB" w:rsidP="00230C6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938AB" w:rsidRPr="00230C67" w:rsidRDefault="00F938AB" w:rsidP="00230C6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38AB" w:rsidRPr="00230C67" w:rsidRDefault="00F938AB" w:rsidP="00230C6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938AB" w:rsidRPr="00230C67" w:rsidRDefault="00F938AB" w:rsidP="00230C6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38AB" w:rsidRPr="00230C67" w:rsidRDefault="00F938AB" w:rsidP="00230C6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</w:tbl>
    <w:p w:rsidR="00F938AB" w:rsidRDefault="00F938AB" w:rsidP="00D04239">
      <w:pPr>
        <w:jc w:val="center"/>
        <w:rPr>
          <w:lang w:val="uk-UA"/>
        </w:rPr>
      </w:pPr>
    </w:p>
    <w:p w:rsidR="00F938AB" w:rsidRPr="00F938AB" w:rsidRDefault="00F938AB" w:rsidP="00F938AB">
      <w:pPr>
        <w:rPr>
          <w:sz w:val="18"/>
          <w:szCs w:val="18"/>
          <w:lang w:val="uk-UA"/>
        </w:rPr>
      </w:pPr>
      <w:r w:rsidRPr="00F938AB">
        <w:rPr>
          <w:sz w:val="18"/>
          <w:szCs w:val="18"/>
          <w:lang w:val="uk-UA"/>
        </w:rPr>
        <w:t>Вик.Жванко,05667-43001;</w:t>
      </w:r>
    </w:p>
    <w:p w:rsidR="00E16B37" w:rsidRPr="00EA1736" w:rsidRDefault="00E16B37">
      <w:pPr>
        <w:rPr>
          <w:lang w:val="uk-UA"/>
        </w:rPr>
      </w:pPr>
    </w:p>
    <w:sectPr w:rsidR="00E16B37" w:rsidRPr="00EA1736" w:rsidSect="00AE4241">
      <w:pgSz w:w="16838" w:h="11906" w:orient="landscape"/>
      <w:pgMar w:top="539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537E4"/>
    <w:multiLevelType w:val="hybridMultilevel"/>
    <w:tmpl w:val="EF7E7BAA"/>
    <w:lvl w:ilvl="0" w:tplc="3D706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24DFA"/>
    <w:rsid w:val="0000536A"/>
    <w:rsid w:val="0001531F"/>
    <w:rsid w:val="0001548C"/>
    <w:rsid w:val="000379D4"/>
    <w:rsid w:val="00057FA4"/>
    <w:rsid w:val="000A5D9D"/>
    <w:rsid w:val="000C5833"/>
    <w:rsid w:val="000D0CF0"/>
    <w:rsid w:val="000E6515"/>
    <w:rsid w:val="001028C9"/>
    <w:rsid w:val="00104FF7"/>
    <w:rsid w:val="00107FC1"/>
    <w:rsid w:val="00133303"/>
    <w:rsid w:val="00146D51"/>
    <w:rsid w:val="00166132"/>
    <w:rsid w:val="00172456"/>
    <w:rsid w:val="00173AD8"/>
    <w:rsid w:val="0017555A"/>
    <w:rsid w:val="00190230"/>
    <w:rsid w:val="00192CC7"/>
    <w:rsid w:val="00196422"/>
    <w:rsid w:val="001A435C"/>
    <w:rsid w:val="001B2D5C"/>
    <w:rsid w:val="001B3016"/>
    <w:rsid w:val="00200840"/>
    <w:rsid w:val="002142A8"/>
    <w:rsid w:val="00224AEB"/>
    <w:rsid w:val="00227F52"/>
    <w:rsid w:val="00230C67"/>
    <w:rsid w:val="00244F40"/>
    <w:rsid w:val="00245476"/>
    <w:rsid w:val="0026400A"/>
    <w:rsid w:val="00272052"/>
    <w:rsid w:val="00275E63"/>
    <w:rsid w:val="00283673"/>
    <w:rsid w:val="002B2C23"/>
    <w:rsid w:val="002D5217"/>
    <w:rsid w:val="002E79E5"/>
    <w:rsid w:val="002F095F"/>
    <w:rsid w:val="002F51C7"/>
    <w:rsid w:val="0030224C"/>
    <w:rsid w:val="0034644E"/>
    <w:rsid w:val="003667DC"/>
    <w:rsid w:val="00384EA2"/>
    <w:rsid w:val="003871AF"/>
    <w:rsid w:val="0039015F"/>
    <w:rsid w:val="003B418F"/>
    <w:rsid w:val="003E54ED"/>
    <w:rsid w:val="003F26E2"/>
    <w:rsid w:val="003F4533"/>
    <w:rsid w:val="0041285F"/>
    <w:rsid w:val="0043072C"/>
    <w:rsid w:val="00463EF9"/>
    <w:rsid w:val="004759C4"/>
    <w:rsid w:val="0049796B"/>
    <w:rsid w:val="005240C0"/>
    <w:rsid w:val="00526689"/>
    <w:rsid w:val="00557982"/>
    <w:rsid w:val="00563D48"/>
    <w:rsid w:val="00594121"/>
    <w:rsid w:val="005B6218"/>
    <w:rsid w:val="005B7271"/>
    <w:rsid w:val="005D23BC"/>
    <w:rsid w:val="005E1DF9"/>
    <w:rsid w:val="005E388C"/>
    <w:rsid w:val="005E7F69"/>
    <w:rsid w:val="0060154C"/>
    <w:rsid w:val="0060539D"/>
    <w:rsid w:val="006367F0"/>
    <w:rsid w:val="0066598D"/>
    <w:rsid w:val="0067299B"/>
    <w:rsid w:val="006A1F7F"/>
    <w:rsid w:val="006A626C"/>
    <w:rsid w:val="006B1DE2"/>
    <w:rsid w:val="006B5D0A"/>
    <w:rsid w:val="006C4DA5"/>
    <w:rsid w:val="006C6945"/>
    <w:rsid w:val="006C7085"/>
    <w:rsid w:val="006D5988"/>
    <w:rsid w:val="006D772B"/>
    <w:rsid w:val="006E15C1"/>
    <w:rsid w:val="006F0948"/>
    <w:rsid w:val="00722459"/>
    <w:rsid w:val="0072349E"/>
    <w:rsid w:val="00732FBF"/>
    <w:rsid w:val="00755ADB"/>
    <w:rsid w:val="00793B9C"/>
    <w:rsid w:val="007B2252"/>
    <w:rsid w:val="007C1860"/>
    <w:rsid w:val="007E604C"/>
    <w:rsid w:val="007E6170"/>
    <w:rsid w:val="00824DFA"/>
    <w:rsid w:val="00824FF1"/>
    <w:rsid w:val="00841C58"/>
    <w:rsid w:val="00847B13"/>
    <w:rsid w:val="00856B69"/>
    <w:rsid w:val="008612FB"/>
    <w:rsid w:val="008729C7"/>
    <w:rsid w:val="00877566"/>
    <w:rsid w:val="00877804"/>
    <w:rsid w:val="00884EF5"/>
    <w:rsid w:val="00891363"/>
    <w:rsid w:val="00893329"/>
    <w:rsid w:val="008A58AA"/>
    <w:rsid w:val="008C3DF2"/>
    <w:rsid w:val="008C6C50"/>
    <w:rsid w:val="008D7521"/>
    <w:rsid w:val="008D7BEC"/>
    <w:rsid w:val="008E4AEA"/>
    <w:rsid w:val="008F7BB7"/>
    <w:rsid w:val="00901559"/>
    <w:rsid w:val="009068F2"/>
    <w:rsid w:val="00912AC2"/>
    <w:rsid w:val="00915B9A"/>
    <w:rsid w:val="00930D6D"/>
    <w:rsid w:val="00936F6E"/>
    <w:rsid w:val="00942113"/>
    <w:rsid w:val="00947F62"/>
    <w:rsid w:val="00971D41"/>
    <w:rsid w:val="00995872"/>
    <w:rsid w:val="009A32C7"/>
    <w:rsid w:val="009D040E"/>
    <w:rsid w:val="009E1D48"/>
    <w:rsid w:val="009F3E81"/>
    <w:rsid w:val="00A10704"/>
    <w:rsid w:val="00A116CD"/>
    <w:rsid w:val="00A30024"/>
    <w:rsid w:val="00A42FF0"/>
    <w:rsid w:val="00A71022"/>
    <w:rsid w:val="00A84652"/>
    <w:rsid w:val="00AA2878"/>
    <w:rsid w:val="00AC5985"/>
    <w:rsid w:val="00AE20AB"/>
    <w:rsid w:val="00AE4241"/>
    <w:rsid w:val="00AF21D2"/>
    <w:rsid w:val="00AF2EDA"/>
    <w:rsid w:val="00B06B4B"/>
    <w:rsid w:val="00B24BAB"/>
    <w:rsid w:val="00B533F0"/>
    <w:rsid w:val="00B5668F"/>
    <w:rsid w:val="00B73A66"/>
    <w:rsid w:val="00B86EFF"/>
    <w:rsid w:val="00BC6346"/>
    <w:rsid w:val="00BD3196"/>
    <w:rsid w:val="00BD66B7"/>
    <w:rsid w:val="00C011D5"/>
    <w:rsid w:val="00C0211E"/>
    <w:rsid w:val="00C23389"/>
    <w:rsid w:val="00C25CD3"/>
    <w:rsid w:val="00C36E23"/>
    <w:rsid w:val="00C44BC6"/>
    <w:rsid w:val="00C52458"/>
    <w:rsid w:val="00C54A18"/>
    <w:rsid w:val="00C6310F"/>
    <w:rsid w:val="00C72CBA"/>
    <w:rsid w:val="00CC1E22"/>
    <w:rsid w:val="00CE3DE9"/>
    <w:rsid w:val="00CE6510"/>
    <w:rsid w:val="00CF0C65"/>
    <w:rsid w:val="00D04239"/>
    <w:rsid w:val="00D11994"/>
    <w:rsid w:val="00D35477"/>
    <w:rsid w:val="00D50A06"/>
    <w:rsid w:val="00D71EB7"/>
    <w:rsid w:val="00D763BA"/>
    <w:rsid w:val="00DA7578"/>
    <w:rsid w:val="00DB09E1"/>
    <w:rsid w:val="00DB1190"/>
    <w:rsid w:val="00DD100D"/>
    <w:rsid w:val="00DE44CA"/>
    <w:rsid w:val="00E00F67"/>
    <w:rsid w:val="00E03668"/>
    <w:rsid w:val="00E124CB"/>
    <w:rsid w:val="00E144D9"/>
    <w:rsid w:val="00E16B37"/>
    <w:rsid w:val="00E219CD"/>
    <w:rsid w:val="00E238D1"/>
    <w:rsid w:val="00E43F57"/>
    <w:rsid w:val="00E8098E"/>
    <w:rsid w:val="00E83609"/>
    <w:rsid w:val="00E979EA"/>
    <w:rsid w:val="00EA1736"/>
    <w:rsid w:val="00EA1819"/>
    <w:rsid w:val="00EC34C0"/>
    <w:rsid w:val="00F11F93"/>
    <w:rsid w:val="00F12123"/>
    <w:rsid w:val="00F27983"/>
    <w:rsid w:val="00F546AD"/>
    <w:rsid w:val="00F65AE6"/>
    <w:rsid w:val="00F84D36"/>
    <w:rsid w:val="00F938AB"/>
    <w:rsid w:val="00FA37FF"/>
    <w:rsid w:val="00FB0007"/>
    <w:rsid w:val="00FE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51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75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9E1D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9E1D4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367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A8329-740B-4535-BCA5-6E3B81218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3633</Words>
  <Characters>2071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Заходи з енергозбереження</vt:lpstr>
    </vt:vector>
  </TitlesOfParts>
  <Company>Personal</Company>
  <LinksUpToDate>false</LinksUpToDate>
  <CharactersWithSpaces>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Заходи з енергозбереження</dc:title>
  <dc:subject/>
  <dc:creator>user</dc:creator>
  <cp:keywords/>
  <cp:lastModifiedBy>User</cp:lastModifiedBy>
  <cp:revision>4</cp:revision>
  <cp:lastPrinted>2015-11-26T07:35:00Z</cp:lastPrinted>
  <dcterms:created xsi:type="dcterms:W3CDTF">2015-12-04T09:57:00Z</dcterms:created>
  <dcterms:modified xsi:type="dcterms:W3CDTF">2015-12-04T10:01:00Z</dcterms:modified>
</cp:coreProperties>
</file>