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5228590</wp:posOffset>
                </wp:positionH>
                <wp:positionV relativeFrom="paragraph">
                  <wp:posOffset>-396875</wp:posOffset>
                </wp:positionV>
                <wp:extent cx="742950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4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1.7pt;margin-top:-31.25pt;width:58.45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-422910</wp:posOffset>
            </wp:positionV>
            <wp:extent cx="390525" cy="57086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0" t="-517" r="-71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552/06-53-23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та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LibreOffice/7.4.3.2$Windows_X86_64 LibreOffice_project/1048a8393ae2eeec98dff31b5c133c5f1d08b890</Application>
  <AppVersion>15.0000</AppVersion>
  <Pages>1</Pages>
  <Words>253</Words>
  <Characters>1753</Characters>
  <CharactersWithSpaces>2145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2023-11-13T13:35:41Z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