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</w:rPr>
        <w:t xml:space="preserve">                     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                     </w:t>
        <w:tab/>
        <w:tab/>
        <w:tab/>
        <w:tab/>
        <w:tab/>
        <w:tab/>
        <w:tab/>
        <w:t xml:space="preserve">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07-4.2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i w:val="false"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ПРИЙНЯТТЯ РІШЕННЯ ПРО РОЗПОДІЛ ЗВІЛЬНЕНОГО ЖИТЛА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00238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 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документів на розгляд громадської комісії з житлових питань.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документів на громадській комісії з житлових питань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Члени громадської комісії з житлових питань,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П,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7-14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/>
            </w:pPr>
            <w:r>
              <w:rPr/>
              <w:t>Підготовка проекту рішення виконавчого комітету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та прийняття рішення на засіданні виконавчого комітету Покровської міської ради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10 робочих </w:t>
            </w:r>
            <w:r>
              <w:rPr/>
              <w:t>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копії рішення виконавчого комітету;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ордера на житлове приміщення;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договору найму житлового приміщення;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копії рішення виконавчого комітету, ордера та договору найму житлового приміщення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 xml:space="preserve">Відмітка в ПТК </w:t>
            </w:r>
            <w:r>
              <w:rPr>
                <w:lang w:val="uk-UA"/>
              </w:rPr>
              <w:t>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копії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виконавчого комітету, ордера та договору найму житлового приміщення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  <w:lang w:val="uk-UA"/>
        </w:rPr>
        <w:t>٭٭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  <w:tab w:val="left" w:pos="2154" w:leader="none"/>
        </w:tabs>
        <w:spacing w:lineRule="auto" w:line="240" w:before="0" w:after="0"/>
        <w:ind w:left="-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</w:t>
      </w:r>
    </w:p>
    <w:p>
      <w:pPr>
        <w:pStyle w:val="Normal"/>
        <w:tabs>
          <w:tab w:val="clear" w:pos="709"/>
          <w:tab w:val="left" w:pos="2154" w:leader="none"/>
        </w:tabs>
        <w:spacing w:lineRule="auto" w:line="240" w:before="0" w:after="0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Начальник відділу </w:t>
      </w:r>
    </w:p>
    <w:p>
      <w:pPr>
        <w:pStyle w:val="Normal"/>
        <w:tabs>
          <w:tab w:val="clear" w:pos="709"/>
          <w:tab w:val="left" w:pos="2154" w:leader="none"/>
        </w:tabs>
        <w:spacing w:lineRule="auto" w:line="240" w:before="0" w:after="0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обліку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та розподілу житла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ab/>
        <w:t xml:space="preserve">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Style16"/>
    <w:next w:val="Style17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4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5">
    <w:name w:val="Интернет-ссылка"/>
    <w:qFormat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Lucida Sans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4224</TotalTime>
  <Application>LibreOffice/7.0.3.1$Windows_X86_64 LibreOffice_project/d7547858d014d4cf69878db179d326fc3483e082</Application>
  <Pages>3</Pages>
  <Words>668</Words>
  <Characters>4387</Characters>
  <CharactersWithSpaces>5380</CharactersWithSpaces>
  <Paragraphs>114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dcterms:modified xsi:type="dcterms:W3CDTF">2024-04-29T14:35:57Z</dcterms:modified>
  <cp:revision>496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