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49685286" w14:textId="77777777" w:rsidR="00437282" w:rsidRDefault="00437282" w:rsidP="00437282">
            <w:pPr>
              <w:rPr>
                <w:sz w:val="24"/>
                <w:szCs w:val="24"/>
                <w:lang w:val="uk-UA"/>
              </w:rPr>
            </w:pPr>
            <w:r>
              <w:rPr>
                <w:u w:val="single"/>
                <w:lang w:val="uk-UA"/>
              </w:rPr>
              <w:t>24.04.2024  № 348/06-53-24</w:t>
            </w:r>
          </w:p>
          <w:p w14:paraId="29D9F3B7" w14:textId="4387BCF1" w:rsidR="00CC490A" w:rsidRPr="00CC490A" w:rsidRDefault="00CC490A" w:rsidP="00792CF8">
            <w:pPr>
              <w:rPr>
                <w:sz w:val="24"/>
                <w:szCs w:val="24"/>
              </w:rPr>
            </w:pPr>
          </w:p>
        </w:tc>
      </w:tr>
      <w:bookmarkEnd w:id="0"/>
    </w:tbl>
    <w:p w14:paraId="69E9F57F" w14:textId="77777777" w:rsidR="00CC490A" w:rsidRPr="00CC490A" w:rsidRDefault="00CC490A" w:rsidP="00E07CB0">
      <w:pPr>
        <w:spacing w:line="216" w:lineRule="auto"/>
        <w:jc w:val="center"/>
        <w:rPr>
          <w:bCs/>
          <w:lang w:val="uk-UA"/>
        </w:rPr>
      </w:pPr>
    </w:p>
    <w:p w14:paraId="1F904460" w14:textId="3ECC1ADC" w:rsidR="00CC490A" w:rsidRPr="007D7C08" w:rsidRDefault="00CC490A" w:rsidP="00CC490A">
      <w:pPr>
        <w:jc w:val="center"/>
        <w:rPr>
          <w:b/>
          <w:sz w:val="24"/>
          <w:szCs w:val="24"/>
          <w:lang w:val="uk-UA"/>
        </w:rPr>
      </w:pPr>
      <w:r w:rsidRPr="007D7C08">
        <w:rPr>
          <w:b/>
          <w:sz w:val="24"/>
          <w:szCs w:val="24"/>
          <w:lang w:val="uk-UA"/>
        </w:rPr>
        <w:t>ТЕХНОЛОГІЧНА КАРТКА адміністративної послуги</w:t>
      </w:r>
      <w:r w:rsidR="00792CF8" w:rsidRPr="007D7C08">
        <w:rPr>
          <w:b/>
          <w:sz w:val="24"/>
          <w:szCs w:val="24"/>
          <w:lang w:val="uk-UA"/>
        </w:rPr>
        <w:t>№</w:t>
      </w:r>
      <w:r w:rsidR="007D7C08" w:rsidRPr="007D7C08">
        <w:rPr>
          <w:b/>
          <w:sz w:val="24"/>
          <w:szCs w:val="24"/>
        </w:rPr>
        <w:t>08-29.2</w:t>
      </w:r>
    </w:p>
    <w:p w14:paraId="7C9BD344" w14:textId="77777777" w:rsidR="00CC490A" w:rsidRDefault="00CC490A" w:rsidP="00CC490A">
      <w:pPr>
        <w:jc w:val="center"/>
        <w:rPr>
          <w:b/>
          <w:sz w:val="26"/>
          <w:szCs w:val="26"/>
          <w:lang w:val="uk-UA"/>
        </w:rPr>
      </w:pPr>
    </w:p>
    <w:p w14:paraId="0104C0FB" w14:textId="331899DD" w:rsidR="00CC490A" w:rsidRDefault="007D7C08" w:rsidP="00792CF8">
      <w:pPr>
        <w:jc w:val="center"/>
        <w:rPr>
          <w:b/>
          <w:sz w:val="26"/>
          <w:szCs w:val="26"/>
          <w:lang w:val="uk-UA"/>
        </w:rPr>
      </w:pPr>
      <w:r w:rsidRPr="007D7C08">
        <w:rPr>
          <w:b/>
          <w:sz w:val="24"/>
          <w:szCs w:val="24"/>
          <w:lang w:val="uk-UA" w:eastAsia="en-US"/>
        </w:rPr>
        <w:t>ВИДАЧА ДОЗВОЛУ ОПІКУНУ НА ВЧИНЕННЯ ПРАВОЧИНІВ ЩОДО УКЛАДЕННЯ ДОГОВОРІВ, ЯКІ ПІДЛЯГАЮТЬ НОТАРІАЛЬНОМУ ПОСВІДЧЕННЮ ТА (АБО) ДЕРЖАВНІЙ РЕЄСТРАЦІЇ, В ТОМУ ЧИСЛІ ДОГОВОРІВ ЩОДО ПОДІЛУ АБО ОБМІНУ ЖИТЛОВОГО БУДИНКУ, КВАРТИРИ</w:t>
      </w:r>
      <w:r w:rsidR="00792CF8" w:rsidRPr="00792CF8">
        <w:rPr>
          <w:b/>
          <w:sz w:val="26"/>
          <w:szCs w:val="26"/>
          <w:lang w:val="uk-UA"/>
        </w:rPr>
        <w:t xml:space="preserve">  </w:t>
      </w:r>
      <w:r w:rsidR="00CC490A">
        <w:rPr>
          <w:b/>
          <w:sz w:val="26"/>
          <w:szCs w:val="26"/>
          <w:lang w:val="uk-UA"/>
        </w:rPr>
        <w:t>_</w:t>
      </w:r>
    </w:p>
    <w:p w14:paraId="2E6C189A" w14:textId="77777777" w:rsidR="00CC490A" w:rsidRPr="00DB0A60" w:rsidRDefault="00CC490A" w:rsidP="00CC490A">
      <w:pPr>
        <w:jc w:val="center"/>
        <w:rPr>
          <w:bCs/>
          <w:i/>
          <w:iCs/>
          <w:sz w:val="26"/>
          <w:szCs w:val="26"/>
          <w:lang w:val="uk-UA"/>
        </w:rPr>
      </w:pPr>
      <w:r w:rsidRPr="00DB0A60">
        <w:rPr>
          <w:bCs/>
          <w:sz w:val="26"/>
          <w:szCs w:val="26"/>
          <w:lang w:val="uk-UA"/>
        </w:rPr>
        <w:t>(</w:t>
      </w:r>
      <w:r w:rsidRPr="00DB0A60">
        <w:rPr>
          <w:bCs/>
          <w:i/>
          <w:iCs/>
          <w:sz w:val="26"/>
          <w:szCs w:val="26"/>
          <w:lang w:val="uk-UA"/>
        </w:rPr>
        <w:t>на</w:t>
      </w:r>
      <w:r>
        <w:rPr>
          <w:bCs/>
          <w:i/>
          <w:iCs/>
          <w:sz w:val="26"/>
          <w:szCs w:val="26"/>
          <w:lang w:val="uk-UA"/>
        </w:rPr>
        <w:t>йменування</w:t>
      </w:r>
      <w:r w:rsidRPr="00DB0A60">
        <w:rPr>
          <w:bCs/>
          <w:i/>
          <w:iCs/>
          <w:sz w:val="26"/>
          <w:szCs w:val="26"/>
          <w:lang w:val="uk-UA"/>
        </w:rPr>
        <w:t xml:space="preserve"> адміністративної </w:t>
      </w:r>
      <w:r>
        <w:rPr>
          <w:bCs/>
          <w:i/>
          <w:iCs/>
          <w:sz w:val="26"/>
          <w:szCs w:val="26"/>
          <w:lang w:val="uk-UA"/>
        </w:rPr>
        <w:t>послуги</w:t>
      </w:r>
      <w:r w:rsidRPr="00DB0A60">
        <w:rPr>
          <w:bCs/>
          <w:sz w:val="26"/>
          <w:szCs w:val="26"/>
          <w:lang w:val="uk-UA"/>
        </w:rPr>
        <w:t>)</w:t>
      </w:r>
    </w:p>
    <w:p w14:paraId="4EE6911F" w14:textId="77777777" w:rsidR="00792CF8" w:rsidRPr="007D7C08" w:rsidRDefault="00792CF8" w:rsidP="00CC490A">
      <w:pPr>
        <w:jc w:val="center"/>
        <w:rPr>
          <w:b/>
          <w:sz w:val="24"/>
          <w:szCs w:val="24"/>
          <w:lang w:val="uk-UA"/>
        </w:rPr>
      </w:pPr>
      <w:r w:rsidRPr="007D7C08">
        <w:rPr>
          <w:b/>
          <w:bCs/>
          <w:sz w:val="24"/>
          <w:szCs w:val="24"/>
          <w:u w:val="single"/>
          <w:lang w:val="uk-UA"/>
        </w:rPr>
        <w:t>Управління праці та соціального захисту населення виконавчого комітету</w:t>
      </w:r>
      <w:r w:rsidRPr="007D7C08">
        <w:rPr>
          <w:b/>
          <w:bCs/>
          <w:sz w:val="24"/>
          <w:szCs w:val="24"/>
          <w:lang w:val="uk-UA"/>
        </w:rPr>
        <w:t xml:space="preserve"> </w:t>
      </w:r>
      <w:r w:rsidRPr="007D7C08">
        <w:rPr>
          <w:b/>
          <w:bCs/>
          <w:sz w:val="24"/>
          <w:szCs w:val="24"/>
          <w:u w:val="single"/>
          <w:lang w:val="uk-UA"/>
        </w:rPr>
        <w:t>Покровської міської ради Дніпропетровської області</w:t>
      </w:r>
      <w:r w:rsidRPr="007D7C08">
        <w:rPr>
          <w:b/>
          <w:sz w:val="24"/>
          <w:szCs w:val="24"/>
          <w:lang w:val="uk-UA"/>
        </w:rPr>
        <w:t xml:space="preserve"> </w:t>
      </w:r>
    </w:p>
    <w:p w14:paraId="20B3930A" w14:textId="2D847E1B" w:rsidR="00CC490A" w:rsidRDefault="00CC490A" w:rsidP="00CC490A">
      <w:pPr>
        <w:jc w:val="center"/>
        <w:rPr>
          <w:lang w:val="uk-UA"/>
        </w:rPr>
      </w:pPr>
      <w:r w:rsidRPr="00CC490A">
        <w:rPr>
          <w:sz w:val="24"/>
          <w:szCs w:val="24"/>
          <w:lang w:val="uk-UA"/>
        </w:rPr>
        <w:t>(</w:t>
      </w:r>
      <w:r w:rsidRPr="00CC490A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CC490A">
        <w:rPr>
          <w:sz w:val="24"/>
          <w:szCs w:val="24"/>
          <w:lang w:val="uk-UA"/>
        </w:rPr>
        <w:t>)</w:t>
      </w:r>
    </w:p>
    <w:p w14:paraId="241CB89B" w14:textId="77777777" w:rsidR="00CC490A" w:rsidRPr="005E0778" w:rsidRDefault="00CC490A" w:rsidP="00CC490A">
      <w:pPr>
        <w:jc w:val="center"/>
        <w:rPr>
          <w:lang w:val="uk-UA"/>
        </w:rPr>
      </w:pPr>
    </w:p>
    <w:p w14:paraId="7CE2E134" w14:textId="56B7BBDD" w:rsidR="00CC490A" w:rsidRPr="005120B5" w:rsidRDefault="00CC490A" w:rsidP="00CC490A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</w:t>
      </w:r>
      <w:r w:rsidR="00792CF8" w:rsidRPr="007D7C08">
        <w:rPr>
          <w:bCs/>
          <w:sz w:val="24"/>
          <w:szCs w:val="24"/>
          <w:u w:val="single"/>
          <w:lang w:val="uk-UA"/>
        </w:rPr>
        <w:t>001</w:t>
      </w:r>
      <w:r w:rsidR="007D7C08" w:rsidRPr="007D7C08">
        <w:rPr>
          <w:bCs/>
          <w:sz w:val="24"/>
          <w:szCs w:val="24"/>
          <w:u w:val="single"/>
          <w:lang w:val="uk-UA"/>
        </w:rPr>
        <w:t>32</w:t>
      </w:r>
      <w:r>
        <w:rPr>
          <w:bCs/>
          <w:sz w:val="26"/>
          <w:szCs w:val="26"/>
          <w:lang w:val="uk-UA"/>
        </w:rPr>
        <w:t>___________________________________________</w:t>
      </w:r>
      <w:r w:rsidRPr="005E0778">
        <w:rPr>
          <w:lang w:val="uk-UA"/>
        </w:rPr>
        <w:t>(</w:t>
      </w:r>
      <w:r w:rsidRPr="005120B5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</w:t>
      </w:r>
      <w:r w:rsidRPr="005120B5">
        <w:rPr>
          <w:bCs/>
          <w:i/>
          <w:iCs/>
          <w:lang w:val="uk-UA"/>
        </w:rPr>
        <w:t>)</w:t>
      </w:r>
    </w:p>
    <w:p w14:paraId="7689A0AC" w14:textId="77777777" w:rsidR="00CC490A" w:rsidRPr="009C1AA2" w:rsidRDefault="00CC490A" w:rsidP="00CC490A">
      <w:pPr>
        <w:rPr>
          <w:sz w:val="24"/>
          <w:szCs w:val="24"/>
          <w:highlight w:val="yellow"/>
          <w:lang w:val="uk-UA"/>
        </w:rPr>
      </w:pPr>
    </w:p>
    <w:p w14:paraId="5A74A512" w14:textId="77777777"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F04AC8" w:rsidRPr="001141D3" w14:paraId="0075E1C7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3AE66" w14:textId="77777777" w:rsidR="00F04AC8" w:rsidRDefault="00A87DA7" w:rsidP="00A87DA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87DA7"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14:paraId="5E5D42D2" w14:textId="018B702E" w:rsidR="00A87DA7" w:rsidRPr="00A87DA7" w:rsidRDefault="00A87DA7" w:rsidP="00792CF8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Реєстрація заяви в ПТК “Регіональний віртуальний офіс електронних адміністративних послуг Дніпропетровської області”</w:t>
            </w:r>
            <w:r w:rsidR="00792CF8">
              <w:rPr>
                <w:sz w:val="24"/>
                <w:szCs w:val="24"/>
                <w:lang w:val="uk-UA"/>
              </w:rPr>
              <w:t xml:space="preserve">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громада», Єдин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інформаційн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систем</w:t>
            </w:r>
            <w:r w:rsidR="00792CF8">
              <w:rPr>
                <w:sz w:val="24"/>
                <w:szCs w:val="24"/>
                <w:lang w:val="uk-UA"/>
              </w:rPr>
              <w:t>і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соціальної сфери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D0A" w14:textId="52AFB82C" w:rsidR="00F04AC8" w:rsidRPr="001141D3" w:rsidRDefault="00F04AC8" w:rsidP="00CC490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4009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9D71" w14:textId="440E98CF" w:rsidR="00F04AC8" w:rsidRPr="001141D3" w:rsidRDefault="00242777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 w:rsidR="00681C7F" w:rsidRPr="001141D3" w14:paraId="092EFAF9" w14:textId="77777777" w:rsidTr="005C0166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4399794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6F20F" w14:textId="4F2D3879" w:rsidR="00681C7F" w:rsidRPr="00A87DA7" w:rsidRDefault="00681C7F" w:rsidP="00681C7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Передача заяви та пакету документів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Pr="00681C7F">
              <w:rPr>
                <w:sz w:val="24"/>
                <w:szCs w:val="24"/>
                <w:lang w:val="uk-UA"/>
              </w:rPr>
              <w:t>управління праці та соціального захисту населення виконавчого комітету Покровської міської ради Дніпропетровської області</w:t>
            </w:r>
            <w:r w:rsidR="006C309E">
              <w:rPr>
                <w:sz w:val="24"/>
                <w:szCs w:val="24"/>
                <w:lang w:val="uk-UA"/>
              </w:rPr>
              <w:t xml:space="preserve"> (далі – УПСЗН)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22C1" w14:textId="3FCA482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4950" w14:textId="4E4013CE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7C5E00" w14:textId="0B44B2C9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 раз на 2 тижні</w:t>
            </w:r>
          </w:p>
        </w:tc>
      </w:tr>
      <w:tr w:rsidR="001141D3" w:rsidRPr="001141D3" w14:paraId="21695837" w14:textId="77777777" w:rsidTr="00792CF8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22BB6915" w:rsidR="001141D3" w:rsidRPr="001141D3" w:rsidRDefault="00681C7F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89A2A" w14:textId="0401C3EE" w:rsidR="00EE6377" w:rsidRPr="0024559F" w:rsidRDefault="00F77BD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електронної справи</w:t>
            </w:r>
            <w:r w:rsidR="006C309E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через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</w:t>
            </w:r>
            <w:r w:rsidR="00792CF8">
              <w:rPr>
                <w:sz w:val="24"/>
                <w:szCs w:val="24"/>
                <w:lang w:val="uk-UA"/>
              </w:rPr>
              <w:t>, Єдину інформаційну систему соціальної сфери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F9F4" w14:textId="62CDC0B4" w:rsidR="001141D3" w:rsidRPr="0024559F" w:rsidRDefault="00EE6377" w:rsidP="00EE637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7BE10" w14:textId="4FB0F7C2" w:rsidR="001141D3" w:rsidRPr="001141D3" w:rsidRDefault="001141D3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33D09" w14:textId="4776376A" w:rsidR="001141D3" w:rsidRPr="001141D3" w:rsidRDefault="00A87DA7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4559F" w:rsidRPr="001141D3" w14:paraId="19987038" w14:textId="77777777" w:rsidTr="00792CF8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325A05CD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AF37" w14:textId="037BA3CB" w:rsidR="00EA59A1" w:rsidRPr="00907AA5" w:rsidRDefault="00EE6377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Розгляд </w:t>
            </w:r>
            <w:r w:rsidR="004F526B" w:rsidRPr="00907AA5">
              <w:rPr>
                <w:sz w:val="24"/>
                <w:szCs w:val="24"/>
                <w:lang w:val="uk-UA"/>
              </w:rPr>
              <w:t>заяви та з</w:t>
            </w:r>
            <w:r w:rsidR="0024559F" w:rsidRPr="00907AA5">
              <w:rPr>
                <w:sz w:val="24"/>
                <w:szCs w:val="24"/>
                <w:lang w:val="uk-UA"/>
              </w:rPr>
              <w:t>дійснення перевірки пакету документів</w:t>
            </w:r>
            <w:r w:rsidR="00962AE9" w:rsidRPr="00907AA5">
              <w:rPr>
                <w:sz w:val="24"/>
                <w:szCs w:val="24"/>
                <w:lang w:val="uk-UA"/>
              </w:rPr>
              <w:t>,</w:t>
            </w:r>
            <w:r w:rsidR="0024559F" w:rsidRPr="00907AA5">
              <w:rPr>
                <w:sz w:val="24"/>
                <w:szCs w:val="24"/>
                <w:lang w:val="uk-UA"/>
              </w:rPr>
              <w:t xml:space="preserve"> поданих заявником разом із заявою.</w:t>
            </w:r>
          </w:p>
          <w:p w14:paraId="5816B342" w14:textId="348C3136" w:rsidR="0024559F" w:rsidRPr="00907AA5" w:rsidRDefault="00962AE9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33649">
              <w:rPr>
                <w:i/>
                <w:iCs/>
                <w:sz w:val="24"/>
                <w:szCs w:val="24"/>
                <w:lang w:val="uk-UA"/>
              </w:rPr>
              <w:t>Я</w:t>
            </w:r>
            <w:r w:rsidR="00EA59A1" w:rsidRPr="00633649">
              <w:rPr>
                <w:i/>
                <w:iCs/>
                <w:sz w:val="24"/>
                <w:szCs w:val="24"/>
                <w:lang w:val="uk-UA"/>
              </w:rPr>
              <w:t>кщо заяву подано з порушенням встановлених законодавством вимог суб’єкт надання адміністративної послуги, який розглядає справу, приймає рішення про залишення заяви без руху</w:t>
            </w:r>
            <w:r w:rsidR="00EA59A1" w:rsidRPr="0063364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C689" w14:textId="07266151" w:rsidR="0024559F" w:rsidRPr="00907AA5" w:rsidRDefault="006C309E" w:rsidP="003C632B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Спеціаліст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749F" w14:textId="594DC09E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EE587" w14:textId="3D68933D" w:rsidR="0024559F" w:rsidRPr="00907AA5" w:rsidRDefault="0024559F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Протягом</w:t>
            </w:r>
            <w:r w:rsidR="00EE6377" w:rsidRPr="00907AA5">
              <w:rPr>
                <w:sz w:val="24"/>
                <w:szCs w:val="24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="007E3AA3"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570704" w:rsidRPr="001141D3" w14:paraId="58D9072E" w14:textId="77777777" w:rsidTr="00792CF8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A8F" w14:textId="4672AEE5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4.1.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AD32" w14:textId="73C6E961" w:rsidR="00570704" w:rsidRPr="00907AA5" w:rsidRDefault="00570704" w:rsidP="0057070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разі відсутності підстав для залишення заяви без руху перейти до пункту 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2A8F" w14:textId="3C65E9CC" w:rsidR="00570704" w:rsidRPr="00907AA5" w:rsidRDefault="003C632B" w:rsidP="00570704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9029" w14:textId="4B36C6ED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A3111" w14:textId="77777777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7E3AA3" w:rsidRPr="00EA59A1" w14:paraId="3D974C80" w14:textId="77777777" w:rsidTr="00792CF8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B5" w14:textId="38AC7317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F98B" w14:textId="5358458A" w:rsidR="007E3AA3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Підготовка </w:t>
            </w:r>
            <w:r w:rsidR="007E3AA3" w:rsidRPr="00907AA5">
              <w:rPr>
                <w:sz w:val="24"/>
                <w:szCs w:val="24"/>
                <w:lang w:val="uk-UA"/>
              </w:rPr>
              <w:t>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2B94" w14:textId="3544D746" w:rsidR="007E3AA3" w:rsidRPr="00907AA5" w:rsidRDefault="003C632B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9DB0" w14:textId="0F4DC33A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F9295" w14:textId="4410BFF9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  <w:t>3 робочих днів з дня отримання заяви</w:t>
            </w:r>
          </w:p>
        </w:tc>
      </w:tr>
      <w:tr w:rsidR="00273BC4" w:rsidRPr="00EA59A1" w14:paraId="59C11AE5" w14:textId="77777777" w:rsidTr="00792CF8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33F" w14:textId="5068D9E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F0F1" w14:textId="0F4EEFE0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92B35" w14:textId="0E41652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9268" w14:textId="0B575A13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C66D0" w14:textId="25F60105" w:rsidR="00273BC4" w:rsidRPr="00907AA5" w:rsidRDefault="00273BC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3</w:t>
            </w:r>
            <w:r w:rsidRPr="00907AA5">
              <w:rPr>
                <w:sz w:val="24"/>
                <w:szCs w:val="24"/>
                <w:lang w:val="uk-UA"/>
              </w:rPr>
              <w:t xml:space="preserve"> робочих днів з дня отримання заяви</w:t>
            </w:r>
          </w:p>
        </w:tc>
      </w:tr>
      <w:tr w:rsidR="00273BC4" w:rsidRPr="00EA59A1" w14:paraId="75013366" w14:textId="77777777" w:rsidTr="00792CF8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6C75" w14:textId="6DBF1C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4.4.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A7788" w14:textId="70E2969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Інформування заявника про залишення заяви без руху шляхом направлення йому смс-повідомлення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6AA2" w14:textId="1F6CCF8A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F949B" w14:textId="2C629CA1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CA4A" w14:textId="67BA27B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 w:rsidR="00273BC4" w:rsidRPr="00EA59A1" w14:paraId="0D501006" w14:textId="77777777" w:rsidTr="00792CF8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8A78" w14:textId="21B87BDC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4.5.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DD74A" w14:textId="45D9F0D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90679" w14:textId="0EB7AC9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A52EE" w14:textId="63E02A5F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C61C9" w14:textId="1932C0B4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B6D6BC3" w14:textId="77777777" w:rsidTr="00792CF8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67CF" w14:textId="39255710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4.6.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16F05" w14:textId="6719F01B" w:rsidR="00273BC4" w:rsidRPr="00907AA5" w:rsidRDefault="00273BC4" w:rsidP="0063364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Прийом документів</w:t>
            </w:r>
            <w:r w:rsidR="00633649">
              <w:rPr>
                <w:sz w:val="24"/>
                <w:szCs w:val="24"/>
                <w:lang w:val="uk-UA"/>
              </w:rPr>
              <w:t xml:space="preserve"> за описом</w:t>
            </w:r>
            <w:r w:rsidRPr="00907AA5">
              <w:rPr>
                <w:sz w:val="24"/>
                <w:szCs w:val="24"/>
                <w:lang w:val="uk-UA"/>
              </w:rPr>
              <w:t>, поданих для усунення підстав для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CC398" w14:textId="4457BD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88193" w14:textId="7BAAF94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FB8B2" w14:textId="5E3980F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A707616" w14:textId="77777777" w:rsidTr="00792CF8">
        <w:trPr>
          <w:trHeight w:val="129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80A4" w14:textId="1B94A96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4.7.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7FFB4" w14:textId="2382C1B3" w:rsidR="00273BC4" w:rsidRPr="00907AA5" w:rsidRDefault="00273BC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пакету документів</w:t>
            </w:r>
            <w:r w:rsidR="004F526B" w:rsidRPr="00907AA5">
              <w:rPr>
                <w:sz w:val="24"/>
                <w:szCs w:val="24"/>
                <w:lang w:val="uk-UA"/>
              </w:rPr>
              <w:t xml:space="preserve">, поданих для усунення підстав для залишення заяви без руху,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53FD" w14:textId="2DABFEC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E235" w14:textId="651942D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E82A" w14:textId="56D7D80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4F526B" w:rsidRPr="00EA59A1" w14:paraId="6C56F069" w14:textId="77777777" w:rsidTr="00792CF8">
        <w:trPr>
          <w:trHeight w:val="112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0547" w14:textId="4F5F6749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1542D" w14:textId="122731A5" w:rsidR="004F526B" w:rsidRPr="00907AA5" w:rsidRDefault="004F526B" w:rsidP="00E962BA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24F4" w14:textId="5AEB21BB" w:rsidR="004F526B" w:rsidRPr="00907AA5" w:rsidRDefault="003C632B" w:rsidP="00273BC4">
            <w:pPr>
              <w:spacing w:line="21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17FFA" w14:textId="28892314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783C4" w14:textId="5DE045BB" w:rsidR="004F526B" w:rsidRPr="00907AA5" w:rsidRDefault="004F526B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273BC4" w:rsidRPr="001141D3" w14:paraId="364686D1" w14:textId="77777777" w:rsidTr="00792CF8">
        <w:trPr>
          <w:trHeight w:val="18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9367" w14:textId="0AC094CB" w:rsidR="00273BC4" w:rsidRPr="00907AA5" w:rsidRDefault="00E962BA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CC80" w14:textId="1CD20DE3" w:rsidR="00273BC4" w:rsidRPr="00907AA5" w:rsidRDefault="00273BC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 w14:paraId="653754E4" w14:textId="70E719D1" w:rsidR="00273BC4" w:rsidRPr="00907AA5" w:rsidRDefault="00273BC4" w:rsidP="00E962BA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bCs/>
                <w:color w:val="000000"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надання адміністративної послуги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  <w:r w:rsidRPr="00907AA5">
              <w:rPr>
                <w:bCs/>
                <w:color w:val="000000"/>
                <w:sz w:val="24"/>
                <w:szCs w:val="24"/>
                <w:lang w:val="uk-UA"/>
              </w:rPr>
              <w:t>;</w:t>
            </w:r>
          </w:p>
          <w:p w14:paraId="16C09B8D" w14:textId="6CD65CEF" w:rsidR="00E962BA" w:rsidRPr="00907AA5" w:rsidRDefault="00E962BA" w:rsidP="00570704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</w:t>
            </w:r>
            <w:r w:rsidR="00570704" w:rsidRPr="00907AA5">
              <w:rPr>
                <w:sz w:val="24"/>
                <w:szCs w:val="24"/>
                <w:lang w:val="uk-UA"/>
              </w:rPr>
              <w:t xml:space="preserve"> у разі наявності підстав для відмови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5695" w14:textId="1DCB557C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C77EE" w14:textId="07CF6E92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8F472" w14:textId="45FE8E82" w:rsidR="00273BC4" w:rsidRPr="00907AA5" w:rsidRDefault="0057070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10</w:t>
            </w:r>
            <w:r w:rsidRPr="00907AA5">
              <w:rPr>
                <w:sz w:val="24"/>
                <w:szCs w:val="24"/>
                <w:lang w:val="uk-UA"/>
              </w:rPr>
              <w:t xml:space="preserve"> робочих  днів</w:t>
            </w:r>
            <w:r w:rsidR="003C632B">
              <w:rPr>
                <w:sz w:val="24"/>
                <w:szCs w:val="24"/>
                <w:lang w:val="uk-UA"/>
              </w:rPr>
              <w:t xml:space="preserve"> з дня надходження останнього документу</w:t>
            </w:r>
          </w:p>
        </w:tc>
      </w:tr>
      <w:tr w:rsidR="00273BC4" w:rsidRPr="001141D3" w14:paraId="04098DEE" w14:textId="77777777" w:rsidTr="00792CF8">
        <w:trPr>
          <w:trHeight w:val="153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CEAA" w14:textId="7FE8187E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7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7155E" w14:textId="55E1B355" w:rsidR="00273BC4" w:rsidRPr="00907AA5" w:rsidRDefault="0057070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</w:t>
            </w:r>
            <w:r w:rsidR="00273BC4" w:rsidRPr="00907AA5">
              <w:rPr>
                <w:sz w:val="24"/>
                <w:szCs w:val="24"/>
                <w:lang w:val="uk-UA"/>
              </w:rPr>
              <w:t xml:space="preserve"> ЦНАП метою подальшого інформування заявника</w:t>
            </w:r>
            <w:r w:rsidR="00682930" w:rsidRPr="00907AA5">
              <w:rPr>
                <w:sz w:val="24"/>
                <w:szCs w:val="24"/>
                <w:lang w:val="uk-UA"/>
              </w:rPr>
              <w:t xml:space="preserve"> у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872B" w14:textId="7BA8F66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D7C85" w14:textId="57BF3D6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EFCEB" w14:textId="124BD540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73BC4" w:rsidRPr="001141D3" w14:paraId="17AB8C5A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CBC1" w14:textId="5D17C07C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0683" w14:textId="3BE85574" w:rsidR="00273BC4" w:rsidRPr="00907AA5" w:rsidRDefault="00273BC4" w:rsidP="0057070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Відмітка в ПТК “Регіональний віртуальний офіс електронних адміністративних послуг Дніпропетровської області” про результати розгляду справи.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A1B7" w14:textId="5FB925FA" w:rsidR="00273BC4" w:rsidRPr="00907AA5" w:rsidRDefault="00633649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9FF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073C93" w14:textId="2178FDC9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 w:rsidR="00570704" w:rsidRPr="001141D3" w14:paraId="247C05B7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BB95" w14:textId="44F3F7DA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1182" w14:textId="0F458AD4" w:rsidR="00570704" w:rsidRPr="00907AA5" w:rsidRDefault="00570704" w:rsidP="00570704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5B8E" w14:textId="5D3123B8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1A53" w14:textId="6529559A" w:rsidR="00570704" w:rsidRPr="00907AA5" w:rsidRDefault="00CC70B0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B89D6B" w14:textId="52EC89CC" w:rsidR="0057070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0F9CF7E" w14:textId="77777777" w:rsidTr="00792CF8">
        <w:trPr>
          <w:trHeight w:val="142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0DF9" w14:textId="088C2B0B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8C28E" w14:textId="0B8F4394" w:rsidR="00273BC4" w:rsidRPr="00907AA5" w:rsidRDefault="00682930" w:rsidP="00682930">
            <w:pPr>
              <w:pStyle w:val="af"/>
              <w:ind w:firstLine="317"/>
              <w:jc w:val="both"/>
              <w:rPr>
                <w:lang w:val="uk-UA"/>
              </w:rPr>
            </w:pPr>
            <w:r>
              <w:rPr>
                <w:lang w:val="uk-UA"/>
              </w:rPr>
              <w:t>Р</w:t>
            </w:r>
            <w:r w:rsidR="00273BC4" w:rsidRPr="00907AA5">
              <w:rPr>
                <w:lang w:val="uk-UA"/>
              </w:rPr>
              <w:t>езультат надання адміністративної послуги</w:t>
            </w:r>
            <w:r>
              <w:rPr>
                <w:lang w:val="uk-UA"/>
              </w:rPr>
              <w:t xml:space="preserve">,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згідно з поданою заявою, видається адміністратором ЦНАП особисто заявникові</w:t>
            </w:r>
            <w:r>
              <w:rPr>
                <w:rFonts w:eastAsia="Arial Unicode MS"/>
                <w:shd w:val="clear" w:color="auto" w:fill="FFFFFF"/>
                <w:lang w:val="uk-UA"/>
              </w:rPr>
              <w:t xml:space="preserve"> або його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представнику за довіреністю або</w:t>
            </w:r>
            <w:r w:rsidR="00633649">
              <w:rPr>
                <w:rFonts w:eastAsia="Arial Unicode MS"/>
                <w:shd w:val="clear" w:color="auto" w:fill="FFFFFF"/>
                <w:lang w:val="uk-UA"/>
              </w:rPr>
              <w:t xml:space="preserve"> надсилається заявникові поштою, або у інший спосіб, зазначений заявником у заяві.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C84CB" w14:textId="1CCE0A8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F5D5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C237A" w14:textId="17A92743" w:rsidR="00273BC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D7664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04617C17" w:rsidR="00273BC4" w:rsidRPr="00907AA5" w:rsidRDefault="007D7C08" w:rsidP="002D7664">
            <w:pPr>
              <w:spacing w:line="216" w:lineRule="auto"/>
              <w:ind w:right="-105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</w:t>
            </w:r>
            <w:r w:rsidR="002D7664">
              <w:rPr>
                <w:b/>
                <w:sz w:val="24"/>
                <w:szCs w:val="24"/>
                <w:lang w:val="uk-UA"/>
              </w:rPr>
              <w:t>0</w:t>
            </w:r>
            <w:r w:rsidR="00273BC4" w:rsidRPr="00907AA5">
              <w:rPr>
                <w:b/>
                <w:sz w:val="24"/>
                <w:szCs w:val="24"/>
                <w:lang w:val="uk-UA"/>
              </w:rPr>
              <w:t xml:space="preserve"> днів</w:t>
            </w:r>
            <w:r w:rsidR="00570704" w:rsidRPr="00907AA5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14887DC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2A8" w14:textId="443AE695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06BE188F" w14:textId="7E301B05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1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1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5C0CB0A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EDBE818" w14:textId="437982E3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278A948" w14:textId="4E92A8D6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544FA12" w14:textId="6B63ED49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02E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D82B967" w14:textId="77777777" w:rsidR="00F04AC8" w:rsidRPr="00907AA5" w:rsidRDefault="00F04AC8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562CC9B4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CC70B0">
      <w:headerReference w:type="default" r:id="rId7"/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453F30" w14:textId="77777777" w:rsidR="00343B84" w:rsidRDefault="00343B84" w:rsidP="001C7276">
      <w:r>
        <w:separator/>
      </w:r>
    </w:p>
  </w:endnote>
  <w:endnote w:type="continuationSeparator" w:id="0">
    <w:p w14:paraId="46C2CA6F" w14:textId="77777777" w:rsidR="00343B84" w:rsidRDefault="00343B84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537DB6" w14:textId="77777777" w:rsidR="00343B84" w:rsidRDefault="00343B84" w:rsidP="001C7276">
      <w:r>
        <w:separator/>
      </w:r>
    </w:p>
  </w:footnote>
  <w:footnote w:type="continuationSeparator" w:id="0">
    <w:p w14:paraId="18D309B7" w14:textId="77777777" w:rsidR="00343B84" w:rsidRDefault="00343B84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65843E2A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7C08">
          <w:rPr>
            <w:noProof/>
          </w:rPr>
          <w:t>3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6614775">
    <w:abstractNumId w:val="6"/>
  </w:num>
  <w:num w:numId="2" w16cid:durableId="455946819">
    <w:abstractNumId w:val="1"/>
  </w:num>
  <w:num w:numId="3" w16cid:durableId="1297296495">
    <w:abstractNumId w:val="4"/>
  </w:num>
  <w:num w:numId="4" w16cid:durableId="1796605086">
    <w:abstractNumId w:val="5"/>
  </w:num>
  <w:num w:numId="5" w16cid:durableId="1421102798">
    <w:abstractNumId w:val="2"/>
  </w:num>
  <w:num w:numId="6" w16cid:durableId="1908950814">
    <w:abstractNumId w:val="0"/>
  </w:num>
  <w:num w:numId="7" w16cid:durableId="155033780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111663"/>
    <w:rsid w:val="001141D3"/>
    <w:rsid w:val="001144AE"/>
    <w:rsid w:val="001643BB"/>
    <w:rsid w:val="00182CB9"/>
    <w:rsid w:val="00190690"/>
    <w:rsid w:val="001C7276"/>
    <w:rsid w:val="001E73D1"/>
    <w:rsid w:val="00242777"/>
    <w:rsid w:val="0024559F"/>
    <w:rsid w:val="00247286"/>
    <w:rsid w:val="00273BC4"/>
    <w:rsid w:val="00274918"/>
    <w:rsid w:val="00292061"/>
    <w:rsid w:val="002C4C1D"/>
    <w:rsid w:val="002D7664"/>
    <w:rsid w:val="00343B84"/>
    <w:rsid w:val="003C632B"/>
    <w:rsid w:val="003F2BA8"/>
    <w:rsid w:val="00437282"/>
    <w:rsid w:val="00446FFA"/>
    <w:rsid w:val="00453DCD"/>
    <w:rsid w:val="00463D22"/>
    <w:rsid w:val="004B32E6"/>
    <w:rsid w:val="004F2448"/>
    <w:rsid w:val="004F526B"/>
    <w:rsid w:val="005103FA"/>
    <w:rsid w:val="005575BA"/>
    <w:rsid w:val="00570704"/>
    <w:rsid w:val="005A5760"/>
    <w:rsid w:val="005B3E58"/>
    <w:rsid w:val="005D244F"/>
    <w:rsid w:val="006015E7"/>
    <w:rsid w:val="00633649"/>
    <w:rsid w:val="006350B8"/>
    <w:rsid w:val="0064200D"/>
    <w:rsid w:val="00653CC1"/>
    <w:rsid w:val="00681C7F"/>
    <w:rsid w:val="00682930"/>
    <w:rsid w:val="006C309E"/>
    <w:rsid w:val="006F0683"/>
    <w:rsid w:val="00700ADE"/>
    <w:rsid w:val="0075014A"/>
    <w:rsid w:val="00792CF8"/>
    <w:rsid w:val="007D7C08"/>
    <w:rsid w:val="007E3AA3"/>
    <w:rsid w:val="008053A2"/>
    <w:rsid w:val="00805FD5"/>
    <w:rsid w:val="00827DBA"/>
    <w:rsid w:val="008C3CF1"/>
    <w:rsid w:val="008D09F7"/>
    <w:rsid w:val="008E2652"/>
    <w:rsid w:val="009039DD"/>
    <w:rsid w:val="00907AA5"/>
    <w:rsid w:val="00962AE9"/>
    <w:rsid w:val="009859FE"/>
    <w:rsid w:val="009A35C4"/>
    <w:rsid w:val="009B3BCA"/>
    <w:rsid w:val="009C1AA2"/>
    <w:rsid w:val="009C1F0D"/>
    <w:rsid w:val="009C4FDD"/>
    <w:rsid w:val="009D5509"/>
    <w:rsid w:val="009E6709"/>
    <w:rsid w:val="009F3E2E"/>
    <w:rsid w:val="00A056BA"/>
    <w:rsid w:val="00A14D7D"/>
    <w:rsid w:val="00A15615"/>
    <w:rsid w:val="00A215E8"/>
    <w:rsid w:val="00A32B32"/>
    <w:rsid w:val="00A4746E"/>
    <w:rsid w:val="00A724B1"/>
    <w:rsid w:val="00A82EE0"/>
    <w:rsid w:val="00A87DA7"/>
    <w:rsid w:val="00AA7A48"/>
    <w:rsid w:val="00B07356"/>
    <w:rsid w:val="00B52A3F"/>
    <w:rsid w:val="00B56FF3"/>
    <w:rsid w:val="00C154B0"/>
    <w:rsid w:val="00C23D24"/>
    <w:rsid w:val="00C67873"/>
    <w:rsid w:val="00CC490A"/>
    <w:rsid w:val="00CC70B0"/>
    <w:rsid w:val="00CE2D95"/>
    <w:rsid w:val="00CE480C"/>
    <w:rsid w:val="00D258E2"/>
    <w:rsid w:val="00D91887"/>
    <w:rsid w:val="00DC6563"/>
    <w:rsid w:val="00DF2589"/>
    <w:rsid w:val="00E07CB0"/>
    <w:rsid w:val="00E14E77"/>
    <w:rsid w:val="00E43A24"/>
    <w:rsid w:val="00E54E7C"/>
    <w:rsid w:val="00E962BA"/>
    <w:rsid w:val="00EA59A1"/>
    <w:rsid w:val="00EA796E"/>
    <w:rsid w:val="00EE6377"/>
    <w:rsid w:val="00EF2AE8"/>
    <w:rsid w:val="00F02484"/>
    <w:rsid w:val="00F04AC8"/>
    <w:rsid w:val="00F77BD4"/>
    <w:rsid w:val="00F9084E"/>
    <w:rsid w:val="00FC2057"/>
    <w:rsid w:val="00FE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ітки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ітки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926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3</Pages>
  <Words>3568</Words>
  <Characters>2035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iHP</cp:lastModifiedBy>
  <cp:revision>7</cp:revision>
  <cp:lastPrinted>2024-01-15T11:35:00Z</cp:lastPrinted>
  <dcterms:created xsi:type="dcterms:W3CDTF">2024-03-04T11:15:00Z</dcterms:created>
  <dcterms:modified xsi:type="dcterms:W3CDTF">2024-04-25T12:06:00Z</dcterms:modified>
</cp:coreProperties>
</file>