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BD" w:rsidRDefault="007B4485" w:rsidP="000541BD">
      <w:pPr>
        <w:ind w:left="5386" w:firstLine="143"/>
        <w:jc w:val="both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55pt;margin-top:-33.45pt;width:198pt;height:69pt;z-index:251658240" filled="f" stroked="f">
            <v:textbox>
              <w:txbxContent>
                <w:p w:rsidR="00F0621C" w:rsidRDefault="00F0621C" w:rsidP="00F0621C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ЗАТВЕРДЖЕНО</w:t>
                  </w:r>
                  <w:r w:rsidRPr="00EF402A">
                    <w:rPr>
                      <w:lang w:val="uk-UA"/>
                    </w:rPr>
                    <w:t xml:space="preserve"> </w:t>
                  </w:r>
                </w:p>
                <w:p w:rsidR="00F0621C" w:rsidRPr="00EF402A" w:rsidRDefault="00F0621C" w:rsidP="00F0621C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  <w:p w:rsidR="00F0621C" w:rsidRDefault="00F0621C" w:rsidP="00F0621C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Рішення виконкому Покровської міської ради</w:t>
                  </w:r>
                </w:p>
                <w:p w:rsidR="00F0621C" w:rsidRPr="00EF402A" w:rsidRDefault="00F0621C" w:rsidP="00F0621C">
                  <w:pPr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від__________</w:t>
                  </w:r>
                  <w:proofErr w:type="spellEnd"/>
                  <w:r>
                    <w:rPr>
                      <w:lang w:val="uk-UA"/>
                    </w:rPr>
                    <w:t>2021 р. №______</w:t>
                  </w:r>
                </w:p>
              </w:txbxContent>
            </v:textbox>
          </v:shape>
        </w:pict>
      </w:r>
    </w:p>
    <w:p w:rsidR="00F0621C" w:rsidRDefault="00F0621C" w:rsidP="000541BD">
      <w:pPr>
        <w:ind w:left="5386" w:firstLine="143"/>
        <w:jc w:val="both"/>
        <w:rPr>
          <w:lang w:val="uk-UA"/>
        </w:rPr>
      </w:pPr>
    </w:p>
    <w:p w:rsidR="00F0621C" w:rsidRDefault="00F0621C" w:rsidP="000541BD">
      <w:pPr>
        <w:ind w:left="5386" w:firstLine="143"/>
        <w:jc w:val="both"/>
        <w:rPr>
          <w:lang w:val="uk-UA"/>
        </w:rPr>
      </w:pPr>
    </w:p>
    <w:p w:rsidR="00AA2F84" w:rsidRPr="000541BD" w:rsidRDefault="00AA2F84" w:rsidP="00AA2F84">
      <w:pPr>
        <w:jc w:val="center"/>
        <w:rPr>
          <w:b/>
          <w:sz w:val="16"/>
          <w:szCs w:val="16"/>
          <w:lang w:val="uk-UA"/>
        </w:rPr>
      </w:pPr>
      <w:r w:rsidRPr="000541BD">
        <w:rPr>
          <w:lang w:val="uk-UA"/>
        </w:rPr>
        <w:t>ТЕХНОЛОГІЧНА КАРТКА АДМІНІСТРАТИВНОЇ ПОСЛУГИ</w:t>
      </w:r>
      <w:r w:rsidR="000541BD">
        <w:rPr>
          <w:lang w:val="uk-UA"/>
        </w:rPr>
        <w:t xml:space="preserve"> №01-5.2</w:t>
      </w:r>
      <w:r w:rsidR="00551EE7">
        <w:rPr>
          <w:lang w:val="uk-UA"/>
        </w:rPr>
        <w:t xml:space="preserve">  </w:t>
      </w:r>
    </w:p>
    <w:p w:rsidR="001D7953" w:rsidRPr="00DE5213" w:rsidRDefault="000A5ED8" w:rsidP="001D7953">
      <w:pPr>
        <w:ind w:left="-567" w:firstLine="567"/>
        <w:jc w:val="center"/>
        <w:rPr>
          <w:b/>
          <w:lang w:val="uk-UA"/>
        </w:rPr>
      </w:pPr>
      <w:r>
        <w:rPr>
          <w:b/>
          <w:lang w:val="uk-UA"/>
        </w:rPr>
        <w:t>Продовження дії</w:t>
      </w:r>
      <w:r w:rsidR="001D7953" w:rsidRPr="00DE5213">
        <w:rPr>
          <w:b/>
          <w:lang w:val="uk-UA"/>
        </w:rPr>
        <w:t xml:space="preserve"> дозволу на розміщення зовнішньої реклами </w:t>
      </w:r>
    </w:p>
    <w:p w:rsidR="00AA2F84" w:rsidRDefault="00AA2F84" w:rsidP="00AA2F84">
      <w:pPr>
        <w:ind w:left="-567" w:firstLine="567"/>
        <w:jc w:val="center"/>
        <w:rPr>
          <w:b/>
          <w:sz w:val="16"/>
          <w:szCs w:val="16"/>
          <w:u w:val="single"/>
          <w:lang w:val="uk-UA"/>
        </w:rPr>
      </w:pPr>
    </w:p>
    <w:p w:rsidR="00DE5213" w:rsidRPr="000541BD" w:rsidRDefault="00DE5213" w:rsidP="00DE5213">
      <w:pPr>
        <w:jc w:val="center"/>
        <w:rPr>
          <w:b/>
          <w:sz w:val="16"/>
          <w:szCs w:val="16"/>
          <w:u w:val="single"/>
          <w:lang w:val="uk-UA"/>
        </w:rPr>
      </w:pPr>
      <w:proofErr w:type="spellStart"/>
      <w:r w:rsidRPr="00DE5213">
        <w:rPr>
          <w:bCs/>
        </w:rPr>
        <w:t>Виконавчий</w:t>
      </w:r>
      <w:proofErr w:type="spellEnd"/>
      <w:r w:rsidRPr="00DE5213">
        <w:rPr>
          <w:bCs/>
        </w:rPr>
        <w:t xml:space="preserve"> </w:t>
      </w:r>
      <w:proofErr w:type="spellStart"/>
      <w:r w:rsidRPr="00DE5213">
        <w:rPr>
          <w:bCs/>
        </w:rPr>
        <w:t>комітет</w:t>
      </w:r>
      <w:proofErr w:type="spellEnd"/>
      <w:r w:rsidRPr="00DE5213">
        <w:rPr>
          <w:bCs/>
        </w:rPr>
        <w:t xml:space="preserve"> </w:t>
      </w:r>
      <w:proofErr w:type="spellStart"/>
      <w:r w:rsidRPr="00DE5213">
        <w:rPr>
          <w:bCs/>
        </w:rPr>
        <w:t>Покровської</w:t>
      </w:r>
      <w:proofErr w:type="spellEnd"/>
      <w:r w:rsidRPr="00DE5213">
        <w:rPr>
          <w:bCs/>
        </w:rPr>
        <w:t xml:space="preserve"> </w:t>
      </w:r>
      <w:proofErr w:type="spellStart"/>
      <w:r w:rsidRPr="00DE5213">
        <w:rPr>
          <w:bCs/>
        </w:rPr>
        <w:t>міської</w:t>
      </w:r>
      <w:proofErr w:type="spellEnd"/>
      <w:r w:rsidRPr="00DE5213">
        <w:rPr>
          <w:bCs/>
        </w:rPr>
        <w:t xml:space="preserve"> </w:t>
      </w:r>
      <w:proofErr w:type="gramStart"/>
      <w:r w:rsidRPr="00DE5213">
        <w:rPr>
          <w:bCs/>
        </w:rPr>
        <w:t>ради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44"/>
        <w:gridCol w:w="3119"/>
        <w:gridCol w:w="567"/>
        <w:gridCol w:w="1559"/>
      </w:tblGrid>
      <w:tr w:rsidR="00AA2F84" w:rsidRPr="00CA7BE3" w:rsidTr="000541BD">
        <w:trPr>
          <w:trHeight w:val="1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0B4C1A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Етапи </w:t>
            </w:r>
            <w:r w:rsidR="00C039AE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C039AE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Відповідальна посадова особа і </w:t>
            </w:r>
            <w:r w:rsidR="00AA2F84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4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</w:t>
            </w:r>
          </w:p>
          <w:p w:rsidR="004230E5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(В,</w:t>
            </w:r>
          </w:p>
          <w:p w:rsidR="00AA2F84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У,</w:t>
            </w:r>
          </w:p>
          <w:p w:rsidR="00AA2F84" w:rsidRPr="007B4485" w:rsidRDefault="00AA2F84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C039AE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</w:t>
            </w:r>
            <w:r w:rsidR="00AA2F84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виконання 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(робочих днів)</w:t>
            </w:r>
          </w:p>
        </w:tc>
      </w:tr>
      <w:tr w:rsidR="00834535" w:rsidRPr="00CA7BE3" w:rsidTr="000541BD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Адміністратор/</w:t>
            </w:r>
          </w:p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1-ий</w:t>
            </w:r>
          </w:p>
        </w:tc>
      </w:tr>
      <w:tr w:rsidR="00834535" w:rsidRPr="00CA7BE3" w:rsidTr="000541BD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406260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архітектури та інспекції ДАБК виконавчого комітету Покровської міської ради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1-2-ий</w:t>
            </w:r>
          </w:p>
        </w:tc>
      </w:tr>
      <w:tr w:rsidR="00834535" w:rsidRPr="00CA7BE3" w:rsidTr="000541BD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B87599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1-2-ий</w:t>
            </w:r>
          </w:p>
        </w:tc>
      </w:tr>
      <w:tr w:rsidR="002F68F3" w:rsidRPr="00CA7BE3" w:rsidTr="000541BD">
        <w:trPr>
          <w:trHeight w:val="1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F3" w:rsidRPr="007B4485" w:rsidRDefault="00B87599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F3" w:rsidRPr="007B4485" w:rsidRDefault="00E7698C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Реєстрація </w:t>
            </w:r>
            <w:r w:rsidR="00984180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984180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журнал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984180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 заяв та дозволів на розміщення зовнішньої реклами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F3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F3" w:rsidRPr="007B4485" w:rsidRDefault="002F68F3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F3" w:rsidRPr="007B4485" w:rsidRDefault="00E7698C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1-3</w:t>
            </w:r>
            <w:r w:rsidR="00834535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</w:p>
        </w:tc>
      </w:tr>
      <w:tr w:rsidR="00DA423F" w:rsidRPr="00DA423F" w:rsidTr="0005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3F" w:rsidRPr="007B4485" w:rsidRDefault="00303AD7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A423F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3F" w:rsidRPr="007B4485" w:rsidRDefault="00303AD7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51E67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ідготовка 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відповідного </w:t>
            </w:r>
            <w:r w:rsidR="00551E67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 рішення</w:t>
            </w:r>
            <w:r w:rsidR="0001362D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 робочих днів з дати одержання 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заяви</w:t>
            </w:r>
            <w:r w:rsidR="0001362D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67" w:rsidRPr="007B4485" w:rsidRDefault="00551E67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  <w:p w:rsidR="00DA423F" w:rsidRPr="007B4485" w:rsidRDefault="0001362D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3F" w:rsidRPr="007B4485" w:rsidRDefault="00DA423F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23F" w:rsidRPr="007B4485" w:rsidRDefault="00303AD7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1362D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01362D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  <w:r w:rsidR="00551E67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00A08" w:rsidRPr="00DA423F" w:rsidTr="0005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08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600A08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08" w:rsidRPr="007B4485" w:rsidRDefault="00600A08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</w:t>
            </w:r>
            <w:r w:rsidR="00551E67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виконавчим комітетом 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 w:rsidR="00303AD7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продовження дії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дозволу на розміщення зовнішньої реклами або про відмову у його наданні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08" w:rsidRPr="007B4485" w:rsidRDefault="00533ED5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Виконавчий комітет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08" w:rsidRPr="007B4485" w:rsidRDefault="00600A08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A08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5-28</w:t>
            </w:r>
            <w:r w:rsidR="00A13FA0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</w:p>
        </w:tc>
      </w:tr>
      <w:tr w:rsidR="00B87599" w:rsidRPr="00B87599" w:rsidTr="000541BD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99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  <w:r w:rsidR="00B87599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99" w:rsidRPr="007B4485" w:rsidRDefault="00B87599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дозволу на розміщення зовнішньої реклами</w:t>
            </w:r>
            <w:r w:rsidR="00DA423F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</w:t>
            </w:r>
            <w:r w:rsidR="00A0359B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вмотивованої </w:t>
            </w:r>
            <w:r w:rsidR="00DA423F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відмови</w:t>
            </w:r>
            <w:r w:rsidR="00A13FA0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передача в ЦНАП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99" w:rsidRPr="007B4485" w:rsidRDefault="00A13FA0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архітектури та інспекції ДАБК виконавчого комітету Покровської міської ради </w:t>
            </w:r>
            <w:r w:rsidR="00B87599"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99" w:rsidRPr="007B4485" w:rsidRDefault="00DA423F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599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28-30</w:t>
            </w:r>
            <w:r w:rsidR="00A0359B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</w:p>
        </w:tc>
      </w:tr>
      <w:tr w:rsidR="00834535" w:rsidRPr="00CA7BE3" w:rsidTr="000541BD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B87599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Адміністратор/</w:t>
            </w:r>
          </w:p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834535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</w:p>
        </w:tc>
      </w:tr>
      <w:tr w:rsidR="00834535" w:rsidRPr="00CA7BE3" w:rsidTr="000541BD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834535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</w:t>
            </w:r>
            <w:r w:rsidR="007761BC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 на розміщення зовнішньої реклами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 </w:t>
            </w:r>
            <w:r w:rsidR="00A0359B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вмотивованої</w:t>
            </w: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відмови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Адміністратор/</w:t>
            </w:r>
          </w:p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34535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535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834535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-ий</w:t>
            </w:r>
          </w:p>
        </w:tc>
      </w:tr>
      <w:tr w:rsidR="00AA2F84" w:rsidRPr="00CA7BE3" w:rsidTr="000541BD">
        <w:trPr>
          <w:trHeight w:val="422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B46DAD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84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AA2F84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дні</w:t>
            </w:r>
            <w:r w:rsidR="008569D1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</w:tr>
      <w:tr w:rsidR="00B46DAD" w:rsidRPr="00CA7BE3" w:rsidTr="000541BD">
        <w:trPr>
          <w:trHeight w:val="422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AD" w:rsidRPr="007B4485" w:rsidRDefault="00B46DAD" w:rsidP="007B448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AD" w:rsidRPr="007B4485" w:rsidRDefault="008E55A2" w:rsidP="007B4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B46DAD" w:rsidRPr="007B4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днів</w:t>
            </w:r>
          </w:p>
        </w:tc>
      </w:tr>
    </w:tbl>
    <w:p w:rsidR="000541BD" w:rsidRDefault="000541BD" w:rsidP="00AA2F84">
      <w:pPr>
        <w:rPr>
          <w:i/>
          <w:lang w:val="uk-UA"/>
        </w:rPr>
      </w:pPr>
    </w:p>
    <w:p w:rsidR="00AA2F84" w:rsidRPr="00CA7BE3" w:rsidRDefault="00AA2F84" w:rsidP="00AA2F84">
      <w:pPr>
        <w:rPr>
          <w:i/>
          <w:lang w:val="uk-UA"/>
        </w:rPr>
      </w:pPr>
      <w:r w:rsidRPr="00CA7BE3">
        <w:rPr>
          <w:i/>
          <w:lang w:val="uk-UA"/>
        </w:rPr>
        <w:t xml:space="preserve">Умовні позначки: </w:t>
      </w:r>
      <w:r w:rsidRPr="00CA7BE3">
        <w:rPr>
          <w:b/>
          <w:i/>
          <w:lang w:val="uk-UA"/>
        </w:rPr>
        <w:t>В</w:t>
      </w:r>
      <w:r w:rsidRPr="00CA7BE3">
        <w:rPr>
          <w:i/>
          <w:lang w:val="uk-UA"/>
        </w:rPr>
        <w:t xml:space="preserve"> – виконує; </w:t>
      </w:r>
      <w:r w:rsidRPr="00CA7BE3">
        <w:rPr>
          <w:b/>
          <w:i/>
          <w:lang w:val="uk-UA"/>
        </w:rPr>
        <w:t>У</w:t>
      </w:r>
      <w:r w:rsidRPr="00CA7BE3">
        <w:rPr>
          <w:i/>
          <w:lang w:val="uk-UA"/>
        </w:rPr>
        <w:t xml:space="preserve"> - бере участь; </w:t>
      </w:r>
      <w:r w:rsidRPr="00CA7BE3">
        <w:rPr>
          <w:b/>
          <w:i/>
          <w:lang w:val="uk-UA"/>
        </w:rPr>
        <w:t>П</w:t>
      </w:r>
      <w:r w:rsidRPr="00CA7BE3">
        <w:rPr>
          <w:i/>
          <w:lang w:val="uk-UA"/>
        </w:rPr>
        <w:t xml:space="preserve"> – погоджує; </w:t>
      </w:r>
      <w:r w:rsidRPr="00CA7BE3">
        <w:rPr>
          <w:b/>
          <w:i/>
          <w:lang w:val="uk-UA"/>
        </w:rPr>
        <w:t>З</w:t>
      </w:r>
      <w:r w:rsidRPr="00CA7BE3">
        <w:rPr>
          <w:i/>
          <w:lang w:val="uk-UA"/>
        </w:rPr>
        <w:t xml:space="preserve"> – затверджує.</w:t>
      </w:r>
    </w:p>
    <w:p w:rsidR="00B46DAD" w:rsidRPr="00CA7BE3" w:rsidRDefault="00B46DAD" w:rsidP="00AA2F84">
      <w:pPr>
        <w:rPr>
          <w:sz w:val="18"/>
          <w:lang w:val="uk-UA"/>
        </w:rPr>
      </w:pPr>
    </w:p>
    <w:p w:rsidR="00AA2F84" w:rsidRDefault="00B46DAD" w:rsidP="00DA423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  <w:r w:rsidRPr="00CA7BE3"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</w:t>
      </w:r>
      <w:r w:rsidR="00AA2F84" w:rsidRPr="00CA7BE3">
        <w:rPr>
          <w:sz w:val="18"/>
          <w:lang w:val="uk-UA"/>
        </w:rPr>
        <w:t>.</w:t>
      </w:r>
    </w:p>
    <w:p w:rsidR="000541BD" w:rsidRDefault="000541BD" w:rsidP="00DA423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p w:rsidR="00F0621C" w:rsidRDefault="00F0621C" w:rsidP="00DA423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p w:rsidR="00F0621C" w:rsidRDefault="00F0621C" w:rsidP="00DA423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p w:rsidR="00F0621C" w:rsidRPr="00F0621C" w:rsidRDefault="00F0621C" w:rsidP="00F0621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lang w:val="uk-UA"/>
        </w:rPr>
      </w:pPr>
      <w:r w:rsidRPr="00F0621C">
        <w:rPr>
          <w:lang w:val="uk-UA"/>
        </w:rPr>
        <w:t>Начальник відділу архітектури</w:t>
      </w:r>
    </w:p>
    <w:p w:rsidR="00F0621C" w:rsidRPr="00F0621C" w:rsidRDefault="00F0621C" w:rsidP="00F0621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lang w:val="uk-UA"/>
        </w:rPr>
      </w:pPr>
      <w:r w:rsidRPr="00F0621C">
        <w:rPr>
          <w:lang w:val="uk-UA"/>
        </w:rPr>
        <w:t>та інспекції ДАБК</w:t>
      </w:r>
      <w:r w:rsidRPr="00F0621C">
        <w:rPr>
          <w:lang w:val="uk-UA"/>
        </w:rPr>
        <w:tab/>
      </w:r>
      <w:r w:rsidRPr="00F0621C">
        <w:rPr>
          <w:lang w:val="uk-UA"/>
        </w:rPr>
        <w:tab/>
      </w:r>
      <w:r w:rsidRPr="00F0621C">
        <w:rPr>
          <w:lang w:val="uk-UA"/>
        </w:rPr>
        <w:tab/>
      </w:r>
      <w:r w:rsidRPr="00F0621C">
        <w:rPr>
          <w:lang w:val="uk-UA"/>
        </w:rPr>
        <w:tab/>
      </w:r>
      <w:r w:rsidRPr="00F0621C">
        <w:rPr>
          <w:lang w:val="uk-UA"/>
        </w:rPr>
        <w:tab/>
      </w:r>
      <w:r w:rsidR="007B4485">
        <w:rPr>
          <w:lang w:val="uk-UA"/>
        </w:rPr>
        <w:tab/>
      </w:r>
      <w:bookmarkStart w:id="0" w:name="_GoBack"/>
      <w:bookmarkEnd w:id="0"/>
      <w:r w:rsidRPr="00F0621C">
        <w:rPr>
          <w:lang w:val="uk-UA"/>
        </w:rPr>
        <w:tab/>
      </w:r>
      <w:r w:rsidRPr="00F0621C">
        <w:rPr>
          <w:lang w:val="uk-UA"/>
        </w:rPr>
        <w:tab/>
      </w:r>
      <w:r w:rsidRPr="00F0621C">
        <w:rPr>
          <w:lang w:val="uk-UA"/>
        </w:rPr>
        <w:tab/>
        <w:t xml:space="preserve">В.В. </w:t>
      </w:r>
      <w:proofErr w:type="spellStart"/>
      <w:r w:rsidRPr="00F0621C">
        <w:rPr>
          <w:lang w:val="uk-UA"/>
        </w:rPr>
        <w:t>Галанова</w:t>
      </w:r>
      <w:proofErr w:type="spellEnd"/>
    </w:p>
    <w:p w:rsidR="00F0621C" w:rsidRPr="00F0621C" w:rsidRDefault="00F0621C" w:rsidP="00DA423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lang w:val="uk-UA"/>
        </w:rPr>
      </w:pPr>
    </w:p>
    <w:sectPr w:rsidR="00F0621C" w:rsidRPr="00F0621C" w:rsidSect="007B4485">
      <w:pgSz w:w="11906" w:h="16838"/>
      <w:pgMar w:top="1134" w:right="45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84"/>
    <w:rsid w:val="0001362D"/>
    <w:rsid w:val="00042649"/>
    <w:rsid w:val="000541BD"/>
    <w:rsid w:val="000775BA"/>
    <w:rsid w:val="000A5ED8"/>
    <w:rsid w:val="000B4C1A"/>
    <w:rsid w:val="00174741"/>
    <w:rsid w:val="001D7953"/>
    <w:rsid w:val="00226F76"/>
    <w:rsid w:val="002344A3"/>
    <w:rsid w:val="00250AD4"/>
    <w:rsid w:val="0025238C"/>
    <w:rsid w:val="002B4C4D"/>
    <w:rsid w:val="002D4B2A"/>
    <w:rsid w:val="002E17E1"/>
    <w:rsid w:val="002F68F3"/>
    <w:rsid w:val="00303AD7"/>
    <w:rsid w:val="00397CDF"/>
    <w:rsid w:val="00406260"/>
    <w:rsid w:val="004230E5"/>
    <w:rsid w:val="00473A2B"/>
    <w:rsid w:val="0052697B"/>
    <w:rsid w:val="0053367A"/>
    <w:rsid w:val="00533ED5"/>
    <w:rsid w:val="00551E67"/>
    <w:rsid w:val="00551EE7"/>
    <w:rsid w:val="00600A08"/>
    <w:rsid w:val="0067787E"/>
    <w:rsid w:val="00682951"/>
    <w:rsid w:val="00712192"/>
    <w:rsid w:val="00723B05"/>
    <w:rsid w:val="007761BC"/>
    <w:rsid w:val="00790371"/>
    <w:rsid w:val="007B4485"/>
    <w:rsid w:val="007C6A48"/>
    <w:rsid w:val="00834535"/>
    <w:rsid w:val="008569D1"/>
    <w:rsid w:val="00885A79"/>
    <w:rsid w:val="0089126D"/>
    <w:rsid w:val="008B3921"/>
    <w:rsid w:val="008E40B2"/>
    <w:rsid w:val="008E55A2"/>
    <w:rsid w:val="008E55B6"/>
    <w:rsid w:val="00926E43"/>
    <w:rsid w:val="00952D2E"/>
    <w:rsid w:val="00964977"/>
    <w:rsid w:val="00984180"/>
    <w:rsid w:val="00A02EBB"/>
    <w:rsid w:val="00A0359B"/>
    <w:rsid w:val="00A13FA0"/>
    <w:rsid w:val="00A431FC"/>
    <w:rsid w:val="00A9424C"/>
    <w:rsid w:val="00AA2F84"/>
    <w:rsid w:val="00B46DAD"/>
    <w:rsid w:val="00B87599"/>
    <w:rsid w:val="00C039AE"/>
    <w:rsid w:val="00C600B8"/>
    <w:rsid w:val="00C61B3C"/>
    <w:rsid w:val="00CA31D5"/>
    <w:rsid w:val="00CA7BE3"/>
    <w:rsid w:val="00DA423F"/>
    <w:rsid w:val="00DA6645"/>
    <w:rsid w:val="00DE5213"/>
    <w:rsid w:val="00DE79C8"/>
    <w:rsid w:val="00DF1370"/>
    <w:rsid w:val="00E25268"/>
    <w:rsid w:val="00E7698C"/>
    <w:rsid w:val="00E86CDC"/>
    <w:rsid w:val="00F0621C"/>
    <w:rsid w:val="00F64F41"/>
    <w:rsid w:val="00FB2B96"/>
    <w:rsid w:val="00FC3141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F84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4">
    <w:name w:val="No Spacing"/>
    <w:uiPriority w:val="1"/>
    <w:qFormat/>
    <w:rsid w:val="00A43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digital_PC</cp:lastModifiedBy>
  <cp:revision>62</cp:revision>
  <cp:lastPrinted>2018-11-08T11:26:00Z</cp:lastPrinted>
  <dcterms:created xsi:type="dcterms:W3CDTF">2018-11-08T11:23:00Z</dcterms:created>
  <dcterms:modified xsi:type="dcterms:W3CDTF">2021-06-11T06:33:00Z</dcterms:modified>
</cp:coreProperties>
</file>