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-203835</wp:posOffset>
            </wp:positionV>
            <wp:extent cx="425450" cy="60579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копія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lang w:val="x-none" w:eastAsia="x-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94615</wp:posOffset>
                </wp:positionV>
                <wp:extent cx="6124575" cy="1841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45pt" to="483.45pt,8.15pt" ID="Прямая соединительная линия 1" stroked="f" style="position:absolute;flip:y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lang w:val="x-none" w:eastAsia="x-none"/>
        </w:rPr>
        <w:t>_____________________________________________________________________________________</w:t>
      </w:r>
    </w:p>
    <w:p>
      <w:pPr>
        <w:pStyle w:val="Style18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28. 09. 2021</w:t>
        <w:tab/>
        <w:tab/>
        <w:t xml:space="preserve">  </w:t>
      </w:r>
      <w:r>
        <w:rPr>
          <w:sz w:val="26"/>
          <w:szCs w:val="26"/>
        </w:rPr>
        <w:t xml:space="preserve">                              м.Покров                            </w:t>
        <w:tab/>
        <w:tab/>
        <w:t xml:space="preserve">  № </w:t>
      </w: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_DdeLink__330_104031435"/>
      <w:bookmarkEnd w:id="0"/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sz w:val="26"/>
          <w:szCs w:val="26"/>
        </w:rPr>
        <w:t xml:space="preserve">12 </w:t>
      </w:r>
      <w:r>
        <w:rPr>
          <w:rFonts w:ascii="Times New Roman" w:hAnsi="Times New Roman"/>
          <w:sz w:val="26"/>
          <w:szCs w:val="26"/>
          <w:lang w:val="uk-UA"/>
        </w:rPr>
        <w:t>сесія 8 скликання 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1"/>
          <w:szCs w:val="21"/>
          <w:lang w:eastAsia="uk-UA" w:bidi="uk-UA"/>
        </w:rPr>
      </w:pPr>
      <w:r>
        <w:rPr>
          <w:rFonts w:ascii="Times New Roman" w:hAnsi="Times New Roman"/>
          <w:color w:val="000000"/>
          <w:sz w:val="21"/>
          <w:szCs w:val="21"/>
          <w:lang w:eastAsia="uk-UA" w:bidi="uk-UA"/>
        </w:rPr>
      </w:r>
    </w:p>
    <w:tbl>
      <w:tblPr>
        <w:tblW w:w="5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перейменування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комунального закладу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Централізована бібліотечна система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”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Керуючись законами України “Про культуру”, “Про внесення змін до Бюджетного кодексу України”, “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Про бібліотеки і бібліотечну справу”, “Про державну реєстрацію юридичних осіб,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val="uk-UA" w:eastAsia="ru-RU"/>
        </w:rPr>
        <w:t>фізичних осіб - підприємців та громадських формувань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”,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статтями 26, 54, 59  Закону України “Про місцеве самоврядування в Україні”, постановою Верховної Ради України від 17.07.2020 №807-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IX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“Про утворення та ліквідацію районів”  та з метою приведення установчих документів </w:t>
      </w: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>комунального закладу  «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val="uk-UA"/>
        </w:rPr>
        <w:t>Централізована бібліотечна система Покровської міської ради Дніпропетровської області”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до вимог діючого законодавства,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1"/>
          <w:szCs w:val="21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eastAsia="Andale Sans UI" w:ascii="Times New Roman" w:hAnsi="Times New Roman"/>
          <w:b/>
          <w:bCs/>
          <w:kern w:val="2"/>
          <w:sz w:val="26"/>
          <w:szCs w:val="26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rPr>
          <w:rFonts w:eastAsia="Andale Sans UI"/>
          <w:b/>
          <w:b/>
          <w:bCs/>
          <w:kern w:val="2"/>
          <w:lang w:val="uk-UA" w:eastAsia="ru-RU"/>
        </w:rPr>
      </w:pPr>
      <w:r>
        <w:rPr>
          <w:rFonts w:eastAsia="Andale Sans UI"/>
          <w:b/>
          <w:bCs/>
          <w:kern w:val="2"/>
          <w:lang w:val="uk-UA"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1.Змінити назву комунальний заклад “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Централізована бібліотечна система Покровської міської ради Дніпропетровської області”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(Ідентифікаційни код юридичної особи 36525448) на к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омунальний заклад “Публічна бібліотека Покровської міської ради Дніпропетровської області з філіями”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2.</w:t>
      </w:r>
      <w:r>
        <w:rPr>
          <w:rFonts w:ascii="Times New Roman" w:hAnsi="Times New Roman"/>
          <w:sz w:val="26"/>
          <w:szCs w:val="26"/>
          <w:lang w:val="uk-UA"/>
        </w:rPr>
        <w:t xml:space="preserve">Затвердити Статут комунального закладу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“Публічна бібліотека Покровської міської ради Дніпропетровської області з філіями”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val="uk-UA"/>
        </w:rPr>
        <w:t xml:space="preserve">у новій редакції  (далі -Статут), що </w:t>
      </w:r>
      <w:r>
        <w:rPr>
          <w:rFonts w:ascii="Times New Roman" w:hAnsi="Times New Roman"/>
          <w:sz w:val="26"/>
          <w:szCs w:val="26"/>
          <w:lang w:val="uk-UA"/>
        </w:rPr>
        <w:t>додається.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val="uk-UA"/>
        </w:rPr>
        <w:tab/>
        <w:t xml:space="preserve">3.Визнати таким, що втратило чинність рішення 46 сесії міської ради 7 скликання від 27.06.2019 №21 «Про затвердження </w:t>
      </w:r>
      <w:bookmarkStart w:id="1" w:name="__DdeLink__330_1040314351"/>
      <w:bookmarkEnd w:id="1"/>
      <w:r>
        <w:rPr>
          <w:rFonts w:eastAsia="Times New Roman" w:ascii="Times New Roman" w:hAnsi="Times New Roman"/>
          <w:sz w:val="26"/>
          <w:szCs w:val="26"/>
          <w:lang w:val="uk-UA"/>
        </w:rPr>
        <w:t xml:space="preserve">Статуту </w:t>
      </w:r>
      <w:r>
        <w:rPr>
          <w:rFonts w:eastAsia="Times New Roman" w:ascii="Times New Roman" w:hAnsi="Times New Roman"/>
          <w:color w:val="000000"/>
          <w:sz w:val="26"/>
          <w:szCs w:val="26"/>
          <w:lang w:val="uk-UA"/>
        </w:rPr>
        <w:t>комунального закладу “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Централізована бібліотечна система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val="uk-UA"/>
        </w:rPr>
        <w:t xml:space="preserve"> </w:t>
      </w:r>
      <w:bookmarkStart w:id="2" w:name="_GoBack"/>
      <w:bookmarkEnd w:id="2"/>
      <w:r>
        <w:rPr>
          <w:rFonts w:eastAsia="Times New Roman" w:ascii="Times New Roman" w:hAnsi="Times New Roman"/>
          <w:sz w:val="26"/>
          <w:szCs w:val="26"/>
          <w:lang w:val="uk-UA"/>
        </w:rPr>
        <w:t>у новій редакції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”</w:t>
      </w:r>
      <w:r>
        <w:rPr>
          <w:rFonts w:eastAsia="Times New Roman" w:ascii="Times New Roman" w:hAnsi="Times New Roman"/>
          <w:sz w:val="26"/>
          <w:szCs w:val="26"/>
          <w:lang w:val="uk-UA"/>
        </w:rPr>
        <w:t>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4.Начальника відділу культури, туризму, національностей і релігій  виконавчого комітету Покровської міської ради Дніпропетровської області Сударєву Т.М. уповноважити  підписати Статут  у новій редакції та зобов'язати здійснити заходи щодо його державної реєстрації в установленому законодавством порядку.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5.Координацію роботи щодо виконання даного рішення покласти на начальника  відділу культури туризму, національностей  і релігій  виконавчого комітету Покровської міської ради Дніпропетровської області Сударєву Т.М., контроль – на заступника міського голови  Бондаренко Н.О 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lang w:val="uk-UA"/>
        </w:rPr>
      </w:pPr>
      <w:r>
        <w:rPr>
          <w:lang w:val="uk-UA"/>
        </w:rPr>
      </w:r>
    </w:p>
    <w:p>
      <w:pPr>
        <w:pStyle w:val="ListParagraph"/>
        <w:spacing w:lineRule="auto" w:line="240" w:before="57" w:after="57"/>
        <w:ind w:left="57" w:hanging="0"/>
        <w:contextualSpacing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</w:t>
        <w:tab/>
        <w:tab/>
        <w:tab/>
        <w:t xml:space="preserve">                                     </w:t>
        <w:tab/>
        <w:t xml:space="preserve">      О.М. Шаповал</w:t>
      </w:r>
    </w:p>
    <w:p>
      <w:pPr>
        <w:pStyle w:val="ListParagraph"/>
        <w:spacing w:lineRule="auto" w:line="240" w:before="57" w:after="57"/>
        <w:ind w:left="57" w:hanging="0"/>
        <w:contextualSpacing/>
        <w:jc w:val="both"/>
        <w:rPr>
          <w:rFonts w:ascii="Times New Roman" w:hAnsi="Times New Roman"/>
          <w:lang w:val="uk-UA"/>
        </w:rPr>
      </w:pPr>
      <w:r>
        <w:rPr>
          <w:sz w:val="6"/>
          <w:szCs w:val="6"/>
        </w:rPr>
      </w:r>
    </w:p>
    <w:p>
      <w:pPr>
        <w:pStyle w:val="ListParagraph"/>
        <w:spacing w:lineRule="auto" w:line="240" w:before="114" w:after="114"/>
        <w:ind w:left="57" w:hanging="0"/>
        <w:contextualSpacing/>
        <w:jc w:val="both"/>
        <w:rPr/>
      </w:pPr>
      <w:r>
        <w:rPr>
          <w:rFonts w:eastAsia="Times New Roman" w:ascii="Times New Roman" w:hAnsi="Times New Roman"/>
          <w:sz w:val="16"/>
          <w:szCs w:val="16"/>
          <w:lang w:val="uk-UA" w:eastAsia="ru-RU"/>
        </w:rPr>
        <w:t>С</w:t>
      </w:r>
      <w:r>
        <w:rPr>
          <w:rFonts w:eastAsia="Times New Roman" w:ascii="Times New Roman" w:hAnsi="Times New Roman"/>
          <w:sz w:val="16"/>
          <w:szCs w:val="16"/>
          <w:lang w:eastAsia="ru-RU"/>
        </w:rPr>
        <w:t>ударєва  41985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        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>ЗАТВЕРДЖЕНО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spacing w:lineRule="auto" w:line="240" w:before="0" w:after="0"/>
        <w:ind w:firstLine="411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        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Рішення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uk-UA" w:eastAsia="zh-CN" w:bidi="ar-SA"/>
        </w:rPr>
        <w:t xml:space="preserve">12 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сесії міської ради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uk-UA" w:eastAsia="zh-CN" w:bidi="ar-SA"/>
        </w:rPr>
        <w:t xml:space="preserve">8 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скликання 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spacing w:lineRule="auto" w:line="240" w:before="0" w:after="0"/>
        <w:ind w:firstLine="411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        “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 xml:space="preserve">28” вересня  2021 р.  №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uk-UA" w:eastAsia="zh-CN" w:bidi="ar-SA"/>
        </w:rPr>
        <w:t xml:space="preserve">22 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spacing w:lineRule="auto" w:line="240" w:before="0" w:after="0"/>
        <w:ind w:firstLine="4111"/>
        <w:jc w:val="both"/>
        <w:rPr>
          <w:rFonts w:ascii="Times New Roman" w:hAnsi="Times New Roman" w:eastAsia="Calibri" w:cs="Times New Roman"/>
          <w:color w:val="00000A"/>
          <w:kern w:val="0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A"/>
          <w:kern w:val="0"/>
          <w:lang w:val="uk-UA" w:eastAsia="zh-CN" w:bidi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53" w:right="0" w:hanging="0"/>
        <w:jc w:val="both"/>
        <w:rPr>
          <w:rFonts w:ascii="Times New Roman" w:hAnsi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</w:t>
      </w:r>
      <w:r>
        <w:rPr>
          <w:rFonts w:cs="Times New Roman" w:ascii="Times New Roman" w:hAnsi="Times New Roman"/>
          <w:sz w:val="26"/>
          <w:szCs w:val="26"/>
          <w:lang w:val="uk-UA" w:eastAsia="zh-CN"/>
        </w:rPr>
        <w:t>Міський голова __________О.М.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32"/>
          <w:lang w:val="uk-UA"/>
        </w:rPr>
      </w:pPr>
      <w:r>
        <w:rPr>
          <w:rFonts w:cs="Times New Roman" w:ascii="Times New Roman" w:hAnsi="Times New Roman"/>
          <w:sz w:val="40"/>
          <w:szCs w:val="3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uk-UA"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uk-UA"/>
        </w:rPr>
        <w:t>С Т А Т У Т</w:t>
      </w:r>
    </w:p>
    <w:p>
      <w:pPr>
        <w:pStyle w:val="ListParagraph"/>
        <w:spacing w:lineRule="auto" w:line="240" w:before="0" w:after="150"/>
        <w:ind w:left="0" w:hanging="0"/>
        <w:contextualSpacing/>
        <w:jc w:val="center"/>
        <w:rPr>
          <w:rFonts w:ascii="Times New Roman" w:hAnsi="Times New Roman" w:cs="Times New Roman"/>
          <w:b/>
          <w:b/>
          <w:sz w:val="44"/>
          <w:szCs w:val="44"/>
          <w:lang w:val="uk-UA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  <w:lang w:val="uk-UA"/>
        </w:rPr>
        <w:t>комунального закладу</w:t>
      </w:r>
    </w:p>
    <w:p>
      <w:pPr>
        <w:pStyle w:val="ListParagraph"/>
        <w:spacing w:lineRule="auto" w:line="240" w:before="0" w:after="150"/>
        <w:ind w:left="0" w:hanging="0"/>
        <w:contextualSpacing/>
        <w:jc w:val="center"/>
        <w:rPr>
          <w:rFonts w:ascii="Times New Roman" w:hAnsi="Times New Roman" w:cs="Times New Roman"/>
          <w:b/>
          <w:b/>
          <w:sz w:val="44"/>
          <w:szCs w:val="44"/>
          <w:lang w:val="uk-UA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  <w:lang w:val="uk-UA"/>
        </w:rPr>
        <w:t xml:space="preserve"> “</w:t>
      </w:r>
      <w:r>
        <w:rPr>
          <w:rFonts w:cs="Times New Roman" w:ascii="Times New Roman" w:hAnsi="Times New Roman"/>
          <w:b/>
          <w:color w:val="000000"/>
          <w:sz w:val="44"/>
          <w:szCs w:val="44"/>
          <w:lang w:val="uk-UA"/>
        </w:rPr>
        <w:t>Публічна бібліотека Покровської міської ради Дніпропетровської області з філіями”</w:t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uk-UA"/>
        </w:rPr>
        <w:t>(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val="uk-UA" w:eastAsia="uk-UA"/>
        </w:rPr>
        <w:t>І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uk-UA"/>
        </w:rPr>
        <w:t>дентиф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val="uk-UA" w:eastAsia="uk-UA"/>
        </w:rPr>
        <w:t>і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uk-UA"/>
        </w:rPr>
        <w:t>кац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val="uk-UA" w:eastAsia="uk-UA"/>
        </w:rPr>
        <w:t>і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uk-UA"/>
        </w:rPr>
        <w:t>йний код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val="uk-UA" w:eastAsia="uk-UA"/>
        </w:rPr>
        <w:t xml:space="preserve">  юридичної особи 36525448)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52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52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eastAsia="uk-UA"/>
        </w:rPr>
        <w:t>(нова редакція)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м. Покров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2021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ЗАГАЛЬНІ 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1.1. Комунальний заклад “Публічна бібліотека Покровської міської ради Дніпропетровської області з філіями” - об’єднання публічних державних бібліотек, що складають єдину бібліотечну мережу, яка будується на основі адміністративно-територіального принципу розміщення та становлять структурно-цілісн</w:t>
      </w:r>
      <w:bookmarkStart w:id="3" w:name="_GoBack1"/>
      <w:bookmarkEnd w:id="3"/>
      <w:r>
        <w:rPr>
          <w:rFonts w:cs="Times New Roman" w:ascii="Times New Roman" w:hAnsi="Times New Roman"/>
          <w:sz w:val="28"/>
          <w:szCs w:val="28"/>
          <w:lang w:val="uk-UA"/>
        </w:rPr>
        <w:t xml:space="preserve">ий заклад і функціонують у Покровській міській  територіальній громаді.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1.2. Комунальний заклад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утворена та зареєстрована в порядку, визначеному Законом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України “Про бібліотеки і бібліотечну справу”, що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регулює діяльність бібліотеки, як неприбуткової організації.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1.3. Засновником комунального закладу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(далі КЗ «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ПБ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Покровської міської ради Дніпропетровської області») є Покровська міська рада Дніпропетровської області (далі Засновник).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1.4.Органом управління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виконавчий комітет Покровської міської ради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. 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1.5.Уповноваженим органом управління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відділ культури, туризму, національностей і релігій виконавчого комітету 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1.6. КЗ </w:t>
      </w:r>
      <w:r>
        <w:rPr>
          <w:lang w:val="uk-UA"/>
        </w:rPr>
        <w:t>«</w:t>
      </w:r>
      <w:bookmarkStart w:id="4" w:name="_Hlk71789035"/>
      <w:r>
        <w:rPr>
          <w:rFonts w:cs="Times New Roman" w:ascii="Times New Roman" w:hAnsi="Times New Roman"/>
          <w:sz w:val="28"/>
          <w:szCs w:val="28"/>
          <w:lang w:val="uk-UA"/>
        </w:rPr>
        <w:t>ПБ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bookmarkEnd w:id="4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Покровської міської ради Дніпропетровської області з філіями» фінансується з міського бюджету Покровської міської ради Дніпропетровської області у межах асигнувань, передбачених на утримання закладів культури. Додаткове фінансування здійснюється за рахунок інших джерел, незаборонених законодавством.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1.7. У своїй діяльності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керується Конституцією України, Законами України “Про культуру”, “Про бібліотеки і бібліотечну справу”, постановами Верховної Ради України, указами Президента України, нормативними актами Кабінету Міністрів України, іншими чинними нормативно-правовими актами України, рішеннями і розпорядженнями, наказами органів вищого рівня та цим Статутом.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1.8.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“Публічна бібліотека Покровської міської ради Дніпропетровської області з філіями”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є інформаційною, культурною й освітньою  установою, яка має своїм завданням бібліотечно-інформаційне обслуговування населення, що проживає на території  Покровської міської  територіальної громади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1.9. У своїй діяльності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керується принципами нейтралітету щодо політичних партій, громадських рухів і конфесій; гуманізму, пріоритету загальнолюдських цінностей.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1.10.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має єдиний штат працівників, єдиний бібліотечний фонд з централізованим комплектуванням, обробкою документів і центральним документосховищем, єдиний довідково-пошуковий апарат  зі зведеним каталогом.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1.10.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головною бібліотекою Покровської міської  територіальної громади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. До складу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входить відділ обслуговування. Бібліотека формує, зберігає і організує єдиний фонд документів, визначає його структуру та здійснює розподіл між абонементом, читальним залом та бібліотеками-філіями.  Організовує його циркуляцію і використання.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організаційно-методичним центром для бібліотек-філій.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1.11.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юридичною особою, веде самостійний баланс, має свій рахунок в установі банку, печатку.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1.12.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“Публічна бібліотека Покровської міської ради Дніпропетровської області з філіями”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має право укладати угоди, набувати майнові та немайнові права, вести обов’язки, бути позивачем і відповідачем у суді, господарському суді.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1.13. КЗ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здійснює свою діяльність за рахунок коштів міського бюджету.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1.14. Повне найменування: Комунальний заклад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Скорочено : КЗ “ПБ ПМР ДО з філіями”.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1.15. Юридична адреса КЗ “ПБ Покровської міської ради Дніпропетровської області з філіями”: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53304 Україна,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Дніпропетровська область,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Нікопольський район,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м. Покров,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вул. Центральна, буд.7;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e-mаil: </w:t>
      </w:r>
      <w:hyperlink r:id="rId3">
        <w:r>
          <w:rPr>
            <w:rFonts w:eastAsia="Calibri"/>
            <w:color w:val="0000FF"/>
            <w:u w:val="single"/>
            <w:lang w:val="en-US"/>
          </w:rPr>
          <w:t>chitalka.cmb@ukr.net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/>
          <w:lang w:val="en-US"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1.16. До складу КЗ “ПБ Покровської міської ради Дніпропетровської області з філіями” входять філії: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№1 для дітей (53304, м. Покров, Нікопольський район, Дніпропетровська область, вулиця Центральна, буд.7);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№2 (53300, м. Покров, Нікопольський район, Дніпропетровська область, вулиця  Чайкіної Лізи, буд.33 кв.27);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№3 (53300, м. Покров, Нікопольський район, Дніпропетровська область, вулиця Шатохіна, буд.3А);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Шолоховська сільська бібліотека-філія №4 (53254, с. Шолохове, Нікопольський район, Дніпропетровська область,  вулиця Центральна, буд.5);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Миронівська сільська бібліотека-філія №5 (53255 с. Миронівка, Нікопольський район, Дніпропетровська область,  провулок Шкільний,буд.1А);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Базавлуцька сільська бібліотека-філія №6 (53254 с. Шолохове, Нікопольський район, Дніпропетровська область,  вулиця Козацька, буд.1А).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ІІ. МЕТА ТА ОСНОВНІ НАПРЯМКИ ДІЯЛЬНОСТІ.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2.1. Метою діяльності КЗ “ПБ Покровської міської ради Дніпропетровської області з філіями” є сприяння реалізації права людини і громадянина щодо долучення до цінностей культури й науки, вільний пошук і отримання інформації, створення умов для розвитку особистості, освіти та самоосвіти, культурної діяльності й дозвілля. Забезпечення громадянам рівних прав на бібліотечне обслуговування, незалежно від їх статі, віку, національності, освіти, соціального походження, політичних і релігійних переконань, місця проживання.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2.2. КЗ “ПБ Покровської міської ради Дніпропетровської області з філіями” виконує наступні основні завдання: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популяризація читання;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формування і розвиток навичок читання у дітей, починаючи з раннього віку;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надання підтримки формальній, неформальній та інформальній освіті;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створення умов для творчого розвитку особистості;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популяризація здобутків мистецтва, науки і техніки, інновацій;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доступу до культурного продукту;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сприяння розвитку культурного діалогу та різноманіття;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lineRule="auto" w:line="24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провадження краєзнавчої діяльності, спрямованої на збереження нематеріальної  культурної спадщини, історії відповідної території;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 організація змістовного дозвілля;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доступу до інформації;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сприяння формуванню навичок комп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’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ютерної та інформаційної грамотності.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організація і забезпечення збереження книжкових фондів;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створення бібліографічних каталогів і картотек;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науково-дослідна та методична діяльність у сфері бібліотечної справи.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2.3. КЗ “ПБ Покровської міської ради Дніпропетровської області з філіями” обслуговує населення Покровської міської територіальної громади  Дніпропетровської області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через абонементи, читальні зали, пересувні пункти видачі літератури, інформаційно-бібліографічну службу, може здійснювати дистанційне обслуговування засобами телекомунікацій.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 КЗ “ПБ Покровської міської ради Дніпропетровської області з філіями”</w:t>
      </w:r>
      <w:bookmarkStart w:id="5" w:name="_Hlk72241962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bookmarkEnd w:id="5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у своїй роботі визначає наступні напрямки: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2.4.1. організація єдиної системи бібліотечно-бібліографічного й інформаційного обслуговування користувачів на основі погодженої діяльності структурних підрозділів КЗ “ПБ Покровської міської ради Дніпропетровської області з філіями”, що працюють з читачами, координація з відомчими, шкільними та іншими бібліотеками міста.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2.4.2. визначення змісту та конкретних форм своєї діяльності, здійснення планування роботи й перспектив розвитку.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2.4.3. формування універсального по складу бібліотечного фонду: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поповнення свого фонду шляхом комплектування у встановленому порядку, здійснення пріоритетного права на придбання літератури відповідно до профілю комплектування, використання різних джерел поповнення фонду й здійснення його комплектування будь-якими шляхами, не забороненими законодавством;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ведення обліку, наукової обробки й систематизації усіх видів видань, що надійшли у фонди, розкриття їх за допомогою довідково-інформаційних матеріалів;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належних матеріально-технічних умов для збереження й використання фондів;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виключення з бібліотечних фондів книг, документів, інших носіїв інформації у відповідності з порядком, визначеним головним органом у системі центральних органів виконавчої влади, що забезпечує формування та реалізує державну політику у сферах культури та мистецтв;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прийняття літератури в дарунок;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загальнодоступності до бібліотечних фондів і безкоштовне надання основних видів бібліотечних послуг, здійснення бібліотечного обслуговування.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2.4.4. Здійснення організаційно-методичного керівництва підрозділами КЗ “ПБ Покровської міської ради Дніпропетровської області з філіями”, а також бібліотеками інших систем і відомств: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організація підвищення кваліфікації бібліотекарів, проведення семінарів, тренінгів, шкіл передового досвіду;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проведення, або прийняття участі у соціологічних і наукових дослідженнях в області бібліотекознавства і впровадження результатів у практику роботи;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проведення комп’ютеризації і автоматизації бібліотечних процесів у практику роботи бібліотек, здійснення наукової організації праці.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2.4.5. Організація обслуговування користувачів, створення й розвиток поза стаціонарної мережі в мікрорайонах міста, місцях активного відпочинку дорослих та дітей, організація їхнього дозвілля: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залучення дошкільників, учнів, керівників дитячого читання, юнацтва та молоді,  у бібліотеки. Здійснення контролю за максимальним охопленням бібліотечним обслуговуванням всіх категорій користувачів, організація вивчення складу читачів, їхніх інтересів та запитів, особливостей читання кожної категорії з метою розробки заходів для розширення впливу бібліотек міста на міську об’єднану територіальну громаду та підвищення якості обслуговування мешканців громади;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діяльність щодо просування читання, як пріоритетний напрям у бібліотечній діяльності;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диференційного обслуговування;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задоволення читацьких запитів користувачів із широким використанням єдиного електронного фонду КЗ “ПБ Покровської міської ради Дніпропетровської області з філіями”;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здійснення індивідуальної роботи з читачами, популяризація бібліотечно-бібліографічних знань і виховання культури читання;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популяризація і розкриття бібліотечного фонду КЗ “ПБ Покровської міської ради Дніпропетровської області з філіями” з метою його використання;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довідково-бібліографічне і інформаційне обслуговування читачів-дітей, керівників дитячого читання, юнацтва та молоді;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встановлення тісних контактів із школами, громадськими організаціями і державними установами, що ведуть роботу з дітьми, юнацтвом та молоддю.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2.5. Основні види діяльності  КЗ “ПБ Покровської міської ради Дніпропетровської області з філіями”: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2.5.1. як загальнодоступна установа універсального профілю: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організовує обслуговування користувачів КЗ “ПБ Покровської міської ради Дніпропетровської області з філіями” відповідно до цього Статуту і Правил користування бібліотекою, розроблених на основі типових правил;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-організовує книжково-ілюстративні виставки, презентації книг, літературні вечори, семінари, лекції, зустрічі з діячами культури, літератури  та мистецтва, громадськими та політичними діячами;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-здійснює довідково-бібліографічне та інформаційне обслуговування користувачів;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створює оптимальні умови для роботи користувачів і працівників шляхом удосконалення технологій, застосування засобів механізації й автоматизації бібліотечно-бібліографічних процесів. Веде в цьому напрямку практичні розробки, результати яких запроваджує до практики роботи, проводить консультації, семінари-практикуми з оволодіння автоматизованими бібліотечними та інформаційними технологіями;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організовує функціонування автоматизованої інформаційно-бібліографічної системи, здійснює зв'язок із зовнішніми базами даних;</w:t>
      </w:r>
    </w:p>
    <w:p>
      <w:pPr>
        <w:pStyle w:val="ListParagraph"/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-пропагує основи бібліотечно-бібліографічних знань, культури читання, розвиває та підтримує інтерес до книг та інших документальних джерел різноманітними формами бібліотечно-бібліографічної роботи.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Як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центральне сховище друкованих творів та видань в місті: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поповнює свої фонди за профілем комплектування шляхом передплати, купівлі-продажу, книгообміну з ОРФ ДОУНБ, Програми поповнення фондів публічних бібліотек Українським інститутом книги, видавництвами та іншими організаціями та фізичними особами, отримання в подарунок та іншими способами, не забороненими законодавством. 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комплектує з максимальною повнотою фонд краєзнавчими документами;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створює документи, у тому числі електронні, у результаті провадження видавничої та іншої діяльності;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забезпечує облік, зберігання та використання фондів відповідно до чинного законодавства, стандартів;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виступає гарантом збереження особливо цінних та рідкісних видань, що становлять собою пам’ятки історії та культури;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здійснює наукову обробку фондів і розкриває їх за допомогою каталогів, картотек, баз і банків даних, бібліографічних та інформаційних видань.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2.6.1. КЗ “ПБ Покровської міської ради Дніпропетровської області з філіями” як організаційно методичний центр: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співпрацює з іншими бібліотеками міста, області, країни;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організовує та проводить соціологічні й маркетингові дослідження в області читання та інформації, запроваджує результати в практику роботи;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вивчає й узагальнює досвід роботи бібліотек області, країни та зарубіжних країн у сфері бібліотечної справи та інформаційних технологій;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надає методичну допомогу, видає методичні рекомендації;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проводить семінари, практикуми, наради з підвищення кваліфікації бібліотечних кадрів.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Основні бібліотечні послуги надаються КЗ “ПБ Покровської міської ради Дніпропетровської області з філіями”  безкоштовно.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2.6.2. КЗ “ПБ Покровської міської ради Дніпропетровської області з філіями” має право надавати додаткові платні бібліотечні послуги у порядку передбаченому чинним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ІІІ. ОБОВЯЗКИ ТА ПРАВА КЗ «ПБ ПОКРОВСЬКОЇ МІСЬКОЇ РАДИ</w:t>
        <w:br/>
        <w:t>ДНІПРОПЕТРОВСЬКОЇ ОБЛАСТІ З ФІЛІЯМИ»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3.1. Обов’язки КЗ “ПБ Покровської міської ради Дніпропетровської області з філіями”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390" w:leader="none"/>
        </w:tabs>
        <w:spacing w:lineRule="auto" w:line="240" w:before="0" w:after="0"/>
        <w:ind w:left="57" w:hanging="0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своєю діяльністю забезпечує реалізацію прав громадян на бібліотечне обслуговування, встановлені Законом України «Про бібліотеки та бібліотечну справу»;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390" w:leader="none"/>
        </w:tabs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обслуговує користувачів згідно з цим Статутом і правилами користування бібліотекою, розробленими на основі типових правил;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390" w:leader="none"/>
        </w:tabs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звітує про свою діяльність перед своїм Засновником та Органом управління, громадськістю;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390" w:leader="none"/>
        </w:tabs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виконує відповідні норми і правила, встановлені в галузі бібліотечної справи;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390" w:leader="none"/>
        </w:tabs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забезпечує безкоштовне обслуговування користувачів КЗ «ПБ  Покровської міської ради Дніпропетровської області з філіями» згідно з правилами користування бібліотеками.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3.2. КЗ “ПБ Покровської міської ради Дніпропетровської області з філіями” згідно із чинним законодавством надано право: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визначити зміст, напрямок і конкретні форми своєї діяльності відповідно до цілей і задач, визначених у цьому Статуті;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визначати джерела комплектування;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господарчу діяльність, відкривати у порядку, встановленому законодавством, рахунки в органах Державної казначейської служби України в банківських установах країни;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встановлювати перелік платних послуг;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видання методичних, бібліографічних, довідкових та інших матеріалів;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приймати благодійні внески та пожертвування;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встановлювати пільги для окремих категорій користувачів бібліотек;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види й розміри компенсації шкоди, завданої користувачами бібліотечним фондам бібліотек;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при наданні користувачам бібліотеки документів розмір коштів, що передаються бібліотеці як забезпечення виконання зобов’язань щодо повернення одержаних у бібліотеці документів, у випадках, передбачених правилами користування бібліотеками;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умови використання бібліотечних фондів на підставі договорів з юридичними та фізичними особами;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вилучати та реалізовувати документи із своїх фондів згідно з нормативно-правовими актами;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у встановленому порядку співпрацю з бібліотеками та іншими установами й організаціями, брати участь у реалізації державних, громадських, релігійних програм у межах своєї компетенції та програм розвитку бібліотечної справи;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надавати додаткові платні послуги фізичним та юридичним особам з метою розширення переліку послуг, що надаються користувачам КЗ “ПБ Покровської міської ради Дніпропетровської області з філіями”, залучення додаткових фінансових коштів, розвитку статутної діяльності, соціально-творчого розвитку за умовою, якщо це не завдає шкоди основній діяльності;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визначати й розширювати перелік та розцінки послуг, що надаються користувачам та не суперечать чинному законодавству.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3.3 Використання відомостей про користувачів КЗ “ПБ Покровської міської ради Дніпропетровської області з філіями”, читацькі запити, за винятком випадків, коли ці відомості використовуються для наукових цілей та організації бібліотечного обслуговування,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3.4. КЗ “ПБ Покровської міської ради Дніпропетровської області з філіями”  має право на захист створених нею баз даних та інших об’єктів інтелектуальної власності КЗ “ПБ Покровської міської ради Дніпропетровської області з філіями” згідно із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. ФІНАНСУВАННЯ, МАТЕРІАЛЬНО-ТЕХНІЧНЕ ЗАБЕЗПЕЧЕННЯ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ТА МАЙНОВІ ПРАВА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КЗ «ПБ ПОКРОВСЬКОЇ МІСЬКОЇ РАДИ</w:t>
        <w:br/>
        <w:t>ДНІПРОПЕТРОВСЬКОЇ ОБЛАСТІ З ФІЛІЯМИ»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4.1. КЗ “ПБ Покровської міської ради Дніпропетровської області з філіями” проводить свою фінансово-господарську діяльність на підставі рішень сесій Покровської міської ради Дніпропетровської області та розпоряджень міського голови, наказів відділу культури, туризму, національностей і релігій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Звіти про роботу КЗ “ПБ Покровської міської ради Дніпропетровської області з філіями” у встановленому порядку подаються до відділу культури, туризму, національностей і релігій виконавчого комітету Покровської міської ради Дніпропетровської області.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4.2. КЗ “ПБ Покровської міської ради Дніпропетровської області з філіями” є бюджетною неприбутковою організацією.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4.3. Діяльність КЗ “ПБ Покровської міської ради Дніпропетровської області з філіями” здійснюється за рахунок коштів  місцевого бюджету.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4.4. </w:t>
        <w:tab/>
        <w:t xml:space="preserve">Відносини КЗ “ПБ Покровської міської ради Дніпропетровської області з філіями” з іншими установами, організаціями, підприємствами незалежно від форм власності, а також з громадянами здійснюються на основі договорів, що заключає відділ  культури,  туризму, національностей і релігій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4.5. </w:t>
        <w:tab/>
        <w:t xml:space="preserve">КЗ “ПБ Покровської міської ради Дніпропетровської області з філіями” веде оперативний статистичний облік результатів своєї діяльності, веде статистичну звітність.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4.6. Бухгалтерський облік діяльності КЗ “ПБ Покровської міської ради Дніпропетровської області з філіями” здійснює централізована бухгалтерія відділу культури, туризму, національностей і релігій виконавчого комітету Покровської міської ради Дніпропетровської області.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4.7. Порядок ведення бухгалтерського обліку та статистичної звітності визначається чинним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4.8.</w:t>
        <w:tab/>
        <w:t xml:space="preserve">КЗ “ПБ Покровської міської ради Дніпропетровської області з філіями” самостійно планує свою виробничо-творчу і фінансово-господарську діяльність, соціальний розвиток колективу. 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4.9. Майно, бібліотечний фонд, обладнання КЗ “ПБ Покровської міської ради Дніпропетровської області з філіями” становлять основні засоби, оборотні та необоротні активи, вартість яких відображається у самостійному балансі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4.10. Майно КЗ “ПБ Покровської міської ради Дніпропетровської області з філіями” закріплюється за нею на праві оперативного управління.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4.11. </w:t>
        <w:tab/>
        <w:t>При плануванні фінансово-економічної діяльності КЗ “ПБ Покровської міської ради Дніпропетровської області з філіями” керується економічними нормативами, контрольними цифрами і лімітом, установленим засновником.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4.12.  Джерелами фінансування є: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кошти місцевого бюджету;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кошти від реалізації надлишкового, застарілого та зношеного устаткування, матеріалів і інших матеріальних цінностей;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доброчинні грошові внески на розвиток бібліотеки, пожертви громадян, громадських об’єднань, товариств, підприємств, установ і організацій, спонсорська допомога;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інші джерела, не заборонені законодавством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4.13. КЗ “ПБ Покровської міської ради Дніпропетровської області з філіями” має право: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розпоряджатися згідно із законодавством надходженнями від господарської діяльності, в тому числі від надання додаткових платних послуг, і майном, придбаним за рахунок цих коштів згідно затвердженому кошторису;</w:t>
      </w:r>
    </w:p>
    <w:p>
      <w:pPr>
        <w:pStyle w:val="ListParagraph"/>
        <w:numPr>
          <w:ilvl w:val="0"/>
          <w:numId w:val="6"/>
        </w:numPr>
        <w:ind w:left="57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організовувати тематичні центри інформації;</w:t>
      </w:r>
    </w:p>
    <w:p>
      <w:pPr>
        <w:pStyle w:val="ListParagraph"/>
        <w:widowControl w:val="false"/>
        <w:numPr>
          <w:ilvl w:val="0"/>
          <w:numId w:val="7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списувати з балансу інвентар та інші матеріальні цінності і ресурси в установленому порядку, якщо вони зношені або морально застарілі, за виключенням бібліотечного фонду, що становить культурну та  історичну цінність;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використовувати колективний, договірні та інші прогресивні форми організації і стимулювання праці;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auto" w:line="240" w:before="0" w:after="0"/>
        <w:ind w:left="57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розміри надбавок і премій працівникам, виходячи з ефективності і якості їх праці;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4.14.   Впровадити новітні інформаційні технології, зокрема комп'ютеризацію КЗ “ПБ Покровської міської ради Дніпропетровської області з філіями”. Охопити комп'ютеризацією основні технологічні процеси бібліотеки: комплектування, інвентаризацію літератури та її обробку. Ввести в дію автоматизовану систему бібліотечної статистики.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4.15. Забезпечити здійснення громадянами їхнього права на отримання інформації.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V. УПРАВЛІННЯ </w:t>
      </w:r>
      <w:bookmarkStart w:id="6" w:name="__DdeLink__2638_2486952985"/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КЗ “ПБ ПОКРОВСЬКОЇ МІСЬКОЇ РАДИ ДНІПРОПЕТРОВСЬКОЇ ОБЛАСТІ  З ФІЛІЯМИ”</w:t>
      </w:r>
      <w:bookmarkEnd w:id="6"/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5.1.Уповноваженим органом управління КЗ “ПБ Покровської міської ради Дніпропетровської області з філіями” є відділ культури, туризму, національностей і релігій виконавчого комітету Покровської міської ради Дніпропетровської області.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pacing w:val="7"/>
          <w:sz w:val="28"/>
          <w:szCs w:val="28"/>
          <w:lang w:val="uk-UA" w:eastAsia="ru-RU"/>
        </w:rPr>
        <w:t>5.2. Засновник у межах чинного законодавства України має право приймати рішення з будь-яких питань діяльності КЗ “ПБ Покровської міської ради Дніпропетровської області з філіями”.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 До компетенції уповноваженого органу – відділу культури, туризму, національностей і релігій виконавчого комітету Покровської міської ради Дніпропетровської області належить: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5.3.1. Призначення на посаду директора КЗ “ПБ Покровської міської ради Дніпропетровської області з філіями”, що  відбувається згідно Закону України від 28.01.2016р. №955-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5.3.2. Заохочення та притягнення директора КЗ “ПБ Покровської міської ради Дніпропетровської області з філіями” до дисциплінарної відповідальності за погодженням з  профспілковим комітетом;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5.3.3. Внесення змін і доповнень до Статуту закладу на розгляд   сесії Покровської міської ради Дніпропетровської області;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5.3.4. Затвердження штатного розпису КЗ “ПБ Покровської міської ради Дніпропетровської області з філіями” за попереднім погодженням з заступником міського голови;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5.3.5. Здійснення контролю за розпорядженням основними засобами КЗ “ПБ Покровської міської ради Дніпропетровської області з філіями”;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5.3.6. Затвердження кошторису закладу, контроль за ефективністю використання матеріальних і трудових ресурсів, цільове й ефективне використання бюджетних коштів;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5.3.7. Здійснення інших повноважень щодо управління роботою закладу згідно з чинним законодавством України і відповідно до рішень Засновника;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5.3.8. Встановлює  у межах  затвердженого фонду заробітної плати надбавки працівникам КЗ “ПБ Покровської міської ради Дніпропетровської області з філіями”, в граничному розмірі  до 50% за особливі умови праці, розширення сфери обслуговування або збільшення обсягів робіт та за виконання додатково до основної роботи обов’язків тимчасово відсутніх працівників;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5.3.9</w:t>
      </w:r>
      <w:bookmarkStart w:id="7" w:name="_GoBack11"/>
      <w:bookmarkEnd w:id="7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. Працівникам виплачується матеріальна допомога на оздоровлення при наданні щорічної відпустки у розмірі посадового окладу, грошова винагорода за сумлінну працю та зразкове виконання трудових обов’язків, а також матеріальна допомога для вирішення соціально-побутових питань та доплата за вислугу років у розмірах та порядку, встановлених Кабінетом Міністрів України у межах затвердженого фонду оплати праці. 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5.4. Управління КЗ “ПБ Покровської міської ради Дніпропетровської області з філіями” здійснює директор, який призначається у порядку, встановленому  законодавством України за результатами конкурсу шляхом укладання контракту строком на п’ять років. Директором може бути особа, яка має вищу освіту, стаж роботи у сфері культури, володіє державною мовою та здатна своїми діловими і моральними якостями, освітнім і професійним рівнем виконувати відповідні посадові обов’язки.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5.5. Директор може бути звільнений з посади у порядку, визначеному чинним законодавством України та рішенням Засновника.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5.6. Директор КЗ “ПБ Покровської міської ради Дніпропетровської області з філіями” підзвітний відділу культури, туризму, національностей і релігій виконавчого комітету Покровської міської ради  Дніпропетровської області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5.7. Директор за погодженням з  відділом культури,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туризму, національностей і релігій 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визначає структуру закладу та штат працівників закладу.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5.8. Директор: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5.8.1. Самостійно вирішує питання діяльності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КЗ “ПБ Покровської міської ради Дніпропетровської області з філіями”;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5.7.2.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 Несе відповідальність за стан та результати діяльності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КЗ “ПБ Покровської міської ради Дніпропетровської області з філіями”, представляє її інтереси в органах місцевого самоврядування, представляє її в  організаціях і установах, у відносинах з юридичними особами та громадянами;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5.8.2.Затверджує правила внутрішнього трудового розпорядку;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5.8.3. Установлює режим роботи  публічної бібліотеки і бібліотек-філій, за узгодженням з профспілковим комітетом, затверджує, при необхідності, гнучкі графіки роботи;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5.8.4. Затверджує відповідні положення та інструкції, правила користування бібліотекою, видає накази в межах своєї компетенції, обов’язкові для виконання всіма працівниками бібліотеки;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5.8.5. Має право підпису на локальних та інших документах бібліотеки;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5.8.6. Самостійно призначає керівників структурних підрозділів, розподіляє обов’язки між ними;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5.8.7. Відповідно до трудового законодавства України приймає, переводить та звільняє працівників;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5.8.8. Затверджує посадові інструкції;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5.8.9. Несе відповідальність за рівень управління, звітує перед відділом культури, туризму, національностей і релігій виконавчого комітету Покровської міської ради Дніпропетровської області, трудовим колективом і громадою міста про хід виконання планів, про результати діяльності бібліотеки, дотримання трудового законодавства, правил та норм охорони праці, техніки безпеки;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5.8.10. Створює умови для високопродуктивної праці співробітників, використовуючи засоби матеріального та іншого заохочення, дисциплінарного та матеріального впливу;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5.8.11. Здійснює інші функції, які не суперечать законодавству України та необхідні для забезпечення функціонування і розвитку бібліотеки. 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5.9. Трудовий колектив приймає участь в управлінні системою через загальні збори колективу, на розгляд якого виносяться основні питання діяльності КЗ “ПБ Покровської міської ради Дніпропетровської області з філіями”.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5.10. Публічна бібліотека організовує підвищення кваліфікації кадрів, вивчає, аналізує, узагальнює і поширює передовий досвід системи, запроваджує кращий вітчизняний і світовий досвід у практику роботи всіх структурних підрозділів КЗ “ПБ Покровської міської ради Дніпропетровської області з філіями”.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5.11. У зв’язку з виробничою необхідністю директор КЗ “ПБ Покровської міської ради Дніпропетровської області з філіями” надає пропозиції відділу культури, туризму, національностей і релігій виконавчого комітету Покровської міської ради </w:t>
      </w:r>
      <w:bookmarkStart w:id="8" w:name="__DdeLink__1613_1773733387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Дніпропетровської області</w:t>
      </w:r>
      <w:bookmarkEnd w:id="8"/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щодо внесення змін до діючої структури (перепрофілювання посад) не виходячи із затвердженого штатного розпису.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5.12. Директор КЗ “ПБ Покровської міської ради Дніпропетровської області з філіями” несе відповідальність перед Засновником, виконавчим комітетом Покровської міської ради Дніпропетровської області та відділом культури, туризму, національностей і релігій  виконавчого комітету Покровської міської ради Дніпропетровської області за достовірність і своєчасність подання звітності закладу та підпорядкованих філій.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76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VI. ТРУДОВИЙ КОЛЕКТИВ  КЗ “ПБ ПОКРОВСЬКОЇ МІСЬКОЇ РАДИ ДНІПРОПЕТРОВСЬКОЇ ОБЛАСТІ  З ФІЛІЯМИ”</w:t>
      </w:r>
    </w:p>
    <w:p>
      <w:pPr>
        <w:pStyle w:val="Normal"/>
        <w:spacing w:lineRule="auto" w:line="240" w:before="0" w:after="0"/>
        <w:ind w:left="760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6.1. Трудовий колектив КЗ “ПБ Покровської міської ради Дніпропетровської області з філіями” складають усі працівники, які працюють на основі трудового договору, а також інших форм, що регулюють трудові відносини працівника із КЗ “ПБ Покровської міської ради Дніпропетровської області з філіями”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6.2. Повноваження трудового колективу реалізуються загальними зборами працівників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6.3. </w:t>
        <w:tab/>
        <w:t>Рішення загальних зборів приймаються  більшістю присутніх на зборах працівників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6.4. Право підпису Колективного договору від імені Засновника надається директору, від імені трудового колективу – його представнику.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 Члени трудового колективу КЗ “ПБ Покровської міської ради Дніпропетровської області з філіями” зобов’язані: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6.5.1. Сумлінно виконувати свої обов’язки, володіти передовими методами та прийомами роботи;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6.5.2. Дотримуватись правил трудового розпорядку, охорони праці та техніки безпеки, систематично підвищувати професійну кваліфікацію;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6.5.3. Дотримуватись правил професійної етики при виконанні службових обов’язків і товариських взаємовідносин з іншими членами трудового колективу.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6.5.4. Члени трудового колективу КЗ “ПБ Покровської міської ради Дніпропетровської області з філіями” мають право: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6.5.5. Брати участь у діяльності та управлінні справами закладу;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6.5.6. Вносити пропозиції щодо поліпшення його роботи, усунення недоліків у роботі;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6.5.7. На атестацію з метою отримання кваліфікаційного розряду;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6.5.8. Права і обов’язки працівників КЗ “ПБ Покровської міської ради Дніпропетровської області з філіями” визначаються посадовими інструкціями.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6.6. </w:t>
        <w:tab/>
        <w:t xml:space="preserve">Інтереси трудового колективу представляє профспілковий комітет.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6.7. </w:t>
        <w:tab/>
        <w:t>Розбіжності, що виникають при укладанні або виконанні колективного договору, вирішуються в порядку, згідно чинного законодавства України.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VII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. РЕОРГАНІЗАЦІЯ ТА ПРИПИНЕННЯ ДІЯЛЬНОСТІ 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КЗ «ПБ ПОКРОВСЬКОЇ МІСЬКОЇ РАДИ 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ДНІПРОПЕТРОВСЬКОЇ ОБЛАСТІ» З ФІЛІЯМИ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7.1. Згідно з чинним законодавством України КЗ “ПБ Покровської міської ради Дніпропетровської області з філіями” не підлягає приватизації.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7.2. Припинення діяльності КЗ “ПБ Покровської міської ради Дніпропетровської області з філіями” здійснюється шляхом реорганізації (злиття, приєднання, поділ, перетворення) або шляхом ліквідації у разі прийняття відповідного рішення Покровської міської ради Дніпропетровської області або за рішенням суду.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7.3. Ліквідація КЗ “ПБ Покровської міської ради Дніпропетровської області з філіями” здійснюється ліквідаційною комісією, призначеною Засновником, а у випадку ліквідації за рішенням суду – ліквідаційною комісією, призначеною цим органом.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7.4. З часу призначення ліквідаційної комісії до неї переходить повноваження щодо управління КЗ “ПБ Покровської міської ради Дніпропетровської області з філіями”.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Ліквідаційна комісія оцінює майно КЗ “ПБ Покровської міської ради Дніпропетровської області з філіями” складає ліквідаційний баланс і представляє його Засновникові.</w:t>
      </w:r>
    </w:p>
    <w:p>
      <w:pPr>
        <w:pStyle w:val="Normal"/>
        <w:shd w:val="clear" w:color="auto" w:fill="FFFFFF"/>
        <w:tabs>
          <w:tab w:val="clear" w:pos="708"/>
          <w:tab w:val="left" w:pos="792" w:leader="none"/>
        </w:tabs>
        <w:spacing w:lineRule="exact" w:line="322" w:before="0" w:after="0"/>
        <w:ind w:right="-54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7.5. Майно, яке залишається після ліквідації КЗ “ПБ Покровської міської ради Дніпропетровської області з філіями” (включаючи будь-які кошти, готівка)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повинні бути передані за погодженням Засновника іншій неприбутковій організації відповідного виду або зараховані до доходу бюджету.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7.6. У випадку реорганізації, права та зобов’язання переходять до правонаступників відповідно до чинного законодавства.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7.7. При реорганізації та ліквідації  КЗ “ПБ Покровської міської ради Дніпропетровської області з філіями” працівникам, які звільняються, гарантується додержання їх прав та інтересів відповідно до законодавства.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7.8. КЗ “ПБ Покровської міської ради Дніпропетровської області з філіями” припиняє 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. ПОРЯДОК ВНЕСЕННЯ ЗМІН ДО СТАТУТУ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8.1. Зміни та доповнення до Статуту вносяться відповідно до вимог чинного законодавства за рішенням Власника. Статут викладається у новій редакції.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8.2. Цей Статут запроваджується в дію з моменту його  державної реєстрації відповідно до чинного законодавства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Начальник відділу культури,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туризму, національностей і релігій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Покровської міської ради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Дніпропетровської області                                                      Т.М. Сударєва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spacing w:before="0" w:after="200"/>
        <w:ind w:firstLine="4111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/>
      </w:r>
    </w:p>
    <w:sectPr>
      <w:type w:val="nextPage"/>
      <w:pgSz w:w="11906" w:h="16838"/>
      <w:pgMar w:left="1701" w:right="851" w:header="0" w:top="615" w:footer="0" w:bottom="68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6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basedOn w:val="DefaultParagraphFont"/>
    <w:uiPriority w:val="99"/>
    <w:unhideWhenUsed/>
    <w:rsid w:val="00725548"/>
    <w:rPr>
      <w:color w:val="0000FF" w:themeColor="hyperlink"/>
      <w:u w:val="single"/>
    </w:rPr>
  </w:style>
  <w:style w:type="character" w:styleId="Style15" w:customStyle="1">
    <w:name w:val="Маркери списку"/>
    <w:qFormat/>
    <w:rPr>
      <w:rFonts w:ascii="OpenSymbol" w:hAnsi="OpenSymbol" w:eastAsia="OpenSymbol" w:cs="OpenSymbol"/>
    </w:rPr>
  </w:style>
  <w:style w:type="character" w:styleId="Style16" w:customStyle="1">
    <w:name w:val="Символ нумерації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444a9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Font8" w:customStyle="1">
    <w:name w:val="font_8"/>
    <w:basedOn w:val="Normal"/>
    <w:qFormat/>
    <w:rsid w:val="002d33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hitalka.cmb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LibreOffice/7.0.3.1$Windows_X86_64 LibreOffice_project/d7547858d014d4cf69878db179d326fc3483e082</Application>
  <Pages>15</Pages>
  <Words>4308</Words>
  <Characters>31778</Characters>
  <CharactersWithSpaces>36171</CharactersWithSpaces>
  <Paragraphs>244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2021-09-20T05:59:00Z</dcterms:created>
  <dc:creator>admin</dc:creator>
  <dc:description/>
  <dc:language>uk-UA</dc:language>
  <cp:lastModifiedBy/>
  <cp:lastPrinted>2021-09-20T09:04:14Z</cp:lastPrinted>
  <dcterms:modified xsi:type="dcterms:W3CDTF">2021-09-28T11:54:10Z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