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5452745</wp:posOffset>
                </wp:positionH>
                <wp:positionV relativeFrom="paragraph">
                  <wp:posOffset>-344170</wp:posOffset>
                </wp:positionV>
                <wp:extent cx="543560" cy="1720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880" cy="17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9.35pt;margin-top:-27.1pt;width:42.7pt;height:13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27 січня 2021 року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21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скасування рішення виконавчого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комітету Покровської міської ради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23.10.2019 № 458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директора ТОВ «АЛІАН» Бучацького Юрія Олександровича щодо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скасування рішення виконкому Покровської міської ради за № 458 від 23 жовтня 2019 року, у зв’язку з продажем тимчасових споруд фізичній особі-підприємцю Запрягаєву Павлу Володимировичу, керуючись ст. 30, Закону України «Про місцеве самоврядування в Україні»,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Скасувати рішення виконавчого комітету Покровської міської ради № 458 від 23 жовтня 2019 року «Про погодження продовження терміну розміщення групи тимчасових споруд на території парку ім. Мозолевського Бориса ТОВ «АЛІАН»».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2. Відділу архітектури та інспекції ДАБК (Галанова В.В.) анулювати Паспорт прив’язки </w:t>
      </w:r>
      <w:r>
        <w:rPr>
          <w:rFonts w:cs="Times New Roman" w:ascii="Times New Roman" w:hAnsi="Times New Roman"/>
          <w:sz w:val="28"/>
          <w:szCs w:val="28"/>
          <w:lang w:val="uk-UA"/>
        </w:rPr>
        <w:t>тимчасової споруди за № 49 від 15.09.2017.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Відділу землекористування (Ігнатенко Ю.А.) достроково розірвати договір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користування місцем розміщення тимчасової споруди № 22                 від 22.09.2017.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 xml:space="preserve">   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LibreOffice/6.1.4.2$Windows_x86 LibreOffice_project/9d0f32d1f0b509096fd65e0d4bec26ddd1938fd3</Application>
  <Pages>1</Pages>
  <Words>144</Words>
  <Characters>948</Characters>
  <CharactersWithSpaces>1177</CharactersWithSpaces>
  <Paragraphs>13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2021-01-11T09:54:00Z</dcterms:created>
  <dc:creator>digital_PC</dc:creator>
  <dc:description/>
  <dc:language>uk-UA</dc:language>
  <cp:lastModifiedBy/>
  <cp:lastPrinted>2019-12-18T12:52:00Z</cp:lastPrinted>
  <dcterms:modified xsi:type="dcterms:W3CDTF">2021-01-28T13:55:44Z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