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2606040</wp:posOffset>
            </wp:positionH>
            <wp:positionV relativeFrom="paragraph">
              <wp:posOffset>-40640</wp:posOffset>
            </wp:positionV>
            <wp:extent cx="447675" cy="6381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  <w:lang w:val="uk-UA"/>
        </w:rPr>
        <w:t>к</w:t>
      </w:r>
      <w:r>
        <w:rPr>
          <w:rFonts w:cs="Times New Roman" w:ascii="Times New Roman" w:hAnsi="Times New Roman"/>
          <w:sz w:val="28"/>
          <w:szCs w:val="28"/>
          <w:lang w:val="uk-UA"/>
        </w:rPr>
        <w:t>опія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/>
        <w:drawing>
          <wp:inline distT="0" distB="0" distL="0" distR="0">
            <wp:extent cx="6343650" cy="66675"/>
            <wp:effectExtent l="0" t="0" r="0" b="0"/>
            <wp:docPr id="2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 І Ш Е Н Н 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-180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en-US"/>
        </w:rPr>
        <w:t>22</w:t>
      </w: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серпня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р.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№</w:t>
      </w:r>
      <w:r>
        <w:rPr>
          <w:rFonts w:cs="Times New Roman" w:ascii="Times New Roman" w:hAnsi="Times New Roman"/>
          <w:sz w:val="28"/>
          <w:szCs w:val="28"/>
          <w:lang w:val="uk-UA"/>
        </w:rPr>
        <w:t>335</w:t>
      </w:r>
    </w:p>
    <w:p>
      <w:pPr>
        <w:pStyle w:val="Normal"/>
        <w:spacing w:lineRule="auto" w:line="240" w:before="0" w:after="0"/>
        <w:ind w:left="-18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затвердження проектно-кошторисної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документації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З метою покращення стану м’яких покрівель на будівлях КЗ «ЦМЛ «ДОР»» та орендованих будівлях (приміщень),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1.Затвердити перелік проектно-кошторисних документацій по капітальному ремонту м’яких покрівель КЗ «Центральна міська лікарня «ДОР»» , додається.</w:t>
      </w:r>
    </w:p>
    <w:p>
      <w:pPr>
        <w:pStyle w:val="ListParagraph"/>
        <w:spacing w:lineRule="auto" w:line="240" w:before="0" w:after="0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Враховуючи, що фінансування витрат на капітальний ремонт м’яких покрівель боксів будівлі швидкої допомоги та корпусу будівлі швидкої допомоги за адресою вул. Медична, 19 здійснюється з міського бюджету територіальної громади міста Покров, погодити КНП «Центр первинної медико-санітарної допомоги Покровської міської ради»   (Леонтьєв О.О.) не відшкодовувати вартість капітального ремонту майна по вул. Медична, 19</w:t>
      </w:r>
      <w:r>
        <w:rPr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ind w:right="125" w:firstLine="9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Координацію роботи щодо виконання цього рішення покласти заступника міського голови Чистякова О.Г.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О.М.Шаповал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0"/>
          <w:szCs w:val="20"/>
          <w:lang w:val="uk-UA"/>
        </w:rPr>
        <w:t>Відяєва Г.М.,43882</w:t>
      </w:r>
    </w:p>
    <w:p>
      <w:pPr>
        <w:pStyle w:val="Normal"/>
        <w:spacing w:before="0" w:after="0"/>
        <w:ind w:left="3540" w:firstLine="708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Normal"/>
        <w:spacing w:before="0" w:after="0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before="0" w:after="0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before="0" w:after="0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before="0" w:after="0"/>
        <w:ind w:left="3540" w:firstLine="708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ab/>
        <w:t xml:space="preserve">              ЗАТВЕРДЖЕНО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Рішення виконавчого  комітету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</w:t>
      </w:r>
      <w:r>
        <w:rPr>
          <w:rFonts w:cs="Times New Roman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 xml:space="preserve">     від </w:t>
      </w:r>
      <w:r>
        <w:rPr>
          <w:rFonts w:cs="Times New Roman" w:ascii="Times New Roman" w:hAnsi="Times New Roman"/>
          <w:sz w:val="24"/>
          <w:szCs w:val="24"/>
          <w:lang w:val="uk-UA"/>
        </w:rPr>
        <w:t>22.08.</w:t>
      </w:r>
      <w:r>
        <w:rPr>
          <w:rFonts w:cs="Times New Roman" w:ascii="Times New Roman" w:hAnsi="Times New Roman"/>
          <w:sz w:val="24"/>
          <w:szCs w:val="24"/>
          <w:lang w:val="uk-UA"/>
        </w:rPr>
        <w:t>2018р.№</w:t>
      </w:r>
      <w:r>
        <w:rPr>
          <w:rFonts w:cs="Times New Roman" w:ascii="Times New Roman" w:hAnsi="Times New Roman"/>
          <w:sz w:val="24"/>
          <w:szCs w:val="24"/>
          <w:lang w:val="uk-UA"/>
        </w:rPr>
        <w:t>335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об'єктів проектно- кошторисної документації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по капітальному ремонту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«Капітальний ремонт м’якої  покрівлі боксів будівлі швидкої допомоги по вул. Медична буд.19 в м.Покров Дніпропетровської області». Загальна кошторисна вартість будівництва складає 204,372 тис.грн., у тому числі будівельні роботи – 164,990тис.грн.; інші витрати – 39,382тис.грн.</w:t>
      </w:r>
    </w:p>
    <w:p>
      <w:pPr>
        <w:pStyle w:val="ListParagraph"/>
        <w:spacing w:lineRule="auto" w:line="240"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«Капітальний ремонт м’якої  покрівлі корпусу будівлі швидкої допомоги по вул. Медична буд.19 в м.Покров Дніпропетровської області». Загальна кошторисна вартість будівництва складає 210,998 тис.грн., у тому числі будівельні роботи – 165,134тис.грн.; інші витрати – 45,864тис.грн.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567" w:hanging="0"/>
        <w:contextualSpacing/>
        <w:jc w:val="both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217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5401bf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5401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90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93925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0DBC-188F-4A08-A446-9460A6B1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LibreOffice/5.4.4.2$Windows_x86 LibreOffice_project/2524958677847fb3bb44820e40380acbe820f960</Application>
  <Pages>2</Pages>
  <Words>223</Words>
  <Characters>1630</Characters>
  <CharactersWithSpaces>2165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2018-10-22T06:10:00Z</dcterms:created>
  <dc:creator>Work2</dc:creator>
  <dc:description/>
  <dc:language>uk-UA</dc:language>
  <cp:lastModifiedBy/>
  <cp:lastPrinted>2018-10-25T06:01:00Z</cp:lastPrinted>
  <dcterms:modified xsi:type="dcterms:W3CDTF">2018-10-26T08:10:02Z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