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5308600</wp:posOffset>
                </wp:positionH>
                <wp:positionV relativeFrom="paragraph">
                  <wp:posOffset>-593725</wp:posOffset>
                </wp:positionV>
                <wp:extent cx="857885" cy="37084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60" cy="37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/>
                                <w:lang w:val="uk-UA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8pt;margin-top:-46.75pt;width:67.45pt;height:29.1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/>
                          <w:lang w:val="uk-UA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5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27.03.2019 р.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№</w:t>
      </w:r>
      <w:r>
        <w:rPr>
          <w:sz w:val="28"/>
          <w:szCs w:val="28"/>
          <w:lang w:val="uk-UA"/>
        </w:rPr>
        <w:t>135</w:t>
      </w:r>
    </w:p>
    <w:p>
      <w:pPr>
        <w:pStyle w:val="Normal"/>
        <w:rPr>
          <w:lang w:val="uk-UA"/>
        </w:rPr>
      </w:pPr>
      <w:r>
        <w:rPr>
          <w:lang w:val="uk-UA"/>
        </w:rPr>
        <w:tab/>
        <w:tab/>
        <w:tab/>
        <w:tab/>
        <w:t xml:space="preserve">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видачу ордера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мешканцям гуртожитку        </w:t>
      </w:r>
    </w:p>
    <w:p>
      <w:pPr>
        <w:pStyle w:val="Normal"/>
        <w:tabs>
          <w:tab w:val="clear" w:pos="708"/>
          <w:tab w:val="left" w:pos="39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гр.Писаренка С.В. виконавчий комітет міської ради встановив наступне.    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Гр.Писаренко Сергій Володимирович, 11.05.1963 р.н.,  з 1994 року зареєстрований   та   мешкає   без   ордеру  по вул.Центральній, буд.79, кв.79 (житлова площа – 18.0 кв.м ).  Підставою для вселення за вищевказаною адресою було направлення адміністрації заводу «Кварцит».  Власного житла не має, склад сім’ї –  1  особа. Писаренко С.В.  просить надати ордер на квартиру № 79 по вул.Центральній, буд.79.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правового захисту  громадян, яким своєчасно не були видані ордери,  згідно   ст.1 Закону України «Про забезпечення реалізації житлових прав мешканців гуртожитків» від 4.09.08 р. № 500-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І,   керуючись  ст.30 Закону України «Про місцеве самоврядування в Україні», виконавчий комітет 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1. Видати   гр.Писаренку Сергію Володимировичу ордер  на   квартиру  № 79  в будинку № 79  по вул.Центральній, склад сім’ї – 1 особа.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2. Покласти обов’язки по видачі ордеру за вищезазначеною адресою на начальника відділу обліку та розподілу житла  Царенко І.Г. </w:t>
      </w:r>
    </w:p>
    <w:p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О.М.Шаповал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843" w:right="566" w:header="0" w:top="1135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3a2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c034bb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c034bb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b83a20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c034bb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c034bb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ListParagraph">
    <w:name w:val="List Paragraph"/>
    <w:basedOn w:val="Normal"/>
    <w:uiPriority w:val="34"/>
    <w:qFormat/>
    <w:rsid w:val="003c6a9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LibreOffice/6.1.4.2$Windows_x86 LibreOffice_project/9d0f32d1f0b509096fd65e0d4bec26ddd1938fd3</Application>
  <Pages>1</Pages>
  <Words>175</Words>
  <Characters>1117</Characters>
  <CharactersWithSpaces>1558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2017-09-18T10:08:00Z</dcterms:created>
  <dc:creator>Work1</dc:creator>
  <dc:description/>
  <dc:language>uk-UA</dc:language>
  <cp:lastModifiedBy/>
  <cp:lastPrinted>2019-03-20T10:05:00Z</cp:lastPrinted>
  <dcterms:modified xsi:type="dcterms:W3CDTF">2019-04-03T10:44:17Z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