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75764" w:rsidRDefault="00D75764" w:rsidP="005401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75764" w:rsidRDefault="00D75764" w:rsidP="005401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75764" w:rsidRPr="00D75764" w:rsidRDefault="00D75764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01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01BF" w:rsidRPr="005401BF" w:rsidRDefault="00D75764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5401BF" w:rsidRPr="00540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5401BF" w:rsidRPr="005401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5401BF" w:rsidRPr="00540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01BF">
        <w:rPr>
          <w:rFonts w:ascii="Times New Roman" w:hAnsi="Times New Roman" w:cs="Times New Roman"/>
          <w:sz w:val="28"/>
          <w:szCs w:val="28"/>
        </w:rPr>
        <w:t>"</w:t>
      </w:r>
      <w:r w:rsidR="0007507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5401BF">
        <w:rPr>
          <w:rFonts w:ascii="Times New Roman" w:hAnsi="Times New Roman" w:cs="Times New Roman"/>
          <w:sz w:val="28"/>
          <w:szCs w:val="28"/>
        </w:rPr>
        <w:t>"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07A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401BF">
        <w:rPr>
          <w:rFonts w:ascii="Times New Roman" w:hAnsi="Times New Roman" w:cs="Times New Roman"/>
          <w:sz w:val="28"/>
          <w:szCs w:val="28"/>
        </w:rPr>
        <w:t>201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01BF">
        <w:rPr>
          <w:rFonts w:ascii="Times New Roman" w:hAnsi="Times New Roman" w:cs="Times New Roman"/>
          <w:sz w:val="28"/>
          <w:szCs w:val="28"/>
        </w:rPr>
        <w:t xml:space="preserve">р.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2E1B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01BF">
        <w:rPr>
          <w:rFonts w:ascii="Times New Roman" w:hAnsi="Times New Roman" w:cs="Times New Roman"/>
          <w:sz w:val="28"/>
          <w:szCs w:val="28"/>
        </w:rPr>
        <w:t xml:space="preserve"> №</w:t>
      </w:r>
      <w:r w:rsidR="0007507A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5401BF" w:rsidRPr="005401BF" w:rsidRDefault="005401BF" w:rsidP="005401BF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Про дозвіл на  розробку проектно-кошторисних </w:t>
      </w: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документацій 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07507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метою покращення стану житлового фонду та прибудинкової території міста Покров та керуючись ст.31 Закону України «Про місцеве самоврядування в Україні», виконавчий комітет міської ради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401BF" w:rsidRPr="005401BF" w:rsidRDefault="005401BF" w:rsidP="00540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right="1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7507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Надати дозвіл управлінню житлово-комунального господарства та будівництва на розробку проектно-кошторисних  документацій  по капітальному  ремонту  внутрішньо квартальних доріг житлового фонду в </w:t>
      </w:r>
      <w:proofErr w:type="spellStart"/>
      <w:r w:rsidRPr="005401BF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додатку.</w:t>
      </w:r>
    </w:p>
    <w:p w:rsidR="005401BF" w:rsidRPr="005401BF" w:rsidRDefault="005401BF" w:rsidP="005401BF">
      <w:pPr>
        <w:spacing w:after="0" w:line="240" w:lineRule="auto"/>
        <w:ind w:left="142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01BF" w:rsidRPr="0007507A" w:rsidRDefault="005401BF" w:rsidP="0007507A">
      <w:pPr>
        <w:pStyle w:val="a6"/>
        <w:numPr>
          <w:ilvl w:val="0"/>
          <w:numId w:val="2"/>
        </w:numPr>
        <w:spacing w:after="0" w:line="240" w:lineRule="auto"/>
        <w:ind w:left="0" w:right="125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07A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щодо виконання цього рішення покласти заступника міського голови </w:t>
      </w:r>
      <w:proofErr w:type="spellStart"/>
      <w:r w:rsidRPr="0007507A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Pr="0007507A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764" w:rsidRDefault="00D75764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764" w:rsidRDefault="00D75764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764" w:rsidRDefault="00D75764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764" w:rsidRDefault="00D75764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764" w:rsidRDefault="00D75764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764" w:rsidRDefault="00D75764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5764" w:rsidRPr="005401BF" w:rsidRDefault="00D75764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BC1" w:rsidRDefault="002E1BC1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BC1" w:rsidRDefault="002E1BC1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526D5" w:rsidRPr="00D75764" w:rsidRDefault="005401BF" w:rsidP="00D757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401BF"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 w:rsidRPr="005401BF">
        <w:rPr>
          <w:rFonts w:ascii="Times New Roman" w:hAnsi="Times New Roman" w:cs="Times New Roman"/>
          <w:sz w:val="24"/>
          <w:szCs w:val="24"/>
          <w:lang w:val="uk-UA"/>
        </w:rPr>
        <w:t>, 4-48-43</w:t>
      </w:r>
      <w:r w:rsidR="006D7DDB" w:rsidRPr="001F731A">
        <w:rPr>
          <w:sz w:val="24"/>
          <w:szCs w:val="24"/>
          <w:lang w:val="uk-UA"/>
        </w:rPr>
        <w:t xml:space="preserve">                                                              </w:t>
      </w:r>
    </w:p>
    <w:sectPr w:rsidR="009526D5" w:rsidRPr="00D75764" w:rsidSect="007D19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7E4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1095CC0"/>
    <w:multiLevelType w:val="hybridMultilevel"/>
    <w:tmpl w:val="23140EF6"/>
    <w:lvl w:ilvl="0" w:tplc="B7B05F36">
      <w:start w:val="1"/>
      <w:numFmt w:val="decimal"/>
      <w:lvlText w:val="%1."/>
      <w:lvlJc w:val="left"/>
      <w:pPr>
        <w:ind w:left="18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DDB"/>
    <w:rsid w:val="0007507A"/>
    <w:rsid w:val="00102EB8"/>
    <w:rsid w:val="001F731A"/>
    <w:rsid w:val="002E1BC1"/>
    <w:rsid w:val="00302378"/>
    <w:rsid w:val="0038680B"/>
    <w:rsid w:val="00390799"/>
    <w:rsid w:val="00393054"/>
    <w:rsid w:val="00393925"/>
    <w:rsid w:val="003B7B25"/>
    <w:rsid w:val="003F0500"/>
    <w:rsid w:val="00443304"/>
    <w:rsid w:val="004803E1"/>
    <w:rsid w:val="004A41EB"/>
    <w:rsid w:val="004F564E"/>
    <w:rsid w:val="005401BF"/>
    <w:rsid w:val="006701E7"/>
    <w:rsid w:val="006D7DDB"/>
    <w:rsid w:val="007D196C"/>
    <w:rsid w:val="00887A17"/>
    <w:rsid w:val="008A4B1C"/>
    <w:rsid w:val="00920D37"/>
    <w:rsid w:val="009526D5"/>
    <w:rsid w:val="00B7286F"/>
    <w:rsid w:val="00B961C4"/>
    <w:rsid w:val="00C0217B"/>
    <w:rsid w:val="00C03B79"/>
    <w:rsid w:val="00CF7647"/>
    <w:rsid w:val="00D75764"/>
    <w:rsid w:val="00DE05F5"/>
    <w:rsid w:val="00E24ABB"/>
    <w:rsid w:val="00E7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 3</cp:lastModifiedBy>
  <cp:revision>3</cp:revision>
  <cp:lastPrinted>2018-07-23T10:25:00Z</cp:lastPrinted>
  <dcterms:created xsi:type="dcterms:W3CDTF">2018-09-14T08:19:00Z</dcterms:created>
  <dcterms:modified xsi:type="dcterms:W3CDTF">2018-09-14T08:20:00Z</dcterms:modified>
</cp:coreProperties>
</file>