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6E61BA" w:rsidRPr="005401BF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94796A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6E61BA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Р О Е К Т  </w:t>
      </w:r>
      <w:r w:rsidR="005401BF"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5401BF" w:rsidRPr="005401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5401BF"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4796A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4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дозвіл на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проектно-кошторисн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96A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на капітальний ремонт </w:t>
      </w:r>
      <w:proofErr w:type="spellStart"/>
      <w:r w:rsidR="0094796A">
        <w:rPr>
          <w:rFonts w:ascii="Times New Roman" w:hAnsi="Times New Roman" w:cs="Times New Roman"/>
          <w:sz w:val="28"/>
          <w:szCs w:val="28"/>
          <w:lang w:val="uk-UA"/>
        </w:rPr>
        <w:t>внутрішньо-</w:t>
      </w:r>
      <w:proofErr w:type="spellEnd"/>
    </w:p>
    <w:p w:rsidR="0094796A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квартальних доріг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:rsidR="0094796A" w:rsidRPr="0094796A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6A">
        <w:rPr>
          <w:rFonts w:ascii="Times New Roman" w:hAnsi="Times New Roman" w:cs="Times New Roman"/>
          <w:sz w:val="28"/>
          <w:szCs w:val="28"/>
          <w:lang w:val="uk-UA"/>
        </w:rPr>
        <w:t>м. Покров Дніпропетровської області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4796A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метою покращення стану житлового фонду та прибудинкової територ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ії міста Покров та керуючись статтею </w:t>
      </w:r>
      <w:r w:rsidR="0094796A" w:rsidRPr="005401BF">
        <w:rPr>
          <w:rFonts w:ascii="Times New Roman" w:hAnsi="Times New Roman" w:cs="Times New Roman"/>
          <w:sz w:val="28"/>
          <w:szCs w:val="28"/>
          <w:lang w:val="uk-UA"/>
        </w:rPr>
        <w:t>31 Закону України «Про місцеве самоврядування в Україні», виконавчий комітет міської ради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Надати дозвіл управлінню житлово-комунальн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ого господарства та будівництва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на розробку проектно-кошторисн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ремонт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4796A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квартальних</w:t>
      </w:r>
      <w:proofErr w:type="spellEnd"/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доріг житлового фонду в </w:t>
      </w:r>
      <w:r w:rsidR="0025371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Покров </w:t>
      </w:r>
      <w:r w:rsidR="00062C04" w:rsidRPr="0094796A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>, додається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BF" w:rsidRPr="005401BF" w:rsidRDefault="005401BF" w:rsidP="005401BF">
      <w:pPr>
        <w:spacing w:after="0" w:line="24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07507A" w:rsidRDefault="005401BF" w:rsidP="0007507A">
      <w:pPr>
        <w:pStyle w:val="a6"/>
        <w:numPr>
          <w:ilvl w:val="0"/>
          <w:numId w:val="2"/>
        </w:numPr>
        <w:spacing w:after="0" w:line="240" w:lineRule="auto"/>
        <w:ind w:left="0" w:right="12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07A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 цього рішення покласти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Pr="0007507A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1BA" w:rsidRPr="005401BF" w:rsidRDefault="006E61BA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26D5" w:rsidRPr="006E61BA" w:rsidRDefault="005401BF" w:rsidP="006E61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062C04">
        <w:rPr>
          <w:rFonts w:ascii="Times New Roman" w:hAnsi="Times New Roman" w:cs="Times New Roman"/>
          <w:sz w:val="16"/>
          <w:szCs w:val="16"/>
          <w:lang w:val="uk-UA"/>
        </w:rPr>
        <w:t>Ребенок</w:t>
      </w:r>
      <w:proofErr w:type="spellEnd"/>
      <w:r w:rsidRPr="00062C04">
        <w:rPr>
          <w:rFonts w:ascii="Times New Roman" w:hAnsi="Times New Roman" w:cs="Times New Roman"/>
          <w:sz w:val="16"/>
          <w:szCs w:val="16"/>
          <w:lang w:val="uk-UA"/>
        </w:rPr>
        <w:t>, 4-48-43</w:t>
      </w:r>
    </w:p>
    <w:sectPr w:rsidR="009526D5" w:rsidRPr="006E61BA" w:rsidSect="00947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DDB"/>
    <w:rsid w:val="0001184E"/>
    <w:rsid w:val="00026203"/>
    <w:rsid w:val="00062C04"/>
    <w:rsid w:val="0007507A"/>
    <w:rsid w:val="00102EB8"/>
    <w:rsid w:val="001F731A"/>
    <w:rsid w:val="00253716"/>
    <w:rsid w:val="002A26E4"/>
    <w:rsid w:val="002E1BC1"/>
    <w:rsid w:val="00302378"/>
    <w:rsid w:val="00384431"/>
    <w:rsid w:val="0038680B"/>
    <w:rsid w:val="00390799"/>
    <w:rsid w:val="00393925"/>
    <w:rsid w:val="003B7B25"/>
    <w:rsid w:val="003C077C"/>
    <w:rsid w:val="003F0500"/>
    <w:rsid w:val="003F14AF"/>
    <w:rsid w:val="003F672B"/>
    <w:rsid w:val="00443304"/>
    <w:rsid w:val="004803E1"/>
    <w:rsid w:val="004A41EB"/>
    <w:rsid w:val="004F564E"/>
    <w:rsid w:val="005401BF"/>
    <w:rsid w:val="005A1A58"/>
    <w:rsid w:val="006701E7"/>
    <w:rsid w:val="006D7DDB"/>
    <w:rsid w:val="006E61BA"/>
    <w:rsid w:val="007044E6"/>
    <w:rsid w:val="007955A2"/>
    <w:rsid w:val="007D196C"/>
    <w:rsid w:val="008907AB"/>
    <w:rsid w:val="008A4B1C"/>
    <w:rsid w:val="00907401"/>
    <w:rsid w:val="00920D37"/>
    <w:rsid w:val="0094796A"/>
    <w:rsid w:val="009526D5"/>
    <w:rsid w:val="009E748D"/>
    <w:rsid w:val="00AA5B0D"/>
    <w:rsid w:val="00AD7D8D"/>
    <w:rsid w:val="00AE12FD"/>
    <w:rsid w:val="00B40E9C"/>
    <w:rsid w:val="00B7286F"/>
    <w:rsid w:val="00B961C4"/>
    <w:rsid w:val="00BC53E4"/>
    <w:rsid w:val="00C0217B"/>
    <w:rsid w:val="00C03B79"/>
    <w:rsid w:val="00CA0E83"/>
    <w:rsid w:val="00CB59FB"/>
    <w:rsid w:val="00CE50A2"/>
    <w:rsid w:val="00CF7647"/>
    <w:rsid w:val="00DE05F5"/>
    <w:rsid w:val="00DF0596"/>
    <w:rsid w:val="00E24ABB"/>
    <w:rsid w:val="00E77E8A"/>
    <w:rsid w:val="00EC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Igor</cp:lastModifiedBy>
  <cp:revision>19</cp:revision>
  <cp:lastPrinted>2018-07-23T10:25:00Z</cp:lastPrinted>
  <dcterms:created xsi:type="dcterms:W3CDTF">2018-09-14T08:16:00Z</dcterms:created>
  <dcterms:modified xsi:type="dcterms:W3CDTF">2019-01-14T13:57:00Z</dcterms:modified>
</cp:coreProperties>
</file>