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94796A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DB0C33">
      <w:pPr>
        <w:spacing w:after="0" w:line="240" w:lineRule="atLeast"/>
        <w:ind w:left="-18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3C3CC6" w:rsidRDefault="003C3CC6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Р О Е К Т  Р І Ш Е Н </w:t>
      </w:r>
      <w:proofErr w:type="spellStart"/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4796A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4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32DF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615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проектно-кошторисн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C0D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C0D">
        <w:rPr>
          <w:rFonts w:ascii="Times New Roman" w:hAnsi="Times New Roman" w:cs="Times New Roman"/>
          <w:sz w:val="28"/>
          <w:szCs w:val="28"/>
          <w:lang w:val="uk-UA"/>
        </w:rPr>
        <w:t xml:space="preserve">(коригування)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на капітальний </w:t>
      </w:r>
    </w:p>
    <w:p w:rsidR="00A13C0D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дороги по вул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Партизанська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</w:p>
    <w:p w:rsidR="0094796A" w:rsidRPr="0094796A" w:rsidRDefault="009C141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C33">
        <w:rPr>
          <w:rFonts w:ascii="Times New Roman" w:hAnsi="Times New Roman" w:cs="Times New Roman"/>
          <w:sz w:val="28"/>
          <w:szCs w:val="28"/>
          <w:lang w:val="uk-UA"/>
        </w:rPr>
        <w:t>м. Покров</w:t>
      </w:r>
      <w:r w:rsidRPr="00947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96A" w:rsidRPr="0094796A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615F64" w:rsidRDefault="00615F64" w:rsidP="00DB0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15F64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належного утримання доріг загального користування міста Покров, забезпечення безпеки руху автомобільного транспорту та пішоходів, </w:t>
      </w:r>
      <w:r w:rsidR="0094796A" w:rsidRPr="00615F64">
        <w:rPr>
          <w:rFonts w:ascii="Times New Roman" w:hAnsi="Times New Roman" w:cs="Times New Roman"/>
          <w:sz w:val="28"/>
          <w:szCs w:val="28"/>
          <w:lang w:val="uk-UA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DB0C33">
      <w:pPr>
        <w:spacing w:after="0" w:line="18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C33" w:rsidRPr="005401BF" w:rsidRDefault="006739C0" w:rsidP="009C14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141A" w:rsidRPr="009C141A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ого господарства та будівництва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проектно-кошторисн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B14B1">
        <w:rPr>
          <w:rFonts w:ascii="Times New Roman" w:hAnsi="Times New Roman" w:cs="Times New Roman"/>
          <w:sz w:val="28"/>
          <w:szCs w:val="28"/>
          <w:lang w:val="uk-UA"/>
        </w:rPr>
        <w:t xml:space="preserve"> (коригування)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15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дороги по вул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Партизанська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 в м. Покров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04" w:rsidRPr="0094796A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5401BF" w:rsidRPr="005401BF" w:rsidRDefault="005401BF" w:rsidP="00DB0C33">
      <w:pPr>
        <w:spacing w:after="0" w:line="18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07507A" w:rsidRDefault="005401BF" w:rsidP="006739C0">
      <w:pPr>
        <w:pStyle w:val="a6"/>
        <w:numPr>
          <w:ilvl w:val="0"/>
          <w:numId w:val="2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07A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 цього рішення покласти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Pr="0007507A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Default="009C141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C6" w:rsidRPr="005401BF" w:rsidRDefault="003C3CC6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4B1" w:rsidRPr="001B14B1" w:rsidRDefault="001B14B1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Default="005401BF" w:rsidP="00CF76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062C04">
        <w:rPr>
          <w:rFonts w:ascii="Times New Roman" w:hAnsi="Times New Roman" w:cs="Times New Roman"/>
          <w:sz w:val="16"/>
          <w:szCs w:val="16"/>
          <w:lang w:val="uk-UA"/>
        </w:rPr>
        <w:t>Ребенок</w:t>
      </w:r>
      <w:proofErr w:type="spellEnd"/>
      <w:r w:rsidRPr="00062C04">
        <w:rPr>
          <w:rFonts w:ascii="Times New Roman" w:hAnsi="Times New Roman" w:cs="Times New Roman"/>
          <w:sz w:val="16"/>
          <w:szCs w:val="16"/>
          <w:lang w:val="uk-UA"/>
        </w:rPr>
        <w:t>, 4-48-43</w:t>
      </w:r>
    </w:p>
    <w:p w:rsidR="009C141A" w:rsidRPr="00A13C0D" w:rsidRDefault="009C141A" w:rsidP="00140C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9C141A" w:rsidRPr="00A13C0D" w:rsidSect="00947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DDB"/>
    <w:rsid w:val="0001184E"/>
    <w:rsid w:val="00026203"/>
    <w:rsid w:val="00062C04"/>
    <w:rsid w:val="000732DF"/>
    <w:rsid w:val="0007507A"/>
    <w:rsid w:val="00102EB8"/>
    <w:rsid w:val="00140C50"/>
    <w:rsid w:val="001B14B1"/>
    <w:rsid w:val="001F731A"/>
    <w:rsid w:val="00253716"/>
    <w:rsid w:val="002A26E4"/>
    <w:rsid w:val="002E1BC1"/>
    <w:rsid w:val="00302378"/>
    <w:rsid w:val="00384431"/>
    <w:rsid w:val="0038680B"/>
    <w:rsid w:val="00390799"/>
    <w:rsid w:val="00393925"/>
    <w:rsid w:val="003B7B25"/>
    <w:rsid w:val="003C077C"/>
    <w:rsid w:val="003C3CC6"/>
    <w:rsid w:val="003F0500"/>
    <w:rsid w:val="003F14AF"/>
    <w:rsid w:val="003F672B"/>
    <w:rsid w:val="00403F54"/>
    <w:rsid w:val="00434728"/>
    <w:rsid w:val="00443304"/>
    <w:rsid w:val="004803E1"/>
    <w:rsid w:val="004A41EB"/>
    <w:rsid w:val="004F564E"/>
    <w:rsid w:val="005401BF"/>
    <w:rsid w:val="005A1A58"/>
    <w:rsid w:val="005A2517"/>
    <w:rsid w:val="00615F64"/>
    <w:rsid w:val="006701E7"/>
    <w:rsid w:val="006739C0"/>
    <w:rsid w:val="006D7DDB"/>
    <w:rsid w:val="007044E6"/>
    <w:rsid w:val="007955A2"/>
    <w:rsid w:val="007D196C"/>
    <w:rsid w:val="008907AB"/>
    <w:rsid w:val="008A4B1C"/>
    <w:rsid w:val="008F66C5"/>
    <w:rsid w:val="00907401"/>
    <w:rsid w:val="00920D37"/>
    <w:rsid w:val="0094796A"/>
    <w:rsid w:val="009526D5"/>
    <w:rsid w:val="00990879"/>
    <w:rsid w:val="009C141A"/>
    <w:rsid w:val="009E748D"/>
    <w:rsid w:val="00A04855"/>
    <w:rsid w:val="00A13C0D"/>
    <w:rsid w:val="00AA5B0D"/>
    <w:rsid w:val="00AD7D8D"/>
    <w:rsid w:val="00AE12FD"/>
    <w:rsid w:val="00B40E9C"/>
    <w:rsid w:val="00B7286F"/>
    <w:rsid w:val="00B961C4"/>
    <w:rsid w:val="00BC53E4"/>
    <w:rsid w:val="00C0217B"/>
    <w:rsid w:val="00C03B79"/>
    <w:rsid w:val="00CA0E83"/>
    <w:rsid w:val="00CB59FB"/>
    <w:rsid w:val="00CF7647"/>
    <w:rsid w:val="00D460F7"/>
    <w:rsid w:val="00DB0C33"/>
    <w:rsid w:val="00DE05F5"/>
    <w:rsid w:val="00DF0596"/>
    <w:rsid w:val="00E24ABB"/>
    <w:rsid w:val="00E77E8A"/>
    <w:rsid w:val="00EC1009"/>
    <w:rsid w:val="00F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Igor</cp:lastModifiedBy>
  <cp:revision>26</cp:revision>
  <cp:lastPrinted>2018-07-23T10:25:00Z</cp:lastPrinted>
  <dcterms:created xsi:type="dcterms:W3CDTF">2018-09-14T08:16:00Z</dcterms:created>
  <dcterms:modified xsi:type="dcterms:W3CDTF">2019-01-24T11:23:00Z</dcterms:modified>
</cp:coreProperties>
</file>