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BF" w:rsidRPr="005401BF" w:rsidRDefault="005401BF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01BF" w:rsidRPr="005401BF" w:rsidRDefault="005401BF" w:rsidP="005401BF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b/>
          <w:sz w:val="28"/>
          <w:szCs w:val="28"/>
          <w:lang w:val="uk-UA"/>
        </w:rPr>
        <w:t>МІСЦЕВЕ  САМОВРЯДУВАННЯ</w:t>
      </w:r>
    </w:p>
    <w:p w:rsidR="005401BF" w:rsidRPr="005401BF" w:rsidRDefault="005401BF" w:rsidP="005401BF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  ПОКРОВСЬКОЇ  МІСЬКОЇ  РАДИ</w:t>
      </w:r>
    </w:p>
    <w:p w:rsidR="005401BF" w:rsidRPr="005401BF" w:rsidRDefault="005401BF" w:rsidP="005401BF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b/>
          <w:sz w:val="28"/>
          <w:szCs w:val="28"/>
          <w:lang w:val="uk-UA"/>
        </w:rPr>
        <w:t>ДНІПРОПЕТРОВСЬКОЇ ОБЛАСТІ</w:t>
      </w:r>
    </w:p>
    <w:p w:rsidR="005401BF" w:rsidRPr="0094796A" w:rsidRDefault="005401BF" w:rsidP="005401BF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6343650" cy="66675"/>
            <wp:effectExtent l="19050" t="0" r="0" b="0"/>
            <wp:docPr id="1" name="Рисунок 1" descr="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1BF" w:rsidRPr="005401BF" w:rsidRDefault="005401BF" w:rsidP="00DB0C33">
      <w:pPr>
        <w:spacing w:after="0" w:line="240" w:lineRule="atLeast"/>
        <w:ind w:left="-181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401BF" w:rsidRPr="005401BF" w:rsidRDefault="006C4A66" w:rsidP="005401BF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3C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 Р О Е К Т  Р І Ш Е Н </w:t>
      </w:r>
      <w:proofErr w:type="spellStart"/>
      <w:r w:rsidRPr="003C3CC6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3C3C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94796A" w:rsidRDefault="0094796A" w:rsidP="00947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01BF" w:rsidRPr="005401BF" w:rsidRDefault="0094796A" w:rsidP="00947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«___»</w:t>
      </w:r>
      <w:r w:rsidR="005401BF"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E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1BF"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1BF" w:rsidRPr="005401B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="005401BF" w:rsidRPr="005401BF">
        <w:rPr>
          <w:rFonts w:ascii="Times New Roman" w:hAnsi="Times New Roman" w:cs="Times New Roman"/>
          <w:sz w:val="28"/>
          <w:szCs w:val="28"/>
        </w:rPr>
        <w:t xml:space="preserve">р. </w:t>
      </w:r>
      <w:r w:rsidR="005401BF"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401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401BF"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="002E1BC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401BF" w:rsidRPr="005401B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5401BF" w:rsidRPr="005401BF" w:rsidRDefault="005401BF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C141A" w:rsidRPr="00D27FAB" w:rsidRDefault="0094796A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FA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732DF" w:rsidRPr="00D27FAB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615F64" w:rsidRPr="00D27F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7FAB" w:rsidRPr="00D27FAB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>складу</w:t>
      </w:r>
      <w:r w:rsidR="00D27FAB" w:rsidRPr="00D27F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7FAB" w:rsidRPr="00D27FAB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>постійно</w:t>
      </w:r>
    </w:p>
    <w:p w:rsidR="00A13C0D" w:rsidRPr="00D27FAB" w:rsidRDefault="00D27FAB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FAB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>діючої комісії з питань видалення</w:t>
      </w:r>
      <w:r w:rsidR="0094796A" w:rsidRPr="00D27F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13C0D" w:rsidRPr="00D27FAB" w:rsidRDefault="00D27FAB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FAB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>зелених насаджень на території</w:t>
      </w:r>
      <w:r w:rsidR="009C141A" w:rsidRPr="00D27F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796A" w:rsidRPr="0094796A" w:rsidRDefault="009C141A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FAB">
        <w:rPr>
          <w:rFonts w:ascii="Times New Roman" w:hAnsi="Times New Roman" w:cs="Times New Roman"/>
          <w:sz w:val="28"/>
          <w:szCs w:val="28"/>
          <w:lang w:val="uk-UA"/>
        </w:rPr>
        <w:t xml:space="preserve">м. Покров </w:t>
      </w:r>
      <w:r w:rsidR="0094796A" w:rsidRPr="00D27FAB">
        <w:rPr>
          <w:rFonts w:ascii="Times New Roman" w:hAnsi="Times New Roman" w:cs="Times New Roman"/>
          <w:sz w:val="28"/>
          <w:szCs w:val="28"/>
          <w:lang w:val="uk-UA"/>
        </w:rPr>
        <w:t>Дніпропетровської області</w:t>
      </w:r>
    </w:p>
    <w:p w:rsidR="005401BF" w:rsidRPr="005401BF" w:rsidRDefault="005401BF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</w:t>
      </w:r>
    </w:p>
    <w:p w:rsidR="005401BF" w:rsidRPr="005401BF" w:rsidRDefault="005401BF" w:rsidP="00DB0C33">
      <w:pPr>
        <w:spacing w:after="0" w:line="18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01BF" w:rsidRPr="00D27FAB" w:rsidRDefault="00615F64" w:rsidP="00DB0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D27FAB" w:rsidRPr="00D27FAB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Відповідно до статті 28 Закону України «Про благоустрій населених пунктів», </w:t>
      </w:r>
      <w:r w:rsidR="00D27FAB" w:rsidRPr="00D27FAB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D27FAB" w:rsidRPr="00D27FAB">
        <w:rPr>
          <w:rFonts w:ascii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зв’язку із кадровими змінами, керуючись </w:t>
      </w:r>
      <w:r w:rsidR="00D27FAB" w:rsidRPr="00D27FAB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статтею 30 Закону України "Про місцеве самоврядування </w:t>
      </w:r>
      <w:r w:rsidR="00D27FAB" w:rsidRPr="00D27FAB">
        <w:rPr>
          <w:rFonts w:ascii="Times New Roman" w:hAnsi="Times New Roman" w:cs="Times New Roman"/>
          <w:color w:val="000000"/>
          <w:sz w:val="28"/>
          <w:szCs w:val="28"/>
          <w:lang w:val="uk-UA"/>
        </w:rPr>
        <w:t>в Україні", виконавчий комітет міської ради</w:t>
      </w:r>
    </w:p>
    <w:p w:rsidR="005401BF" w:rsidRPr="005401BF" w:rsidRDefault="005401BF" w:rsidP="00DB0C33">
      <w:pPr>
        <w:spacing w:after="0" w:line="18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</w:p>
    <w:p w:rsidR="005401BF" w:rsidRPr="00D27FAB" w:rsidRDefault="005401BF" w:rsidP="005401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7FAB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5401BF" w:rsidRPr="00D27FAB" w:rsidRDefault="005401BF" w:rsidP="00DB0C33">
      <w:pPr>
        <w:spacing w:after="0" w:line="180" w:lineRule="auto"/>
        <w:contextualSpacing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DB0C33" w:rsidRDefault="006739C0" w:rsidP="009C14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FA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</w:t>
      </w:r>
      <w:r w:rsidR="0007507A" w:rsidRPr="00D27FA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401BF" w:rsidRPr="00D27FA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C141A" w:rsidRPr="00D27FAB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="005401BF" w:rsidRPr="00D27F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7FAB" w:rsidRPr="00D27FAB">
        <w:rPr>
          <w:rFonts w:ascii="Times New Roman" w:hAnsi="Times New Roman" w:cs="Times New Roman"/>
          <w:sz w:val="28"/>
          <w:szCs w:val="28"/>
          <w:lang w:val="uk-UA"/>
        </w:rPr>
        <w:t>склад постійно діючої комісії з питань видалення зелених насаджень на території м. Покров</w:t>
      </w:r>
      <w:r w:rsidR="005401BF" w:rsidRPr="00D27F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2C04" w:rsidRPr="00D27FAB">
        <w:rPr>
          <w:rFonts w:ascii="Times New Roman" w:hAnsi="Times New Roman" w:cs="Times New Roman"/>
          <w:sz w:val="28"/>
          <w:szCs w:val="28"/>
          <w:lang w:val="uk-UA"/>
        </w:rPr>
        <w:t>Дніпропетровської області</w:t>
      </w:r>
      <w:r w:rsidR="009C141A" w:rsidRPr="00D27FAB">
        <w:rPr>
          <w:rFonts w:ascii="Times New Roman" w:hAnsi="Times New Roman" w:cs="Times New Roman"/>
          <w:sz w:val="28"/>
          <w:szCs w:val="28"/>
          <w:lang w:val="uk-UA"/>
        </w:rPr>
        <w:t>, що додається.</w:t>
      </w:r>
    </w:p>
    <w:p w:rsidR="005401BF" w:rsidRPr="00D27FAB" w:rsidRDefault="005401BF" w:rsidP="00D27FAB">
      <w:pPr>
        <w:spacing w:after="0" w:line="180" w:lineRule="auto"/>
        <w:ind w:right="125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5401BF" w:rsidRPr="00D27FAB" w:rsidRDefault="00D27FAB" w:rsidP="006739C0">
      <w:pPr>
        <w:pStyle w:val="a6"/>
        <w:numPr>
          <w:ilvl w:val="0"/>
          <w:numId w:val="2"/>
        </w:numPr>
        <w:spacing w:after="0" w:line="240" w:lineRule="auto"/>
        <w:ind w:left="0" w:right="-1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FAB">
        <w:rPr>
          <w:rFonts w:ascii="Times New Roman" w:hAnsi="Times New Roman" w:cs="Times New Roman"/>
          <w:sz w:val="28"/>
          <w:szCs w:val="28"/>
          <w:lang w:val="uk-UA"/>
        </w:rPr>
        <w:t>Рішення виконкому «</w:t>
      </w:r>
      <w:r w:rsidRPr="00D27FAB">
        <w:rPr>
          <w:rFonts w:ascii="Times New Roman" w:hAnsi="Times New Roman" w:cs="Times New Roman"/>
          <w:spacing w:val="9"/>
          <w:sz w:val="28"/>
          <w:szCs w:val="28"/>
          <w:lang w:val="uk-UA"/>
        </w:rPr>
        <w:t>Про затвердження складу</w:t>
      </w:r>
      <w:r w:rsidRPr="00D27F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7FAB">
        <w:rPr>
          <w:rFonts w:ascii="Times New Roman" w:hAnsi="Times New Roman" w:cs="Times New Roman"/>
          <w:spacing w:val="9"/>
          <w:sz w:val="28"/>
          <w:szCs w:val="28"/>
          <w:lang w:val="uk-UA"/>
        </w:rPr>
        <w:t>постійно діючої комісії з питань видалення зелених насаджень на території міста Покров</w:t>
      </w:r>
      <w:r w:rsidR="00A6517A">
        <w:rPr>
          <w:rFonts w:ascii="Times New Roman" w:hAnsi="Times New Roman" w:cs="Times New Roman"/>
          <w:sz w:val="28"/>
          <w:szCs w:val="28"/>
          <w:lang w:val="uk-UA"/>
        </w:rPr>
        <w:t>» від 26</w:t>
      </w:r>
      <w:r w:rsidRPr="00D27FAB">
        <w:rPr>
          <w:rFonts w:ascii="Times New Roman" w:hAnsi="Times New Roman" w:cs="Times New Roman"/>
          <w:sz w:val="28"/>
          <w:szCs w:val="28"/>
          <w:lang w:val="uk-UA"/>
        </w:rPr>
        <w:t>.09.2018 №377 вважати таким, що втратило чинність</w:t>
      </w:r>
      <w:r w:rsidR="005401BF" w:rsidRPr="00D27F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7FAB" w:rsidRDefault="00D27FAB" w:rsidP="00D27FAB">
      <w:pPr>
        <w:pStyle w:val="a6"/>
        <w:spacing w:after="0" w:line="240" w:lineRule="auto"/>
        <w:ind w:left="993" w:right="-1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D27FAB" w:rsidRPr="00D27FAB" w:rsidRDefault="00D27FAB" w:rsidP="00D27FAB">
      <w:pPr>
        <w:pStyle w:val="a6"/>
        <w:numPr>
          <w:ilvl w:val="0"/>
          <w:numId w:val="2"/>
        </w:numPr>
        <w:spacing w:after="0" w:line="240" w:lineRule="auto"/>
        <w:ind w:left="0" w:right="-1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</w:t>
      </w:r>
      <w:r w:rsidR="00787A53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D27FAB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цього рішення покласти на заступника міського голови </w:t>
      </w:r>
      <w:proofErr w:type="spellStart"/>
      <w:r w:rsidRPr="00D27FAB">
        <w:rPr>
          <w:rFonts w:ascii="Times New Roman" w:hAnsi="Times New Roman" w:cs="Times New Roman"/>
          <w:sz w:val="28"/>
          <w:szCs w:val="28"/>
          <w:lang w:val="uk-UA"/>
        </w:rPr>
        <w:t>Чистякова</w:t>
      </w:r>
      <w:proofErr w:type="spellEnd"/>
      <w:r w:rsidRPr="00D27FAB">
        <w:rPr>
          <w:rFonts w:ascii="Times New Roman" w:hAnsi="Times New Roman" w:cs="Times New Roman"/>
          <w:sz w:val="28"/>
          <w:szCs w:val="28"/>
          <w:lang w:val="uk-UA"/>
        </w:rPr>
        <w:t xml:space="preserve"> О.Г.</w:t>
      </w:r>
    </w:p>
    <w:p w:rsidR="009C141A" w:rsidRPr="005401BF" w:rsidRDefault="009C141A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14B1" w:rsidRDefault="001B14B1" w:rsidP="00CF76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C4A66" w:rsidRDefault="006C4A66" w:rsidP="00CF76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C4A66" w:rsidRDefault="006C4A66" w:rsidP="00CF76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C4A66" w:rsidRDefault="006C4A66" w:rsidP="00CF76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C4A66" w:rsidRDefault="006C4A66" w:rsidP="00CF76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C4A66" w:rsidRDefault="006C4A66" w:rsidP="00CF76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C4A66" w:rsidRDefault="006C4A66" w:rsidP="00CF76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C4A66" w:rsidRDefault="006C4A66" w:rsidP="00CF76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C4A66" w:rsidRDefault="006C4A66" w:rsidP="00CF76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C4A66" w:rsidRPr="001B14B1" w:rsidRDefault="006C4A66" w:rsidP="00CF76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C141A" w:rsidRDefault="005401BF" w:rsidP="00CF764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proofErr w:type="spellStart"/>
      <w:r w:rsidRPr="00062C04">
        <w:rPr>
          <w:rFonts w:ascii="Times New Roman" w:hAnsi="Times New Roman" w:cs="Times New Roman"/>
          <w:sz w:val="16"/>
          <w:szCs w:val="16"/>
          <w:lang w:val="uk-UA"/>
        </w:rPr>
        <w:t>Ребенок</w:t>
      </w:r>
      <w:proofErr w:type="spellEnd"/>
      <w:r w:rsidRPr="00062C04">
        <w:rPr>
          <w:rFonts w:ascii="Times New Roman" w:hAnsi="Times New Roman" w:cs="Times New Roman"/>
          <w:sz w:val="16"/>
          <w:szCs w:val="16"/>
          <w:lang w:val="uk-UA"/>
        </w:rPr>
        <w:t>, 4-48-43</w:t>
      </w:r>
    </w:p>
    <w:p w:rsidR="009C141A" w:rsidRPr="00A13C0D" w:rsidRDefault="009C141A" w:rsidP="009C141A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D27FAB" w:rsidRDefault="00D27FAB" w:rsidP="00140C5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</w:t>
      </w:r>
      <w:r w:rsidRPr="00D27FAB">
        <w:rPr>
          <w:rFonts w:ascii="Times New Roman" w:hAnsi="Times New Roman" w:cs="Times New Roman"/>
          <w:sz w:val="28"/>
          <w:szCs w:val="28"/>
          <w:lang w:val="uk-UA"/>
        </w:rPr>
        <w:t xml:space="preserve">клад </w:t>
      </w:r>
    </w:p>
    <w:p w:rsidR="00D27FAB" w:rsidRDefault="00D27FAB" w:rsidP="00140C5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7FAB">
        <w:rPr>
          <w:rFonts w:ascii="Times New Roman" w:hAnsi="Times New Roman" w:cs="Times New Roman"/>
          <w:sz w:val="28"/>
          <w:szCs w:val="28"/>
          <w:lang w:val="uk-UA"/>
        </w:rPr>
        <w:t xml:space="preserve">постійно діючої комісії з питань видалення зелених насаджень на території </w:t>
      </w:r>
    </w:p>
    <w:p w:rsidR="009C141A" w:rsidRPr="00A13C0D" w:rsidRDefault="00D27FAB" w:rsidP="00140C50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27FAB">
        <w:rPr>
          <w:rFonts w:ascii="Times New Roman" w:hAnsi="Times New Roman" w:cs="Times New Roman"/>
          <w:sz w:val="28"/>
          <w:szCs w:val="28"/>
          <w:lang w:val="uk-UA"/>
        </w:rPr>
        <w:t>м. Покров Дніпропетровської області</w:t>
      </w:r>
    </w:p>
    <w:p w:rsidR="00140C50" w:rsidRPr="00A13C0D" w:rsidRDefault="00140C50" w:rsidP="00140C50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D27FAB" w:rsidRPr="00D27FAB" w:rsidRDefault="00D27FAB" w:rsidP="00D27F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7FAB">
        <w:rPr>
          <w:rFonts w:ascii="Times New Roman" w:hAnsi="Times New Roman" w:cs="Times New Roman"/>
          <w:sz w:val="28"/>
          <w:szCs w:val="28"/>
          <w:lang w:val="uk-UA"/>
        </w:rPr>
        <w:t>Чистяков</w:t>
      </w:r>
      <w:proofErr w:type="spellEnd"/>
      <w:r w:rsidRPr="00D27F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7FAB" w:rsidRPr="00D27FAB" w:rsidRDefault="00D27FAB" w:rsidP="00D27F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Олександр Геннадійович</w:t>
      </w:r>
      <w:r w:rsidRPr="00D27FAB">
        <w:rPr>
          <w:rFonts w:ascii="Times New Roman" w:hAnsi="Times New Roman" w:cs="Times New Roman"/>
          <w:sz w:val="28"/>
          <w:szCs w:val="28"/>
          <w:lang w:val="uk-UA"/>
        </w:rPr>
        <w:t xml:space="preserve"> – голова комісії, заступник міського голови;</w:t>
      </w:r>
    </w:p>
    <w:p w:rsidR="00D27FAB" w:rsidRPr="00D27FAB" w:rsidRDefault="00D27FAB" w:rsidP="00D27F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7FAB" w:rsidRPr="00D27FAB" w:rsidRDefault="00D27FAB" w:rsidP="00D27F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7FAB">
        <w:rPr>
          <w:rFonts w:ascii="Times New Roman" w:hAnsi="Times New Roman" w:cs="Times New Roman"/>
          <w:sz w:val="28"/>
          <w:szCs w:val="28"/>
          <w:lang w:val="uk-UA"/>
        </w:rPr>
        <w:t>Галанова</w:t>
      </w:r>
      <w:proofErr w:type="spellEnd"/>
      <w:r w:rsidRPr="00D27F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7FAB" w:rsidRDefault="00D27FAB" w:rsidP="00D27F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Вікторія Вікторівна</w:t>
      </w:r>
      <w:r w:rsidRPr="00D27FA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D27FAB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D27FAB">
        <w:rPr>
          <w:rFonts w:ascii="Times New Roman" w:hAnsi="Times New Roman" w:cs="Times New Roman"/>
          <w:sz w:val="28"/>
          <w:szCs w:val="28"/>
          <w:lang w:val="uk-UA"/>
        </w:rPr>
        <w:t xml:space="preserve">. головного архітектора  міста - начальника відділу </w:t>
      </w:r>
    </w:p>
    <w:p w:rsidR="00D27FAB" w:rsidRDefault="00D27FAB" w:rsidP="00D27F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Pr="00D27FAB">
        <w:rPr>
          <w:rFonts w:ascii="Times New Roman" w:hAnsi="Times New Roman" w:cs="Times New Roman"/>
          <w:sz w:val="28"/>
          <w:szCs w:val="28"/>
          <w:lang w:val="uk-UA"/>
        </w:rPr>
        <w:t xml:space="preserve">архітектури та інспекції державного архітектурно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27F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7FAB" w:rsidRDefault="00D27FAB" w:rsidP="00D27F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Pr="00D27FAB">
        <w:rPr>
          <w:rFonts w:ascii="Times New Roman" w:hAnsi="Times New Roman" w:cs="Times New Roman"/>
          <w:sz w:val="28"/>
          <w:szCs w:val="28"/>
          <w:lang w:val="uk-UA"/>
        </w:rPr>
        <w:t>будівельного контролю;</w:t>
      </w:r>
    </w:p>
    <w:p w:rsidR="00A6517A" w:rsidRPr="00D27FAB" w:rsidRDefault="00A6517A" w:rsidP="00D27F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7FAB" w:rsidRPr="00D27FAB" w:rsidRDefault="00D27FAB" w:rsidP="00D27F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7FAB">
        <w:rPr>
          <w:rFonts w:ascii="Times New Roman" w:hAnsi="Times New Roman" w:cs="Times New Roman"/>
          <w:sz w:val="28"/>
          <w:szCs w:val="28"/>
          <w:lang w:val="uk-UA"/>
        </w:rPr>
        <w:t>Коркодола</w:t>
      </w:r>
      <w:proofErr w:type="spellEnd"/>
      <w:r w:rsidRPr="00D27F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7FAB" w:rsidRPr="00D27FAB" w:rsidRDefault="00D27FAB" w:rsidP="00D27F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FAB">
        <w:rPr>
          <w:rFonts w:ascii="Times New Roman" w:hAnsi="Times New Roman" w:cs="Times New Roman"/>
          <w:sz w:val="28"/>
          <w:szCs w:val="28"/>
          <w:lang w:val="uk-UA"/>
        </w:rPr>
        <w:t>Альона</w:t>
      </w:r>
      <w:proofErr w:type="spellEnd"/>
      <w:r w:rsidRPr="00D27FAB">
        <w:rPr>
          <w:rFonts w:ascii="Times New Roman" w:hAnsi="Times New Roman" w:cs="Times New Roman"/>
          <w:sz w:val="28"/>
          <w:szCs w:val="28"/>
          <w:lang w:val="uk-UA"/>
        </w:rPr>
        <w:t xml:space="preserve"> Ген</w:t>
      </w:r>
      <w:r>
        <w:rPr>
          <w:rFonts w:ascii="Times New Roman" w:hAnsi="Times New Roman" w:cs="Times New Roman"/>
          <w:sz w:val="28"/>
          <w:szCs w:val="28"/>
          <w:lang w:val="uk-UA"/>
        </w:rPr>
        <w:t>надіївна – головний спеціаліст-</w:t>
      </w:r>
      <w:r w:rsidRPr="00D27FAB">
        <w:rPr>
          <w:rFonts w:ascii="Times New Roman" w:hAnsi="Times New Roman" w:cs="Times New Roman"/>
          <w:sz w:val="28"/>
          <w:szCs w:val="28"/>
          <w:lang w:val="uk-UA"/>
        </w:rPr>
        <w:t xml:space="preserve">еколог управління </w:t>
      </w:r>
      <w:proofErr w:type="spellStart"/>
      <w:r w:rsidRPr="00D27FAB">
        <w:rPr>
          <w:rFonts w:ascii="Times New Roman" w:hAnsi="Times New Roman" w:cs="Times New Roman"/>
          <w:sz w:val="28"/>
          <w:szCs w:val="28"/>
          <w:lang w:val="uk-UA"/>
        </w:rPr>
        <w:t>житлово-</w:t>
      </w:r>
      <w:proofErr w:type="spellEnd"/>
    </w:p>
    <w:p w:rsidR="00D27FAB" w:rsidRDefault="00D27FAB" w:rsidP="00D27F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FA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комунального господарства та будівництва;</w:t>
      </w:r>
    </w:p>
    <w:p w:rsidR="00A6517A" w:rsidRPr="00D27FAB" w:rsidRDefault="00A6517A" w:rsidP="00D27F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7FAB" w:rsidRPr="00D27FAB" w:rsidRDefault="00D27FAB" w:rsidP="00D27F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7FAB">
        <w:rPr>
          <w:rFonts w:ascii="Times New Roman" w:hAnsi="Times New Roman" w:cs="Times New Roman"/>
          <w:sz w:val="28"/>
          <w:szCs w:val="28"/>
          <w:lang w:val="uk-UA"/>
        </w:rPr>
        <w:t>Ребенок</w:t>
      </w:r>
      <w:proofErr w:type="spellEnd"/>
      <w:r w:rsidRPr="00D27F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7FAB" w:rsidRDefault="00D27FAB" w:rsidP="00D27F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FAB">
        <w:rPr>
          <w:rFonts w:ascii="Times New Roman" w:hAnsi="Times New Roman" w:cs="Times New Roman"/>
          <w:sz w:val="28"/>
          <w:szCs w:val="28"/>
          <w:lang w:val="uk-UA"/>
        </w:rPr>
        <w:t xml:space="preserve">Віктор Васильович – начальник управління </w:t>
      </w:r>
      <w:proofErr w:type="spellStart"/>
      <w:r w:rsidRPr="00D27FAB">
        <w:rPr>
          <w:rFonts w:ascii="Times New Roman" w:hAnsi="Times New Roman" w:cs="Times New Roman"/>
          <w:sz w:val="28"/>
          <w:szCs w:val="28"/>
          <w:lang w:val="uk-UA"/>
        </w:rPr>
        <w:t>житлово</w:t>
      </w:r>
      <w:proofErr w:type="spellEnd"/>
      <w:r w:rsidRPr="00D27FAB">
        <w:rPr>
          <w:rFonts w:ascii="Times New Roman" w:hAnsi="Times New Roman" w:cs="Times New Roman"/>
          <w:sz w:val="28"/>
          <w:szCs w:val="28"/>
          <w:lang w:val="uk-UA"/>
        </w:rPr>
        <w:t xml:space="preserve"> – комунального </w:t>
      </w:r>
    </w:p>
    <w:p w:rsidR="00D27FAB" w:rsidRDefault="00D27FAB" w:rsidP="00D27F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Pr="00D27FAB">
        <w:rPr>
          <w:rFonts w:ascii="Times New Roman" w:hAnsi="Times New Roman" w:cs="Times New Roman"/>
          <w:sz w:val="28"/>
          <w:szCs w:val="28"/>
          <w:lang w:val="uk-UA"/>
        </w:rPr>
        <w:t>господарства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7FAB">
        <w:rPr>
          <w:rFonts w:ascii="Times New Roman" w:hAnsi="Times New Roman" w:cs="Times New Roman"/>
          <w:sz w:val="28"/>
          <w:szCs w:val="28"/>
          <w:lang w:val="uk-UA"/>
        </w:rPr>
        <w:t>будівництва;</w:t>
      </w:r>
    </w:p>
    <w:p w:rsidR="00A6517A" w:rsidRPr="00D27FAB" w:rsidRDefault="00A6517A" w:rsidP="00D27F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7FAB" w:rsidRPr="00D27FAB" w:rsidRDefault="00D27FAB" w:rsidP="00D27F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7FAB">
        <w:rPr>
          <w:rFonts w:ascii="Times New Roman" w:hAnsi="Times New Roman" w:cs="Times New Roman"/>
          <w:sz w:val="28"/>
          <w:szCs w:val="28"/>
          <w:lang w:val="uk-UA"/>
        </w:rPr>
        <w:t>Стовба</w:t>
      </w:r>
      <w:proofErr w:type="spellEnd"/>
      <w:r w:rsidRPr="00D27F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7FAB" w:rsidRPr="00D27FAB" w:rsidRDefault="00D27FAB" w:rsidP="00D27F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FAB">
        <w:rPr>
          <w:rFonts w:ascii="Times New Roman" w:hAnsi="Times New Roman" w:cs="Times New Roman"/>
          <w:sz w:val="28"/>
          <w:szCs w:val="28"/>
          <w:lang w:val="uk-UA"/>
        </w:rPr>
        <w:t xml:space="preserve">Володимир Олександрович – начальник Покровського МВ ГУ ДСНС України у </w:t>
      </w:r>
    </w:p>
    <w:p w:rsidR="00D27FAB" w:rsidRDefault="00D27FAB" w:rsidP="00D27F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FA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Дніпропетровській області;</w:t>
      </w:r>
    </w:p>
    <w:p w:rsidR="00A6517A" w:rsidRPr="00D27FAB" w:rsidRDefault="00A6517A" w:rsidP="00D27F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7FAB" w:rsidRPr="00D27FAB" w:rsidRDefault="00D27FAB" w:rsidP="00D27F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FAB">
        <w:rPr>
          <w:rFonts w:ascii="Times New Roman" w:hAnsi="Times New Roman" w:cs="Times New Roman"/>
          <w:sz w:val="28"/>
          <w:szCs w:val="28"/>
          <w:lang w:val="uk-UA"/>
        </w:rPr>
        <w:t xml:space="preserve">Солянко </w:t>
      </w:r>
    </w:p>
    <w:p w:rsidR="00D27FAB" w:rsidRDefault="00D27FAB" w:rsidP="00D27F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FAB">
        <w:rPr>
          <w:rFonts w:ascii="Times New Roman" w:hAnsi="Times New Roman" w:cs="Times New Roman"/>
          <w:sz w:val="28"/>
          <w:szCs w:val="28"/>
          <w:lang w:val="uk-UA"/>
        </w:rPr>
        <w:t>Віталій Анатолійович – директор ПМКП «Добробут»;</w:t>
      </w:r>
    </w:p>
    <w:p w:rsidR="00A6517A" w:rsidRPr="00D27FAB" w:rsidRDefault="00A6517A" w:rsidP="00D27F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7FAB" w:rsidRPr="00D27FAB" w:rsidRDefault="00D27FAB" w:rsidP="00D27F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7FAB">
        <w:rPr>
          <w:rFonts w:ascii="Times New Roman" w:hAnsi="Times New Roman" w:cs="Times New Roman"/>
          <w:sz w:val="28"/>
          <w:szCs w:val="28"/>
          <w:lang w:val="uk-UA"/>
        </w:rPr>
        <w:t>Цупрова</w:t>
      </w:r>
      <w:proofErr w:type="spellEnd"/>
      <w:r w:rsidRPr="00D27F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7FAB" w:rsidRDefault="00D27FAB" w:rsidP="00D27F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FAB">
        <w:rPr>
          <w:rFonts w:ascii="Times New Roman" w:hAnsi="Times New Roman" w:cs="Times New Roman"/>
          <w:sz w:val="28"/>
          <w:szCs w:val="28"/>
          <w:lang w:val="uk-UA"/>
        </w:rPr>
        <w:t>Ганна Анатоліївна  – начальник управління освіти;</w:t>
      </w:r>
    </w:p>
    <w:p w:rsidR="00A6517A" w:rsidRPr="00D27FAB" w:rsidRDefault="00A6517A" w:rsidP="00D27F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7FAB" w:rsidRPr="00D27FAB" w:rsidRDefault="00D27FAB" w:rsidP="00D27F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FAB">
        <w:rPr>
          <w:rFonts w:ascii="Times New Roman" w:hAnsi="Times New Roman" w:cs="Times New Roman"/>
          <w:sz w:val="28"/>
          <w:szCs w:val="28"/>
          <w:lang w:val="uk-UA"/>
        </w:rPr>
        <w:t>Якименко</w:t>
      </w:r>
    </w:p>
    <w:p w:rsidR="00D27FAB" w:rsidRDefault="00D27FAB" w:rsidP="00A651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FAB">
        <w:rPr>
          <w:rFonts w:ascii="Times New Roman" w:hAnsi="Times New Roman" w:cs="Times New Roman"/>
          <w:sz w:val="28"/>
          <w:szCs w:val="28"/>
          <w:lang w:val="uk-UA"/>
        </w:rPr>
        <w:t xml:space="preserve">Ганна Олегівна – головний спеціаліст відділу екологічного контролю земельних </w:t>
      </w:r>
    </w:p>
    <w:p w:rsidR="00D27FAB" w:rsidRDefault="00D27FAB" w:rsidP="00A651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D27FAB">
        <w:rPr>
          <w:rFonts w:ascii="Times New Roman" w:hAnsi="Times New Roman" w:cs="Times New Roman"/>
          <w:sz w:val="28"/>
          <w:szCs w:val="28"/>
          <w:lang w:val="uk-UA"/>
        </w:rPr>
        <w:t xml:space="preserve">ресурсів, за поводженням з відходами та небезпечними </w:t>
      </w:r>
    </w:p>
    <w:p w:rsidR="00D27FAB" w:rsidRDefault="00D27FAB" w:rsidP="00A651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D27FAB">
        <w:rPr>
          <w:rFonts w:ascii="Times New Roman" w:hAnsi="Times New Roman" w:cs="Times New Roman"/>
          <w:sz w:val="28"/>
          <w:szCs w:val="28"/>
          <w:lang w:val="uk-UA"/>
        </w:rPr>
        <w:t>хімічними речовинами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7FAB">
        <w:rPr>
          <w:rFonts w:ascii="Times New Roman" w:hAnsi="Times New Roman" w:cs="Times New Roman"/>
          <w:sz w:val="28"/>
          <w:szCs w:val="28"/>
          <w:lang w:val="uk-UA"/>
        </w:rPr>
        <w:t xml:space="preserve">державний інспектор з охорони </w:t>
      </w:r>
    </w:p>
    <w:p w:rsidR="00D27FAB" w:rsidRDefault="00D27FAB" w:rsidP="00A651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D27FAB">
        <w:rPr>
          <w:rFonts w:ascii="Times New Roman" w:hAnsi="Times New Roman" w:cs="Times New Roman"/>
          <w:sz w:val="28"/>
          <w:szCs w:val="28"/>
          <w:lang w:val="uk-UA"/>
        </w:rPr>
        <w:t>навколишнього природного середовища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7FAB">
        <w:rPr>
          <w:rFonts w:ascii="Times New Roman" w:hAnsi="Times New Roman" w:cs="Times New Roman"/>
          <w:sz w:val="28"/>
          <w:szCs w:val="28"/>
          <w:lang w:val="uk-UA"/>
        </w:rPr>
        <w:t>екологічної інспекції</w:t>
      </w:r>
    </w:p>
    <w:p w:rsidR="00D27FAB" w:rsidRDefault="00D27FAB" w:rsidP="00A6517A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27F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D27FAB">
        <w:rPr>
          <w:rFonts w:ascii="Times New Roman" w:hAnsi="Times New Roman" w:cs="Times New Roman"/>
          <w:sz w:val="28"/>
          <w:szCs w:val="28"/>
          <w:lang w:val="uk-UA"/>
        </w:rPr>
        <w:t>Дніпропетровської області.</w:t>
      </w:r>
      <w:r w:rsidRPr="00D27FA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D27FAB" w:rsidRDefault="00D27FAB" w:rsidP="00D27FAB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D27FAB" w:rsidRDefault="00D27FAB" w:rsidP="00D27FAB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A6517A" w:rsidRDefault="00A6517A" w:rsidP="00D27FAB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C141A" w:rsidRPr="00A6517A" w:rsidRDefault="009C141A" w:rsidP="00A651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C141A" w:rsidRPr="00A6517A" w:rsidSect="009479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847E4"/>
    <w:multiLevelType w:val="hybridMultilevel"/>
    <w:tmpl w:val="33A6C888"/>
    <w:lvl w:ilvl="0" w:tplc="E2FC90B0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61095CC0"/>
    <w:multiLevelType w:val="hybridMultilevel"/>
    <w:tmpl w:val="23140EF6"/>
    <w:lvl w:ilvl="0" w:tplc="B7B05F36">
      <w:start w:val="1"/>
      <w:numFmt w:val="decimal"/>
      <w:lvlText w:val="%1."/>
      <w:lvlJc w:val="left"/>
      <w:pPr>
        <w:ind w:left="189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D7DDB"/>
    <w:rsid w:val="0001184E"/>
    <w:rsid w:val="00026203"/>
    <w:rsid w:val="00062C04"/>
    <w:rsid w:val="000732DF"/>
    <w:rsid w:val="0007507A"/>
    <w:rsid w:val="00102EB8"/>
    <w:rsid w:val="00140C50"/>
    <w:rsid w:val="001B14B1"/>
    <w:rsid w:val="001F731A"/>
    <w:rsid w:val="00253716"/>
    <w:rsid w:val="002A26E4"/>
    <w:rsid w:val="002E1BC1"/>
    <w:rsid w:val="00302378"/>
    <w:rsid w:val="00384431"/>
    <w:rsid w:val="0038680B"/>
    <w:rsid w:val="00390799"/>
    <w:rsid w:val="00393925"/>
    <w:rsid w:val="003B7B25"/>
    <w:rsid w:val="003C077C"/>
    <w:rsid w:val="003F0500"/>
    <w:rsid w:val="003F14AF"/>
    <w:rsid w:val="003F672B"/>
    <w:rsid w:val="00403F54"/>
    <w:rsid w:val="00424441"/>
    <w:rsid w:val="00434728"/>
    <w:rsid w:val="00442706"/>
    <w:rsid w:val="00443304"/>
    <w:rsid w:val="004803E1"/>
    <w:rsid w:val="004A41EB"/>
    <w:rsid w:val="004E0ADA"/>
    <w:rsid w:val="004F564E"/>
    <w:rsid w:val="00510285"/>
    <w:rsid w:val="005401BF"/>
    <w:rsid w:val="005A1A58"/>
    <w:rsid w:val="005A2517"/>
    <w:rsid w:val="00615F64"/>
    <w:rsid w:val="006701E7"/>
    <w:rsid w:val="006739C0"/>
    <w:rsid w:val="006C4A66"/>
    <w:rsid w:val="006D7DDB"/>
    <w:rsid w:val="007044E6"/>
    <w:rsid w:val="00787A53"/>
    <w:rsid w:val="007955A2"/>
    <w:rsid w:val="007D196C"/>
    <w:rsid w:val="008907AB"/>
    <w:rsid w:val="008A4B1C"/>
    <w:rsid w:val="008F66C5"/>
    <w:rsid w:val="00907401"/>
    <w:rsid w:val="00920D37"/>
    <w:rsid w:val="0094796A"/>
    <w:rsid w:val="009526D5"/>
    <w:rsid w:val="00990879"/>
    <w:rsid w:val="009C141A"/>
    <w:rsid w:val="009E748D"/>
    <w:rsid w:val="00A04855"/>
    <w:rsid w:val="00A13C0D"/>
    <w:rsid w:val="00A4256B"/>
    <w:rsid w:val="00A6517A"/>
    <w:rsid w:val="00A86825"/>
    <w:rsid w:val="00AA0F94"/>
    <w:rsid w:val="00AA5B0D"/>
    <w:rsid w:val="00AD7D8D"/>
    <w:rsid w:val="00AE12FD"/>
    <w:rsid w:val="00B40E9C"/>
    <w:rsid w:val="00B41699"/>
    <w:rsid w:val="00B7286F"/>
    <w:rsid w:val="00B961C4"/>
    <w:rsid w:val="00BC53E4"/>
    <w:rsid w:val="00C0217B"/>
    <w:rsid w:val="00C03B79"/>
    <w:rsid w:val="00C60ACA"/>
    <w:rsid w:val="00CA0E83"/>
    <w:rsid w:val="00CB59FB"/>
    <w:rsid w:val="00CF7647"/>
    <w:rsid w:val="00D27FAB"/>
    <w:rsid w:val="00DB0C33"/>
    <w:rsid w:val="00DE05F5"/>
    <w:rsid w:val="00DF0596"/>
    <w:rsid w:val="00E24ABB"/>
    <w:rsid w:val="00E77E8A"/>
    <w:rsid w:val="00EC1009"/>
    <w:rsid w:val="00F5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1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5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1661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Work2</dc:creator>
  <cp:lastModifiedBy>Igor</cp:lastModifiedBy>
  <cp:revision>32</cp:revision>
  <cp:lastPrinted>2018-07-23T10:25:00Z</cp:lastPrinted>
  <dcterms:created xsi:type="dcterms:W3CDTF">2018-09-14T08:16:00Z</dcterms:created>
  <dcterms:modified xsi:type="dcterms:W3CDTF">2019-01-24T11:27:00Z</dcterms:modified>
</cp:coreProperties>
</file>