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AB" w:rsidRDefault="007579AB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7579AB" w:rsidRPr="00325525" w:rsidRDefault="00A51915" w:rsidP="00A51915">
      <w:pPr>
        <w:pStyle w:val="21"/>
        <w:ind w:right="-6" w:firstLine="0"/>
        <w:jc w:val="right"/>
        <w:rPr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251658240;visibility:visible">
            <v:imagedata r:id="rId5" o:title=""/>
            <w10:wrap type="topAndBottom"/>
          </v:shape>
        </w:pict>
      </w:r>
      <w:r>
        <w:rPr>
          <w:sz w:val="27"/>
          <w:szCs w:val="27"/>
        </w:rPr>
        <w:t>копія</w:t>
      </w:r>
      <w:bookmarkStart w:id="0" w:name="_GoBack"/>
      <w:bookmarkEnd w:id="0"/>
    </w:p>
    <w:p w:rsidR="007579AB" w:rsidRPr="00325525" w:rsidRDefault="007579AB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7579AB" w:rsidRPr="00325525" w:rsidRDefault="007579AB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7579AB" w:rsidRPr="00325525" w:rsidRDefault="007579AB" w:rsidP="00D9196C">
      <w:pPr>
        <w:jc w:val="center"/>
        <w:rPr>
          <w:b/>
          <w:sz w:val="27"/>
          <w:szCs w:val="27"/>
        </w:rPr>
      </w:pPr>
    </w:p>
    <w:p w:rsidR="007579AB" w:rsidRPr="00325525" w:rsidRDefault="007579AB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7579AB" w:rsidRDefault="007579AB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7579AB" w:rsidRPr="00325525" w:rsidRDefault="007579AB" w:rsidP="00D9196C">
      <w:pPr>
        <w:jc w:val="center"/>
        <w:rPr>
          <w:b/>
          <w:sz w:val="27"/>
          <w:szCs w:val="27"/>
        </w:rPr>
      </w:pPr>
    </w:p>
    <w:p w:rsidR="007579AB" w:rsidRPr="00325525" w:rsidRDefault="007579AB" w:rsidP="00D9196C">
      <w:pPr>
        <w:jc w:val="center"/>
        <w:rPr>
          <w:sz w:val="27"/>
          <w:szCs w:val="27"/>
        </w:rPr>
      </w:pPr>
    </w:p>
    <w:p w:rsidR="007579AB" w:rsidRPr="00E4306B" w:rsidRDefault="007579AB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A51915">
        <w:rPr>
          <w:sz w:val="28"/>
          <w:szCs w:val="28"/>
        </w:rPr>
        <w:t>11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A51915">
        <w:rPr>
          <w:sz w:val="28"/>
          <w:szCs w:val="28"/>
          <w:lang w:val="ru-RU"/>
        </w:rPr>
        <w:t>червня</w:t>
      </w:r>
      <w:proofErr w:type="spellEnd"/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="00A519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E4306B">
        <w:rPr>
          <w:sz w:val="28"/>
          <w:szCs w:val="28"/>
        </w:rPr>
        <w:t xml:space="preserve">№ </w:t>
      </w:r>
      <w:r w:rsidR="00A51915">
        <w:rPr>
          <w:sz w:val="28"/>
          <w:szCs w:val="28"/>
        </w:rPr>
        <w:t>176 р</w:t>
      </w:r>
    </w:p>
    <w:p w:rsidR="007579AB" w:rsidRPr="00E4306B" w:rsidRDefault="007579AB" w:rsidP="00D9196C">
      <w:pPr>
        <w:pStyle w:val="21"/>
        <w:ind w:firstLine="0"/>
        <w:rPr>
          <w:sz w:val="28"/>
          <w:szCs w:val="28"/>
        </w:rPr>
      </w:pPr>
    </w:p>
    <w:p w:rsidR="007579AB" w:rsidRPr="00E4306B" w:rsidRDefault="007579AB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Про внесення змін показників</w:t>
      </w:r>
    </w:p>
    <w:p w:rsidR="007579AB" w:rsidRPr="00E4306B" w:rsidRDefault="007579AB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міського бюджету</w:t>
      </w:r>
    </w:p>
    <w:p w:rsidR="007579AB" w:rsidRPr="00E4306B" w:rsidRDefault="007579AB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__________________</w:t>
      </w:r>
    </w:p>
    <w:p w:rsidR="007579AB" w:rsidRPr="009E13E3" w:rsidRDefault="007579AB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4306B">
        <w:rPr>
          <w:rFonts w:ascii="Times New Roman" w:hAnsi="Times New Roman"/>
          <w:sz w:val="28"/>
          <w:szCs w:val="28"/>
          <w:lang w:val="uk-UA"/>
        </w:rPr>
        <w:tab/>
      </w:r>
      <w:r w:rsidRPr="00E4306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7579AB" w:rsidRPr="00810BFA" w:rsidRDefault="007579AB" w:rsidP="00D9196C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AD2A3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810BFA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 Про місцеве самоврядування в Україні ”, частини 2 статті 77 Бюджетного кодексу України,  п. 22 рішення І пленарного засідання 28 сесії 7 скликання № 2 від 07.12.2017 року «Про бюджет м. Покров на 2018 рік»,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7579AB" w:rsidRPr="00AD2A32" w:rsidRDefault="007579AB" w:rsidP="00CD3201">
      <w:pPr>
        <w:tabs>
          <w:tab w:val="left" w:pos="720"/>
          <w:tab w:val="left" w:pos="9600"/>
        </w:tabs>
        <w:jc w:val="both"/>
        <w:rPr>
          <w:color w:val="FF0000"/>
          <w:szCs w:val="28"/>
        </w:rPr>
      </w:pPr>
      <w:r w:rsidRPr="00810BFA">
        <w:rPr>
          <w:szCs w:val="28"/>
        </w:rPr>
        <w:tab/>
      </w:r>
      <w:r w:rsidRPr="00AD2A32">
        <w:rPr>
          <w:color w:val="FF0000"/>
          <w:szCs w:val="28"/>
        </w:rPr>
        <w:t xml:space="preserve">       </w:t>
      </w:r>
    </w:p>
    <w:p w:rsidR="007579AB" w:rsidRDefault="007579AB" w:rsidP="00CD3201">
      <w:pPr>
        <w:tabs>
          <w:tab w:val="left" w:pos="720"/>
          <w:tab w:val="left" w:pos="9600"/>
        </w:tabs>
        <w:jc w:val="both"/>
        <w:rPr>
          <w:szCs w:val="28"/>
        </w:rPr>
      </w:pPr>
      <w:r w:rsidRPr="00810BFA">
        <w:rPr>
          <w:szCs w:val="28"/>
        </w:rPr>
        <w:t xml:space="preserve">          </w:t>
      </w:r>
      <w:r>
        <w:rPr>
          <w:szCs w:val="28"/>
        </w:rPr>
        <w:t>І</w:t>
      </w:r>
      <w:r w:rsidRPr="00810BFA">
        <w:rPr>
          <w:szCs w:val="28"/>
        </w:rPr>
        <w:t xml:space="preserve">. Перерозподілити планові призначення по </w:t>
      </w:r>
      <w:r>
        <w:rPr>
          <w:szCs w:val="28"/>
        </w:rPr>
        <w:t>спеціальному</w:t>
      </w:r>
      <w:r w:rsidRPr="00810BFA">
        <w:rPr>
          <w:szCs w:val="28"/>
        </w:rPr>
        <w:t xml:space="preserve"> фонду без зміни річного обсягу видатків:</w:t>
      </w:r>
    </w:p>
    <w:p w:rsidR="007579AB" w:rsidRDefault="007579AB" w:rsidP="00D9196C">
      <w:pPr>
        <w:tabs>
          <w:tab w:val="left" w:pos="720"/>
          <w:tab w:val="left" w:pos="7020"/>
        </w:tabs>
        <w:jc w:val="both"/>
        <w:rPr>
          <w:szCs w:val="28"/>
        </w:rPr>
      </w:pPr>
      <w:r w:rsidRPr="00810BFA">
        <w:rPr>
          <w:szCs w:val="28"/>
        </w:rPr>
        <w:tab/>
      </w:r>
      <w:r>
        <w:rPr>
          <w:szCs w:val="28"/>
        </w:rPr>
        <w:t>-</w:t>
      </w:r>
      <w:r w:rsidRPr="00810BFA">
        <w:rPr>
          <w:szCs w:val="28"/>
        </w:rPr>
        <w:t xml:space="preserve"> п</w:t>
      </w:r>
      <w:r w:rsidR="005813A0">
        <w:rPr>
          <w:szCs w:val="28"/>
        </w:rPr>
        <w:t>о управлінню освіти на суму 700 0</w:t>
      </w:r>
      <w:r w:rsidRPr="00810BFA">
        <w:rPr>
          <w:szCs w:val="28"/>
        </w:rPr>
        <w:t>00,00 грн</w:t>
      </w:r>
      <w:r w:rsidR="0046354F">
        <w:rPr>
          <w:szCs w:val="28"/>
        </w:rPr>
        <w:t>,</w:t>
      </w:r>
    </w:p>
    <w:p w:rsidR="0046354F" w:rsidRPr="00810BFA" w:rsidRDefault="0046354F" w:rsidP="00D9196C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</w:rPr>
        <w:tab/>
        <w:t xml:space="preserve">- по управлінню житлово-комунального господарства </w:t>
      </w:r>
      <w:r w:rsidR="00BB7018">
        <w:rPr>
          <w:szCs w:val="28"/>
        </w:rPr>
        <w:t>та будівництва на суму 5 000 000</w:t>
      </w:r>
      <w:r>
        <w:rPr>
          <w:szCs w:val="28"/>
        </w:rPr>
        <w:t>,00 грн.</w:t>
      </w:r>
    </w:p>
    <w:p w:rsidR="007579AB" w:rsidRPr="00810BFA" w:rsidRDefault="007579AB" w:rsidP="00C8398F">
      <w:pPr>
        <w:tabs>
          <w:tab w:val="left" w:pos="720"/>
          <w:tab w:val="left" w:pos="7020"/>
        </w:tabs>
        <w:jc w:val="both"/>
        <w:rPr>
          <w:szCs w:val="28"/>
        </w:rPr>
      </w:pPr>
      <w:r w:rsidRPr="00AD2A32">
        <w:rPr>
          <w:color w:val="FF0000"/>
          <w:szCs w:val="28"/>
        </w:rPr>
        <w:tab/>
      </w:r>
      <w:r w:rsidRPr="00810BFA">
        <w:rPr>
          <w:szCs w:val="28"/>
        </w:rPr>
        <w:t xml:space="preserve"> </w:t>
      </w:r>
    </w:p>
    <w:p w:rsidR="007579AB" w:rsidRPr="00810BFA" w:rsidRDefault="007579AB" w:rsidP="00D9196C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  <w:t>ІІ</w:t>
      </w:r>
      <w:r w:rsidRPr="00810BFA">
        <w:rPr>
          <w:szCs w:val="28"/>
        </w:rPr>
        <w:t>. Фінансовому управлінню (Міщенко Т.В.) внести відповідні зміни до розпису доходів, видатків бюджету міста на 201</w:t>
      </w:r>
      <w:r w:rsidRPr="00810BFA">
        <w:rPr>
          <w:szCs w:val="28"/>
          <w:lang w:val="ru-RU"/>
        </w:rPr>
        <w:t>8</w:t>
      </w:r>
      <w:r w:rsidRPr="00810BFA">
        <w:rPr>
          <w:szCs w:val="28"/>
        </w:rPr>
        <w:t xml:space="preserve"> рік.</w:t>
      </w:r>
    </w:p>
    <w:p w:rsidR="007579AB" w:rsidRPr="00810BFA" w:rsidRDefault="007579AB" w:rsidP="00D9196C">
      <w:pPr>
        <w:tabs>
          <w:tab w:val="left" w:pos="9600"/>
        </w:tabs>
        <w:ind w:left="720"/>
        <w:jc w:val="both"/>
        <w:rPr>
          <w:szCs w:val="28"/>
        </w:rPr>
      </w:pPr>
    </w:p>
    <w:p w:rsidR="007579AB" w:rsidRPr="005D5EC4" w:rsidRDefault="007579AB" w:rsidP="00D9196C">
      <w:pPr>
        <w:tabs>
          <w:tab w:val="left" w:pos="9600"/>
        </w:tabs>
        <w:ind w:left="720"/>
        <w:jc w:val="both"/>
        <w:rPr>
          <w:szCs w:val="28"/>
        </w:rPr>
      </w:pPr>
      <w:r w:rsidRPr="00810BFA">
        <w:rPr>
          <w:szCs w:val="28"/>
        </w:rPr>
        <w:t>Це розпорядження підлягає</w:t>
      </w:r>
      <w:r w:rsidRPr="005D5EC4">
        <w:rPr>
          <w:szCs w:val="28"/>
        </w:rPr>
        <w:t xml:space="preserve"> затвердженню на сесії міської ради.</w:t>
      </w:r>
    </w:p>
    <w:p w:rsidR="007579AB" w:rsidRDefault="007579AB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7579AB" w:rsidRPr="00CC008A" w:rsidRDefault="007579AB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7579AB" w:rsidRPr="00CC008A" w:rsidRDefault="007579AB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7579AB" w:rsidRPr="00E4306B" w:rsidRDefault="007579AB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4306B">
        <w:rPr>
          <w:szCs w:val="28"/>
        </w:rPr>
        <w:t xml:space="preserve">Міський  голова                                                  </w:t>
      </w:r>
      <w:r w:rsidRPr="00E4306B">
        <w:rPr>
          <w:szCs w:val="28"/>
          <w:lang w:val="ru-RU"/>
        </w:rPr>
        <w:t xml:space="preserve">   </w:t>
      </w:r>
      <w:r w:rsidRPr="00E4306B">
        <w:rPr>
          <w:szCs w:val="28"/>
        </w:rPr>
        <w:t xml:space="preserve">                                О.М.Шаповал</w:t>
      </w:r>
    </w:p>
    <w:p w:rsidR="007579AB" w:rsidRPr="00AC5B6E" w:rsidRDefault="007579AB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7579AB" w:rsidRPr="00E92533" w:rsidRDefault="007579AB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7579AB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2186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61DD"/>
    <w:rsid w:val="00041ADE"/>
    <w:rsid w:val="00045CB5"/>
    <w:rsid w:val="00046F38"/>
    <w:rsid w:val="00050E23"/>
    <w:rsid w:val="0005445B"/>
    <w:rsid w:val="00057B22"/>
    <w:rsid w:val="000628B7"/>
    <w:rsid w:val="00062F4A"/>
    <w:rsid w:val="00065392"/>
    <w:rsid w:val="00065E1F"/>
    <w:rsid w:val="000708F5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712"/>
    <w:rsid w:val="000D2CD2"/>
    <w:rsid w:val="000D7DC9"/>
    <w:rsid w:val="000E28B1"/>
    <w:rsid w:val="000E4666"/>
    <w:rsid w:val="000E50F3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55DA"/>
    <w:rsid w:val="00157B24"/>
    <w:rsid w:val="001604DC"/>
    <w:rsid w:val="001658A7"/>
    <w:rsid w:val="001714F8"/>
    <w:rsid w:val="00173232"/>
    <w:rsid w:val="001746AB"/>
    <w:rsid w:val="00175E63"/>
    <w:rsid w:val="00176964"/>
    <w:rsid w:val="001833B6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7343"/>
    <w:rsid w:val="001B7882"/>
    <w:rsid w:val="001C31E9"/>
    <w:rsid w:val="001C4400"/>
    <w:rsid w:val="001C58E3"/>
    <w:rsid w:val="001D0498"/>
    <w:rsid w:val="001D1761"/>
    <w:rsid w:val="001D2CD2"/>
    <w:rsid w:val="001E2186"/>
    <w:rsid w:val="001E2B13"/>
    <w:rsid w:val="001E515E"/>
    <w:rsid w:val="001E59F1"/>
    <w:rsid w:val="001F013B"/>
    <w:rsid w:val="001F27A7"/>
    <w:rsid w:val="00200C25"/>
    <w:rsid w:val="0020142B"/>
    <w:rsid w:val="00201A12"/>
    <w:rsid w:val="002059E9"/>
    <w:rsid w:val="00206D5C"/>
    <w:rsid w:val="00211AFA"/>
    <w:rsid w:val="00213A77"/>
    <w:rsid w:val="002210AC"/>
    <w:rsid w:val="002221A6"/>
    <w:rsid w:val="00222870"/>
    <w:rsid w:val="00222ADB"/>
    <w:rsid w:val="002239BA"/>
    <w:rsid w:val="00230245"/>
    <w:rsid w:val="00230515"/>
    <w:rsid w:val="002305FA"/>
    <w:rsid w:val="002308EA"/>
    <w:rsid w:val="00230D15"/>
    <w:rsid w:val="00231801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86079"/>
    <w:rsid w:val="003873C7"/>
    <w:rsid w:val="003918BD"/>
    <w:rsid w:val="003924AF"/>
    <w:rsid w:val="0039727F"/>
    <w:rsid w:val="003A1858"/>
    <w:rsid w:val="003A1AC9"/>
    <w:rsid w:val="003A1FC3"/>
    <w:rsid w:val="003A2219"/>
    <w:rsid w:val="003A2CBC"/>
    <w:rsid w:val="003A5B3D"/>
    <w:rsid w:val="003A5E0D"/>
    <w:rsid w:val="003A6639"/>
    <w:rsid w:val="003A692A"/>
    <w:rsid w:val="003A7581"/>
    <w:rsid w:val="003B2205"/>
    <w:rsid w:val="003B5080"/>
    <w:rsid w:val="003B5B89"/>
    <w:rsid w:val="003B6692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3AE"/>
    <w:rsid w:val="0045423D"/>
    <w:rsid w:val="004569D3"/>
    <w:rsid w:val="0046354F"/>
    <w:rsid w:val="00472FB8"/>
    <w:rsid w:val="004849FE"/>
    <w:rsid w:val="00486AD3"/>
    <w:rsid w:val="0048790D"/>
    <w:rsid w:val="00490143"/>
    <w:rsid w:val="00491317"/>
    <w:rsid w:val="004929C2"/>
    <w:rsid w:val="00492B87"/>
    <w:rsid w:val="00494489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92670"/>
    <w:rsid w:val="00596EB5"/>
    <w:rsid w:val="005A0024"/>
    <w:rsid w:val="005A138F"/>
    <w:rsid w:val="005A7CB4"/>
    <w:rsid w:val="005B2E0E"/>
    <w:rsid w:val="005B3545"/>
    <w:rsid w:val="005B49C0"/>
    <w:rsid w:val="005B6948"/>
    <w:rsid w:val="005B6EBA"/>
    <w:rsid w:val="005C0208"/>
    <w:rsid w:val="005C3F9E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44D6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30FC0"/>
    <w:rsid w:val="006360A9"/>
    <w:rsid w:val="00636B13"/>
    <w:rsid w:val="00637380"/>
    <w:rsid w:val="00643BF5"/>
    <w:rsid w:val="00652C63"/>
    <w:rsid w:val="00654A74"/>
    <w:rsid w:val="0065510A"/>
    <w:rsid w:val="0065583C"/>
    <w:rsid w:val="00656ACC"/>
    <w:rsid w:val="006579F2"/>
    <w:rsid w:val="006633ED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671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D10B3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800D0F"/>
    <w:rsid w:val="00800D6B"/>
    <w:rsid w:val="00801DAB"/>
    <w:rsid w:val="0080367D"/>
    <w:rsid w:val="00803E29"/>
    <w:rsid w:val="0080600C"/>
    <w:rsid w:val="00806553"/>
    <w:rsid w:val="00807688"/>
    <w:rsid w:val="0081063E"/>
    <w:rsid w:val="00810BFA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342A6"/>
    <w:rsid w:val="00835E48"/>
    <w:rsid w:val="00837922"/>
    <w:rsid w:val="00842062"/>
    <w:rsid w:val="00844055"/>
    <w:rsid w:val="00851DCB"/>
    <w:rsid w:val="00852DE9"/>
    <w:rsid w:val="00855AA5"/>
    <w:rsid w:val="00856F08"/>
    <w:rsid w:val="00857A0C"/>
    <w:rsid w:val="00860F90"/>
    <w:rsid w:val="00865FC4"/>
    <w:rsid w:val="008740C9"/>
    <w:rsid w:val="008748AE"/>
    <w:rsid w:val="00884BBA"/>
    <w:rsid w:val="008859EC"/>
    <w:rsid w:val="0088615B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EEA"/>
    <w:rsid w:val="00903543"/>
    <w:rsid w:val="00906555"/>
    <w:rsid w:val="009132BA"/>
    <w:rsid w:val="00913B4A"/>
    <w:rsid w:val="0091473B"/>
    <w:rsid w:val="00917CC5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4710"/>
    <w:rsid w:val="00995072"/>
    <w:rsid w:val="009969C3"/>
    <w:rsid w:val="00997518"/>
    <w:rsid w:val="009A0888"/>
    <w:rsid w:val="009A490D"/>
    <w:rsid w:val="009C502A"/>
    <w:rsid w:val="009C510D"/>
    <w:rsid w:val="009C5827"/>
    <w:rsid w:val="009D3865"/>
    <w:rsid w:val="009D690A"/>
    <w:rsid w:val="009E085D"/>
    <w:rsid w:val="009E13E3"/>
    <w:rsid w:val="009F0743"/>
    <w:rsid w:val="009F076D"/>
    <w:rsid w:val="009F0815"/>
    <w:rsid w:val="009F0A41"/>
    <w:rsid w:val="00A01358"/>
    <w:rsid w:val="00A06498"/>
    <w:rsid w:val="00A071B0"/>
    <w:rsid w:val="00A10C3D"/>
    <w:rsid w:val="00A11C55"/>
    <w:rsid w:val="00A1246B"/>
    <w:rsid w:val="00A13387"/>
    <w:rsid w:val="00A31504"/>
    <w:rsid w:val="00A31D80"/>
    <w:rsid w:val="00A32A98"/>
    <w:rsid w:val="00A36D5F"/>
    <w:rsid w:val="00A377E6"/>
    <w:rsid w:val="00A42B6B"/>
    <w:rsid w:val="00A47B80"/>
    <w:rsid w:val="00A505D4"/>
    <w:rsid w:val="00A51915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4F10"/>
    <w:rsid w:val="00B057AD"/>
    <w:rsid w:val="00B05801"/>
    <w:rsid w:val="00B07BDD"/>
    <w:rsid w:val="00B133D8"/>
    <w:rsid w:val="00B22B8A"/>
    <w:rsid w:val="00B244AE"/>
    <w:rsid w:val="00B2513B"/>
    <w:rsid w:val="00B25676"/>
    <w:rsid w:val="00B30525"/>
    <w:rsid w:val="00B33F4B"/>
    <w:rsid w:val="00B4013E"/>
    <w:rsid w:val="00B419CC"/>
    <w:rsid w:val="00B42EE3"/>
    <w:rsid w:val="00B45EDB"/>
    <w:rsid w:val="00B474BD"/>
    <w:rsid w:val="00B5130A"/>
    <w:rsid w:val="00B71692"/>
    <w:rsid w:val="00B733D1"/>
    <w:rsid w:val="00B865E0"/>
    <w:rsid w:val="00B9019D"/>
    <w:rsid w:val="00B91C7B"/>
    <w:rsid w:val="00B94869"/>
    <w:rsid w:val="00B95F25"/>
    <w:rsid w:val="00BA0AE9"/>
    <w:rsid w:val="00BA38EA"/>
    <w:rsid w:val="00BA4530"/>
    <w:rsid w:val="00BA5B15"/>
    <w:rsid w:val="00BA6A4B"/>
    <w:rsid w:val="00BB0019"/>
    <w:rsid w:val="00BB7018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3201"/>
    <w:rsid w:val="00C6522F"/>
    <w:rsid w:val="00C652DD"/>
    <w:rsid w:val="00C65599"/>
    <w:rsid w:val="00C66E63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38FE"/>
    <w:rsid w:val="00C8398F"/>
    <w:rsid w:val="00C916A5"/>
    <w:rsid w:val="00C93313"/>
    <w:rsid w:val="00C957C7"/>
    <w:rsid w:val="00C9641E"/>
    <w:rsid w:val="00CA1D08"/>
    <w:rsid w:val="00CA7DAB"/>
    <w:rsid w:val="00CB3E5E"/>
    <w:rsid w:val="00CB4127"/>
    <w:rsid w:val="00CB7349"/>
    <w:rsid w:val="00CC008A"/>
    <w:rsid w:val="00CC2B7E"/>
    <w:rsid w:val="00CC485C"/>
    <w:rsid w:val="00CC4FD5"/>
    <w:rsid w:val="00CD0F3D"/>
    <w:rsid w:val="00CD3201"/>
    <w:rsid w:val="00CD523C"/>
    <w:rsid w:val="00CD7A5F"/>
    <w:rsid w:val="00CE3A52"/>
    <w:rsid w:val="00CF00D4"/>
    <w:rsid w:val="00CF36C4"/>
    <w:rsid w:val="00CF4AA3"/>
    <w:rsid w:val="00CF6313"/>
    <w:rsid w:val="00D00268"/>
    <w:rsid w:val="00D00CAD"/>
    <w:rsid w:val="00D0247F"/>
    <w:rsid w:val="00D02963"/>
    <w:rsid w:val="00D04191"/>
    <w:rsid w:val="00D12FA9"/>
    <w:rsid w:val="00D17CB7"/>
    <w:rsid w:val="00D17E4D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1FDD"/>
    <w:rsid w:val="00D77E0F"/>
    <w:rsid w:val="00D77E9D"/>
    <w:rsid w:val="00D82B2C"/>
    <w:rsid w:val="00D83C93"/>
    <w:rsid w:val="00D84D10"/>
    <w:rsid w:val="00D86447"/>
    <w:rsid w:val="00D8769A"/>
    <w:rsid w:val="00D9196C"/>
    <w:rsid w:val="00D942E1"/>
    <w:rsid w:val="00D972B4"/>
    <w:rsid w:val="00DA57A0"/>
    <w:rsid w:val="00DA67BD"/>
    <w:rsid w:val="00DB0CB5"/>
    <w:rsid w:val="00DB1323"/>
    <w:rsid w:val="00DB3585"/>
    <w:rsid w:val="00DB7777"/>
    <w:rsid w:val="00DC0611"/>
    <w:rsid w:val="00DC0636"/>
    <w:rsid w:val="00DC27FC"/>
    <w:rsid w:val="00DC6557"/>
    <w:rsid w:val="00DC7E23"/>
    <w:rsid w:val="00DD2D77"/>
    <w:rsid w:val="00DD4EF8"/>
    <w:rsid w:val="00DD51AC"/>
    <w:rsid w:val="00DE194B"/>
    <w:rsid w:val="00DE20C3"/>
    <w:rsid w:val="00DE274A"/>
    <w:rsid w:val="00DE4ECB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1BEE"/>
    <w:rsid w:val="00E21F5C"/>
    <w:rsid w:val="00E268EA"/>
    <w:rsid w:val="00E327A8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1AE"/>
    <w:rsid w:val="00E60468"/>
    <w:rsid w:val="00E61835"/>
    <w:rsid w:val="00E630FD"/>
    <w:rsid w:val="00E668B9"/>
    <w:rsid w:val="00E702B5"/>
    <w:rsid w:val="00E7036D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B0D24"/>
    <w:rsid w:val="00EB4BD2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F0136D"/>
    <w:rsid w:val="00F01ECE"/>
    <w:rsid w:val="00F02200"/>
    <w:rsid w:val="00F04E71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53A9"/>
    <w:rsid w:val="00FB5B7B"/>
    <w:rsid w:val="00FD6B51"/>
    <w:rsid w:val="00FD73D7"/>
    <w:rsid w:val="00FE5021"/>
    <w:rsid w:val="00FF0851"/>
    <w:rsid w:val="00FF1087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6E0AB9-18F2-4CA9-9D9D-5E99E5F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6D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NSafonova</cp:lastModifiedBy>
  <cp:revision>7</cp:revision>
  <cp:lastPrinted>2018-06-12T05:48:00Z</cp:lastPrinted>
  <dcterms:created xsi:type="dcterms:W3CDTF">2018-06-11T06:39:00Z</dcterms:created>
  <dcterms:modified xsi:type="dcterms:W3CDTF">2018-06-12T05:48:00Z</dcterms:modified>
</cp:coreProperties>
</file>