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6"/>
          <w:szCs w:val="26"/>
        </w:rPr>
      </w:pPr>
      <w:r>
        <w:rPr/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  <w:u w:val="none"/>
          <w:lang w:val="ru-RU"/>
        </w:rPr>
        <w:t>20.03.2024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м.Покров 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19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9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малолітньому сину,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№</w:t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 </w:t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 xml:space="preserve">Малолітній </w:t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зареєстрований за адресою: </w:t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(довідка про реєстрацію місця проживання особи від </w:t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навчається у </w:t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(довідка від </w:t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). Останній фактично проживає за адресою: </w:t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18.03.2024 №7,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малолітньому </w:t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5"/>
          <w:szCs w:val="25"/>
        </w:rPr>
        <w:t xml:space="preserve">Міський голова                                                           </w:t>
      </w:r>
      <w:r>
        <w:rPr>
          <w:rFonts w:cs="Times New Roman" w:ascii="Times New Roman" w:hAnsi="Times New Roman"/>
          <w:bCs/>
          <w:sz w:val="25"/>
          <w:szCs w:val="25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5"/>
          <w:szCs w:val="25"/>
        </w:rPr>
        <w:t xml:space="preserve">                   Олександр ШАПОВАЛ</w:t>
      </w: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sectPr>
      <w:type w:val="nextPage"/>
      <w:pgSz w:w="11906" w:h="16838"/>
      <w:pgMar w:left="1701" w:right="567" w:header="0" w:top="851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Application>LibreOffice/6.1.4.2$Windows_x86 LibreOffice_project/9d0f32d1f0b509096fd65e0d4bec26ddd1938fd3</Application>
  <Pages>1</Pages>
  <Words>257</Words>
  <Characters>1818</Characters>
  <CharactersWithSpaces>2233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2024-03-22T14:22:01Z</dcterms:modified>
  <cp:revision>84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