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19.02.2024</w:t>
        <w:tab/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 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№ 14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Останній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  <w:tab/>
        <w:t xml:space="preserve"> 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15.02.2024 №5,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567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21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character" w:styleId="Style17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7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1">
    <w:name w:val="Основной текст 22"/>
    <w:basedOn w:val="Normal"/>
    <w:qFormat/>
    <w:pPr>
      <w:spacing w:lineRule="auto" w:line="480" w:before="0" w:after="120"/>
    </w:pPr>
    <w:rPr/>
  </w:style>
  <w:style w:type="paragraph" w:styleId="212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9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Application>LibreOffice/6.1.4.2$Windows_x86 LibreOffice_project/9d0f32d1f0b509096fd65e0d4bec26ddd1938fd3</Application>
  <Pages>1</Pages>
  <Words>256</Words>
  <Characters>1810</Characters>
  <CharactersWithSpaces>2212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2024-02-21T09:56:33Z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