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440FC911" w14:textId="77777777" w:rsidTr="00CC70B0">
        <w:trPr>
          <w:trHeight w:val="1412"/>
        </w:trPr>
        <w:tc>
          <w:tcPr>
            <w:tcW w:w="4678" w:type="dxa"/>
          </w:tcPr>
          <w:p w14:paraId="01287045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0767C676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3335439B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1D6F7321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57A084B4" w14:textId="36E2F6A9" w:rsidR="00CC490A" w:rsidRPr="00CC490A" w:rsidRDefault="00443599" w:rsidP="004435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 xml:space="preserve"> </w:t>
            </w:r>
            <w:r w:rsidR="004A6C67">
              <w:rPr>
                <w:u w:val="single"/>
                <w:lang w:val="uk-UA"/>
              </w:rPr>
              <w:t>23.04.2025</w:t>
            </w:r>
            <w:r w:rsidR="004A6C67">
              <w:rPr>
                <w:lang w:val="uk-UA"/>
              </w:rPr>
              <w:t xml:space="preserve">   №   </w:t>
            </w:r>
            <w:r w:rsidR="004A6C67">
              <w:rPr>
                <w:u w:val="single"/>
                <w:lang w:val="uk-UA"/>
              </w:rPr>
              <w:t xml:space="preserve">145/06-53-25 </w:t>
            </w:r>
            <w:r>
              <w:rPr>
                <w:sz w:val="24"/>
                <w:szCs w:val="24"/>
                <w:u w:val="single"/>
                <w:lang w:val="uk-UA"/>
              </w:rPr>
              <w:t xml:space="preserve">                            </w:t>
            </w:r>
            <w:r w:rsidR="0022614C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>
              <w:rPr>
                <w:sz w:val="24"/>
                <w:szCs w:val="24"/>
                <w:u w:val="single"/>
                <w:lang w:val="uk-UA"/>
              </w:rPr>
              <w:t xml:space="preserve">                             </w:t>
            </w:r>
          </w:p>
        </w:tc>
      </w:tr>
      <w:bookmarkEnd w:id="0"/>
    </w:tbl>
    <w:p w14:paraId="2CA160E7" w14:textId="77777777"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14:paraId="460F3B95" w14:textId="7526AED2"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</w:t>
      </w:r>
      <w:r w:rsidR="00F368D4">
        <w:rPr>
          <w:b/>
          <w:sz w:val="24"/>
          <w:szCs w:val="24"/>
          <w:lang w:val="uk-UA"/>
        </w:rPr>
        <w:t xml:space="preserve"> </w:t>
      </w:r>
      <w:r w:rsidR="006D28E3">
        <w:rPr>
          <w:b/>
          <w:sz w:val="24"/>
          <w:szCs w:val="24"/>
          <w:lang w:val="uk-UA"/>
        </w:rPr>
        <w:t>08-</w:t>
      </w:r>
      <w:r w:rsidR="008C2F40">
        <w:rPr>
          <w:b/>
          <w:sz w:val="24"/>
          <w:szCs w:val="24"/>
          <w:lang w:val="uk-UA"/>
        </w:rPr>
        <w:t>6</w:t>
      </w:r>
      <w:r w:rsidR="00792CF8" w:rsidRPr="006D2F38">
        <w:rPr>
          <w:b/>
          <w:sz w:val="24"/>
          <w:szCs w:val="24"/>
          <w:lang w:val="uk-UA"/>
        </w:rPr>
        <w:t>2</w:t>
      </w:r>
      <w:r w:rsidR="006D28E3">
        <w:rPr>
          <w:b/>
          <w:sz w:val="24"/>
          <w:szCs w:val="24"/>
          <w:lang w:val="uk-UA"/>
        </w:rPr>
        <w:t>.2</w:t>
      </w:r>
    </w:p>
    <w:p w14:paraId="516DAFC6" w14:textId="77777777"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14:paraId="77FD274D" w14:textId="77777777" w:rsidR="002F5C61" w:rsidRPr="002F5C61" w:rsidRDefault="002F5C61" w:rsidP="002F5C61">
      <w:pPr>
        <w:ind w:right="-1"/>
        <w:jc w:val="center"/>
        <w:rPr>
          <w:rStyle w:val="rvts23"/>
          <w:b/>
          <w:bCs/>
          <w:sz w:val="24"/>
          <w:szCs w:val="24"/>
          <w:bdr w:val="none" w:sz="0" w:space="0" w:color="auto" w:frame="1"/>
        </w:rPr>
      </w:pPr>
      <w:r w:rsidRPr="002F5C61">
        <w:rPr>
          <w:rStyle w:val="rvts23"/>
          <w:b/>
          <w:bCs/>
          <w:sz w:val="24"/>
          <w:szCs w:val="24"/>
          <w:bdr w:val="none" w:sz="0" w:space="0" w:color="auto" w:frame="1"/>
        </w:rPr>
        <w:t xml:space="preserve">КОМПЕНСАЦІЯ ВАРТОСТІ ПРОДУКТІВ ХАРЧУВАННЯ ГРОМАДЯНАМ, ЯКІ ПОСТРАЖДАЛИ ВНАСЛІДОК ЧОРНОБИЛЬСЬКОЇ КАТАСТРОФИ  </w:t>
      </w:r>
    </w:p>
    <w:p w14:paraId="45D9B626" w14:textId="77777777"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14:paraId="4C2DAF56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0FAC66CA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63F0001D" w14:textId="77777777" w:rsidR="00CC490A" w:rsidRPr="005E0778" w:rsidRDefault="00CC490A" w:rsidP="00CC490A">
      <w:pPr>
        <w:jc w:val="center"/>
        <w:rPr>
          <w:lang w:val="uk-UA"/>
        </w:rPr>
      </w:pPr>
    </w:p>
    <w:p w14:paraId="0941433D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2F5C61">
        <w:rPr>
          <w:bCs/>
          <w:sz w:val="26"/>
          <w:szCs w:val="26"/>
          <w:u w:val="single"/>
          <w:lang w:val="uk-UA"/>
        </w:rPr>
        <w:t>1404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7BD2173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1DB90BA7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7C609211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0B519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39305919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E5D5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D65F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EAFB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4F926B4F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3F2BA485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4E99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7EFAF39C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2740C511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93AF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5DA5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651B37D7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1616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21CF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D78B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5ED18894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E148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8BA1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7EB8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53E1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09C1A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7B104EC4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8EA0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6970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DB4F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3592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1400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055A52BD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9E54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D05D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6AAE3D13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F212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7328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9E79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CCD761F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DAC6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CE06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8BD5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2113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C6AC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0979EC8A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6199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F85C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9BA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945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4111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3FF36573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28E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C7D0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6DDA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FE4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47C6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0FF2C92C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C39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723F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997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C45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34D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4682A04B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4A0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5BAA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44E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0C7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1F4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4C21051F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367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9B3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BC0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FD6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66B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258380FF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482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14D3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CAE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69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FCD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0F92897B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6A6A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2BB1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EE35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36FB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F8DA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4629D5DA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F5B3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887A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2C568FDB" w14:textId="77777777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0FD98EBE" w14:textId="77777777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BBC2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C5D0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8937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63E46A63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E1FD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7FED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78D9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D6D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4D1F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30648685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46C9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594C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8F01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DD6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46933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5B769FC4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709D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F7C7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3E60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9B62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9B30C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3A030C62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0E61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8C09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053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07E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7C4B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77752D97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DBDA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0247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2DB1789A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2E4DA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1DF267B9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7781E697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4D782C82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16506899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25C9623E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A1E4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0C6C7E72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393B8E5E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3CD17368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4A452CA8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5ACEF4A2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508BCF4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1E9AD9BD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359FFB6E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557D87A5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6751C" w14:textId="77777777" w:rsidR="006F1568" w:rsidRDefault="006F1568" w:rsidP="001C7276">
      <w:r>
        <w:separator/>
      </w:r>
    </w:p>
  </w:endnote>
  <w:endnote w:type="continuationSeparator" w:id="0">
    <w:p w14:paraId="08749BD3" w14:textId="77777777" w:rsidR="006F1568" w:rsidRDefault="006F156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0DECF" w14:textId="77777777" w:rsidR="006F1568" w:rsidRDefault="006F1568" w:rsidP="001C7276">
      <w:r>
        <w:separator/>
      </w:r>
    </w:p>
  </w:footnote>
  <w:footnote w:type="continuationSeparator" w:id="0">
    <w:p w14:paraId="62B204E0" w14:textId="77777777" w:rsidR="006F1568" w:rsidRDefault="006F156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39713EEA" w14:textId="1E57EAED" w:rsidR="00292061" w:rsidRPr="001C7276" w:rsidRDefault="00951B6A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6D28E3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4876"/>
    <w:rsid w:val="000D6263"/>
    <w:rsid w:val="00111663"/>
    <w:rsid w:val="001141D3"/>
    <w:rsid w:val="001144AE"/>
    <w:rsid w:val="0012070C"/>
    <w:rsid w:val="001643BB"/>
    <w:rsid w:val="00182CB9"/>
    <w:rsid w:val="00190690"/>
    <w:rsid w:val="001C7276"/>
    <w:rsid w:val="001E73D1"/>
    <w:rsid w:val="0022614C"/>
    <w:rsid w:val="00242777"/>
    <w:rsid w:val="0024559F"/>
    <w:rsid w:val="00247286"/>
    <w:rsid w:val="00273BC4"/>
    <w:rsid w:val="00274918"/>
    <w:rsid w:val="00292061"/>
    <w:rsid w:val="002936CC"/>
    <w:rsid w:val="002B26C8"/>
    <w:rsid w:val="002C4C1D"/>
    <w:rsid w:val="002D7664"/>
    <w:rsid w:val="002F5C61"/>
    <w:rsid w:val="00343B84"/>
    <w:rsid w:val="003509A6"/>
    <w:rsid w:val="003C632B"/>
    <w:rsid w:val="003F2BA8"/>
    <w:rsid w:val="00443599"/>
    <w:rsid w:val="00446FFA"/>
    <w:rsid w:val="00453DCD"/>
    <w:rsid w:val="00463D22"/>
    <w:rsid w:val="00476638"/>
    <w:rsid w:val="004A6C67"/>
    <w:rsid w:val="004B32E6"/>
    <w:rsid w:val="004C6B1E"/>
    <w:rsid w:val="004F2448"/>
    <w:rsid w:val="004F3E1F"/>
    <w:rsid w:val="004F526B"/>
    <w:rsid w:val="005103FA"/>
    <w:rsid w:val="00554BC7"/>
    <w:rsid w:val="005575BA"/>
    <w:rsid w:val="00570704"/>
    <w:rsid w:val="005A5760"/>
    <w:rsid w:val="005B3E58"/>
    <w:rsid w:val="005D244F"/>
    <w:rsid w:val="006015E7"/>
    <w:rsid w:val="00626032"/>
    <w:rsid w:val="00633649"/>
    <w:rsid w:val="006350B8"/>
    <w:rsid w:val="0064200D"/>
    <w:rsid w:val="00653CC1"/>
    <w:rsid w:val="00681C7F"/>
    <w:rsid w:val="00682930"/>
    <w:rsid w:val="006C309E"/>
    <w:rsid w:val="006D28E3"/>
    <w:rsid w:val="006D2F38"/>
    <w:rsid w:val="006D5E0B"/>
    <w:rsid w:val="006D628A"/>
    <w:rsid w:val="006F0683"/>
    <w:rsid w:val="006F1568"/>
    <w:rsid w:val="00700ADE"/>
    <w:rsid w:val="0075014A"/>
    <w:rsid w:val="00792CF8"/>
    <w:rsid w:val="007A72E4"/>
    <w:rsid w:val="007E3AA3"/>
    <w:rsid w:val="008053A2"/>
    <w:rsid w:val="00805FD5"/>
    <w:rsid w:val="00827DBA"/>
    <w:rsid w:val="008B1BEF"/>
    <w:rsid w:val="008C2F40"/>
    <w:rsid w:val="008C3CF1"/>
    <w:rsid w:val="008D09F7"/>
    <w:rsid w:val="008E2652"/>
    <w:rsid w:val="009039DD"/>
    <w:rsid w:val="00907AA5"/>
    <w:rsid w:val="00932648"/>
    <w:rsid w:val="00951B6A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E0"/>
    <w:rsid w:val="00A87DA7"/>
    <w:rsid w:val="00AA7A48"/>
    <w:rsid w:val="00B07356"/>
    <w:rsid w:val="00B1683F"/>
    <w:rsid w:val="00B25F78"/>
    <w:rsid w:val="00B3078A"/>
    <w:rsid w:val="00B52A3F"/>
    <w:rsid w:val="00B56FF3"/>
    <w:rsid w:val="00C154B0"/>
    <w:rsid w:val="00C23D24"/>
    <w:rsid w:val="00C67873"/>
    <w:rsid w:val="00C86C5A"/>
    <w:rsid w:val="00CB0CE7"/>
    <w:rsid w:val="00CB36A8"/>
    <w:rsid w:val="00CC490A"/>
    <w:rsid w:val="00CC49D7"/>
    <w:rsid w:val="00CC70B0"/>
    <w:rsid w:val="00CE2D95"/>
    <w:rsid w:val="00CE480C"/>
    <w:rsid w:val="00D258E2"/>
    <w:rsid w:val="00D75493"/>
    <w:rsid w:val="00D91887"/>
    <w:rsid w:val="00DC6563"/>
    <w:rsid w:val="00DF2589"/>
    <w:rsid w:val="00DF2D30"/>
    <w:rsid w:val="00E07CB0"/>
    <w:rsid w:val="00E14E77"/>
    <w:rsid w:val="00E31526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368D4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F859C"/>
  <w15:docId w15:val="{7649910A-5B51-42A7-910E-318134A1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33</cp:revision>
  <cp:lastPrinted>2025-04-25T07:30:00Z</cp:lastPrinted>
  <dcterms:created xsi:type="dcterms:W3CDTF">2024-03-04T11:15:00Z</dcterms:created>
  <dcterms:modified xsi:type="dcterms:W3CDTF">2025-04-25T07:34:00Z</dcterms:modified>
</cp:coreProperties>
</file>