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E0D46DA" w:rsidR="00CC490A" w:rsidRPr="00CC490A" w:rsidRDefault="001453CC" w:rsidP="00145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 xml:space="preserve">                           </w:t>
            </w:r>
            <w:r w:rsidR="000113BC">
              <w:rPr>
                <w:sz w:val="24"/>
                <w:szCs w:val="24"/>
                <w:u w:val="single"/>
                <w:lang w:val="uk-UA"/>
              </w:rPr>
              <w:t xml:space="preserve">    № </w:t>
            </w:r>
            <w:r>
              <w:rPr>
                <w:sz w:val="24"/>
                <w:szCs w:val="24"/>
                <w:u w:val="single"/>
                <w:lang w:val="uk-UA"/>
              </w:rPr>
              <w:t xml:space="preserve">  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1FA0BBC0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127897">
        <w:rPr>
          <w:b/>
          <w:sz w:val="24"/>
          <w:szCs w:val="24"/>
          <w:lang w:val="uk-UA"/>
        </w:rPr>
        <w:t xml:space="preserve"> </w:t>
      </w:r>
      <w:r w:rsidR="00792CF8" w:rsidRPr="00556987">
        <w:rPr>
          <w:b/>
          <w:sz w:val="24"/>
          <w:szCs w:val="24"/>
          <w:lang w:val="uk-UA"/>
        </w:rPr>
        <w:t>№</w:t>
      </w:r>
      <w:r w:rsidR="00127897">
        <w:rPr>
          <w:b/>
          <w:sz w:val="24"/>
          <w:szCs w:val="24"/>
          <w:lang w:val="uk-UA"/>
        </w:rPr>
        <w:t xml:space="preserve"> </w:t>
      </w:r>
      <w:r w:rsidR="00205B47" w:rsidRPr="00205B47">
        <w:rPr>
          <w:b/>
          <w:sz w:val="24"/>
          <w:szCs w:val="24"/>
          <w:lang w:val="uk-UA"/>
        </w:rPr>
        <w:t>08-1.8</w:t>
      </w:r>
      <w:r w:rsidR="00F03357">
        <w:rPr>
          <w:b/>
          <w:sz w:val="24"/>
          <w:szCs w:val="24"/>
          <w:lang w:val="uk-UA"/>
        </w:rPr>
        <w:t>6</w:t>
      </w:r>
      <w:bookmarkStart w:id="1" w:name="_GoBack"/>
      <w:bookmarkEnd w:id="1"/>
      <w:r w:rsidR="00205B47" w:rsidRPr="00205B47">
        <w:rPr>
          <w:b/>
          <w:sz w:val="24"/>
          <w:szCs w:val="24"/>
          <w:lang w:val="uk-UA"/>
        </w:rPr>
        <w:t>.</w:t>
      </w:r>
      <w:r w:rsidR="00205B47">
        <w:rPr>
          <w:b/>
          <w:sz w:val="24"/>
          <w:szCs w:val="24"/>
          <w:lang w:val="uk-UA"/>
        </w:rPr>
        <w:t>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417A2E2C" w14:textId="754A5EE0" w:rsidR="00DE3087" w:rsidRPr="00DE3087" w:rsidRDefault="005B4613" w:rsidP="00DE3087">
      <w:pPr>
        <w:jc w:val="center"/>
        <w:rPr>
          <w:b/>
          <w:sz w:val="24"/>
          <w:szCs w:val="24"/>
          <w:lang w:val="uk-UA"/>
        </w:rPr>
      </w:pPr>
      <w:r w:rsidRPr="00DC6417">
        <w:rPr>
          <w:rStyle w:val="rvts23"/>
          <w:b/>
          <w:sz w:val="24"/>
          <w:szCs w:val="24"/>
          <w:lang w:val="uk-UA"/>
        </w:rPr>
        <w:t xml:space="preserve">НАДАННЯ ЩОМІСЯЧНОЇ СОЦІАЛЬНОЇ МАТЕРІАЛЬНОЇ ДОПОМОГИ ЧЛЕНАМ СІМЕЙ ЗАГИБЛИХ (ПОМЕРЛИХ) ЗАХИСНИКІВ ТА ЗАХИСНИЦЬ УКРАЇНИ,  ЗАДЕКЛАРОВАНИМ/ЗАРЕЄСТРОВАНИМ МІСЦЕМ ПРОЖИВАННЯ (ПЕРЕБУВАННЯ) АБО АДРЕСОЮ ФАКТИЧНОГО МІСЦЯ ПРОЖИВАННЯ (ДЛЯ ВНУТРІШНЬО ПЕРЕМІЩЕНИХ ОСІБ) ЯКИХ Є ТЕРИТОРІЯ ДНІПРОПЕТРОВСЬКОЇ ОБЛАСТІ </w:t>
      </w:r>
      <w:r w:rsidRPr="00DC6417">
        <w:rPr>
          <w:b/>
          <w:sz w:val="24"/>
          <w:szCs w:val="24"/>
          <w:lang w:val="uk-UA"/>
        </w:rPr>
        <w:t xml:space="preserve"> </w:t>
      </w:r>
      <w:r w:rsidRPr="00E8517E">
        <w:rPr>
          <w:b/>
          <w:lang w:val="uk-UA"/>
        </w:rPr>
        <w:t xml:space="preserve"> </w:t>
      </w:r>
    </w:p>
    <w:p w14:paraId="2E6C189A" w14:textId="6960025F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3C2C0791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346FE8">
        <w:rPr>
          <w:bCs/>
          <w:sz w:val="24"/>
          <w:szCs w:val="24"/>
          <w:lang w:val="uk-UA"/>
        </w:rPr>
        <w:t>_____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126D38C3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</w:t>
            </w:r>
            <w:r w:rsidR="00BB11BA">
              <w:rPr>
                <w:sz w:val="24"/>
                <w:szCs w:val="24"/>
                <w:lang w:val="uk-UA"/>
              </w:rPr>
              <w:t xml:space="preserve"> повідомлення заявника про термін виконання.</w:t>
            </w:r>
          </w:p>
          <w:p w14:paraId="5E5D42D2" w14:textId="35D39B66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6DC59B17" w:rsidR="00681C7F" w:rsidRPr="001141D3" w:rsidRDefault="00542DAC" w:rsidP="00BB11B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BB11BA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</w:t>
            </w:r>
            <w:r w:rsidR="00BB11BA">
              <w:rPr>
                <w:sz w:val="24"/>
                <w:szCs w:val="24"/>
                <w:lang w:val="uk-UA"/>
              </w:rPr>
              <w:t xml:space="preserve">(трьох) </w:t>
            </w:r>
            <w:r w:rsidRPr="00907AA5">
              <w:rPr>
                <w:sz w:val="24"/>
                <w:szCs w:val="24"/>
                <w:lang w:val="uk-UA"/>
              </w:rPr>
              <w:t>робоч</w:t>
            </w:r>
            <w:r w:rsidR="00BB11BA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BB11BA">
              <w:rPr>
                <w:sz w:val="24"/>
                <w:szCs w:val="24"/>
                <w:lang w:val="uk-UA"/>
              </w:rPr>
              <w:t>ів але не рідше одного разу на два тижні</w:t>
            </w:r>
            <w:r w:rsidRPr="00907AA5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760C275" w:rsidR="0024559F" w:rsidRPr="00907AA5" w:rsidRDefault="00542DAC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7867B203" w:rsidR="007E3AA3" w:rsidRPr="00907AA5" w:rsidRDefault="0021076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прийняття повідомлення про залишення заяви без руху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3F06BAC4" w:rsidR="00273BC4" w:rsidRPr="00907AA5" w:rsidRDefault="002107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прийняття повідомлення про залишення заяви без руху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20090E7E" w:rsidR="00273BC4" w:rsidRPr="00907AA5" w:rsidRDefault="002107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прийняття повідомлення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284D0345" w:rsidR="00273BC4" w:rsidRPr="00907AA5" w:rsidRDefault="002107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0FCA1D67" w:rsidR="00273BC4" w:rsidRPr="00907AA5" w:rsidRDefault="002107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07A0987A" w:rsidR="00273BC4" w:rsidRPr="00907AA5" w:rsidRDefault="002107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907AA5">
              <w:rPr>
                <w:sz w:val="24"/>
                <w:szCs w:val="24"/>
                <w:lang w:val="uk-UA"/>
              </w:rPr>
              <w:t xml:space="preserve"> день звернення заявника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2CB71BE2" w:rsidR="004F526B" w:rsidRPr="00907AA5" w:rsidRDefault="004F526B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232BCCF6" w:rsidR="00273BC4" w:rsidRPr="00907AA5" w:rsidRDefault="00570704" w:rsidP="0021076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21076B">
              <w:rPr>
                <w:sz w:val="24"/>
                <w:szCs w:val="24"/>
                <w:lang w:val="uk-UA"/>
              </w:rPr>
              <w:t>5 (п’яти)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21076B">
              <w:rPr>
                <w:sz w:val="24"/>
                <w:szCs w:val="24"/>
                <w:lang w:val="uk-UA"/>
              </w:rPr>
              <w:t>робочих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</w:t>
            </w:r>
            <w:r w:rsidR="0021076B">
              <w:rPr>
                <w:sz w:val="24"/>
                <w:szCs w:val="24"/>
                <w:lang w:val="uk-UA"/>
              </w:rPr>
              <w:t>отримання заяви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3D76E015" w:rsidR="00273BC4" w:rsidRPr="00907AA5" w:rsidRDefault="00146A7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отримання результату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46AC5609" w:rsidR="00273BC4" w:rsidRPr="00907AA5" w:rsidRDefault="00146A7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907AA5">
              <w:rPr>
                <w:sz w:val="24"/>
                <w:szCs w:val="24"/>
                <w:lang w:val="uk-UA"/>
              </w:rPr>
              <w:t xml:space="preserve">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0FEA0F2" w:rsidR="00570704" w:rsidRPr="00907AA5" w:rsidRDefault="00146A70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D7664">
              <w:rPr>
                <w:sz w:val="24"/>
                <w:szCs w:val="24"/>
                <w:lang w:val="uk-UA"/>
              </w:rPr>
              <w:t xml:space="preserve">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3B0DECF0" w:rsidR="00273BC4" w:rsidRPr="00907AA5" w:rsidRDefault="00146A70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D7664" w:rsidRPr="002D7664">
              <w:rPr>
                <w:sz w:val="24"/>
                <w:szCs w:val="24"/>
                <w:lang w:val="uk-UA"/>
              </w:rPr>
              <w:t xml:space="preserve">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1B103E0A" w:rsidR="00273BC4" w:rsidRPr="00907AA5" w:rsidRDefault="00146A70" w:rsidP="00146A70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6067B0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робочих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667B2" w14:textId="77777777" w:rsidR="008E3075" w:rsidRDefault="008E3075" w:rsidP="001C7276">
      <w:r>
        <w:separator/>
      </w:r>
    </w:p>
  </w:endnote>
  <w:endnote w:type="continuationSeparator" w:id="0">
    <w:p w14:paraId="732E362D" w14:textId="77777777" w:rsidR="008E3075" w:rsidRDefault="008E307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D2325" w14:textId="77777777" w:rsidR="008E3075" w:rsidRDefault="008E3075" w:rsidP="001C7276">
      <w:r>
        <w:separator/>
      </w:r>
    </w:p>
  </w:footnote>
  <w:footnote w:type="continuationSeparator" w:id="0">
    <w:p w14:paraId="5E5B1BB0" w14:textId="77777777" w:rsidR="008E3075" w:rsidRDefault="008E307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962A13B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3357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E82"/>
    <w:rsid w:val="000113BC"/>
    <w:rsid w:val="000114D4"/>
    <w:rsid w:val="00012E82"/>
    <w:rsid w:val="000241F5"/>
    <w:rsid w:val="000A3901"/>
    <w:rsid w:val="00111663"/>
    <w:rsid w:val="001141D3"/>
    <w:rsid w:val="001144AE"/>
    <w:rsid w:val="00127897"/>
    <w:rsid w:val="001453CC"/>
    <w:rsid w:val="00146A70"/>
    <w:rsid w:val="001643BB"/>
    <w:rsid w:val="00182CB9"/>
    <w:rsid w:val="00190690"/>
    <w:rsid w:val="001C7276"/>
    <w:rsid w:val="001E73D1"/>
    <w:rsid w:val="00205B47"/>
    <w:rsid w:val="0021076B"/>
    <w:rsid w:val="00242777"/>
    <w:rsid w:val="0024559F"/>
    <w:rsid w:val="00247286"/>
    <w:rsid w:val="00273BC4"/>
    <w:rsid w:val="00274918"/>
    <w:rsid w:val="00292061"/>
    <w:rsid w:val="00294107"/>
    <w:rsid w:val="002C4C1D"/>
    <w:rsid w:val="002D6D7B"/>
    <w:rsid w:val="002D7664"/>
    <w:rsid w:val="00302C3E"/>
    <w:rsid w:val="00315118"/>
    <w:rsid w:val="00343B84"/>
    <w:rsid w:val="00346FE8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A5760"/>
    <w:rsid w:val="005B3E58"/>
    <w:rsid w:val="005B4613"/>
    <w:rsid w:val="005D244F"/>
    <w:rsid w:val="006015E7"/>
    <w:rsid w:val="006067B0"/>
    <w:rsid w:val="00633649"/>
    <w:rsid w:val="006350B8"/>
    <w:rsid w:val="0064200D"/>
    <w:rsid w:val="00653CC1"/>
    <w:rsid w:val="00681C7F"/>
    <w:rsid w:val="00682930"/>
    <w:rsid w:val="006B20A7"/>
    <w:rsid w:val="006C309E"/>
    <w:rsid w:val="006F0683"/>
    <w:rsid w:val="006F4801"/>
    <w:rsid w:val="00700ADE"/>
    <w:rsid w:val="0075014A"/>
    <w:rsid w:val="00792CF8"/>
    <w:rsid w:val="007E3AA3"/>
    <w:rsid w:val="008053A2"/>
    <w:rsid w:val="00805FD5"/>
    <w:rsid w:val="00827DBA"/>
    <w:rsid w:val="0087203E"/>
    <w:rsid w:val="00875718"/>
    <w:rsid w:val="008B2F9D"/>
    <w:rsid w:val="008B6EC3"/>
    <w:rsid w:val="008C1853"/>
    <w:rsid w:val="008C3CF1"/>
    <w:rsid w:val="008D09F7"/>
    <w:rsid w:val="008E2652"/>
    <w:rsid w:val="008E3075"/>
    <w:rsid w:val="009039DD"/>
    <w:rsid w:val="00907AA5"/>
    <w:rsid w:val="00962AE9"/>
    <w:rsid w:val="00977907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63A4"/>
    <w:rsid w:val="00A87DA7"/>
    <w:rsid w:val="00AA7A48"/>
    <w:rsid w:val="00B07356"/>
    <w:rsid w:val="00B52A3F"/>
    <w:rsid w:val="00B56FF3"/>
    <w:rsid w:val="00BB11BA"/>
    <w:rsid w:val="00C154B0"/>
    <w:rsid w:val="00C23D24"/>
    <w:rsid w:val="00C67873"/>
    <w:rsid w:val="00CC490A"/>
    <w:rsid w:val="00CC70B0"/>
    <w:rsid w:val="00CE2D95"/>
    <w:rsid w:val="00CE480C"/>
    <w:rsid w:val="00D15806"/>
    <w:rsid w:val="00D258E2"/>
    <w:rsid w:val="00D32A47"/>
    <w:rsid w:val="00D91887"/>
    <w:rsid w:val="00DC6563"/>
    <w:rsid w:val="00DE3087"/>
    <w:rsid w:val="00DF2589"/>
    <w:rsid w:val="00E07CB0"/>
    <w:rsid w:val="00E14E77"/>
    <w:rsid w:val="00E26E0C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3357"/>
    <w:rsid w:val="00F04AC8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rsid w:val="005B4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3567</Words>
  <Characters>2034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ALINA</cp:lastModifiedBy>
  <cp:revision>26</cp:revision>
  <cp:lastPrinted>2024-04-09T06:28:00Z</cp:lastPrinted>
  <dcterms:created xsi:type="dcterms:W3CDTF">2024-03-04T11:15:00Z</dcterms:created>
  <dcterms:modified xsi:type="dcterms:W3CDTF">2025-06-10T05:58:00Z</dcterms:modified>
</cp:coreProperties>
</file>